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371" w:rsidRDefault="00842371">
      <w:pPr>
        <w:jc w:val="right"/>
        <w:divId w:val="184057119"/>
        <w:rPr>
          <w:sz w:val="28"/>
        </w:rPr>
      </w:pPr>
      <w:r>
        <w:rPr>
          <w:sz w:val="28"/>
        </w:rPr>
        <w:t xml:space="preserve">Проект </w:t>
      </w:r>
    </w:p>
    <w:p w:rsidR="00842371" w:rsidRDefault="00842371">
      <w:pPr>
        <w:divId w:val="184057119"/>
        <w:rPr>
          <w:sz w:val="28"/>
        </w:rPr>
      </w:pPr>
      <w:r>
        <w:rPr>
          <w:sz w:val="28"/>
        </w:rPr>
        <w:t> </w:t>
      </w:r>
    </w:p>
    <w:p w:rsidR="007F5B11" w:rsidRDefault="007F5B11">
      <w:pPr>
        <w:divId w:val="184057119"/>
        <w:rPr>
          <w:sz w:val="28"/>
        </w:rPr>
      </w:pPr>
    </w:p>
    <w:p w:rsidR="00842371" w:rsidRDefault="00842371">
      <w:pPr>
        <w:jc w:val="center"/>
        <w:divId w:val="184057119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842371" w:rsidRDefault="00842371">
      <w:pPr>
        <w:jc w:val="center"/>
        <w:divId w:val="184057119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842371" w:rsidRDefault="00842371">
      <w:pPr>
        <w:spacing w:line="360" w:lineRule="auto"/>
        <w:jc w:val="center"/>
        <w:divId w:val="184057119"/>
        <w:rPr>
          <w:sz w:val="28"/>
        </w:rPr>
      </w:pPr>
      <w:r>
        <w:rPr>
          <w:sz w:val="28"/>
        </w:rPr>
        <w:t> </w:t>
      </w:r>
    </w:p>
    <w:p w:rsidR="007F5B11" w:rsidRDefault="007F5B11">
      <w:pPr>
        <w:spacing w:line="360" w:lineRule="auto"/>
        <w:jc w:val="center"/>
        <w:divId w:val="184057119"/>
        <w:rPr>
          <w:sz w:val="28"/>
        </w:rPr>
      </w:pPr>
    </w:p>
    <w:p w:rsidR="00053797" w:rsidRDefault="00842371" w:rsidP="004A7C46">
      <w:pPr>
        <w:shd w:val="clear" w:color="auto" w:fill="FFFFFF"/>
        <w:tabs>
          <w:tab w:val="left" w:pos="9000"/>
        </w:tabs>
        <w:ind w:left="360" w:right="355"/>
        <w:jc w:val="center"/>
        <w:divId w:val="184057119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D93C6C" w:rsidRPr="00D93C6C">
        <w:rPr>
          <w:b/>
          <w:bCs/>
          <w:sz w:val="28"/>
        </w:rPr>
        <w:t>проект</w:t>
      </w:r>
      <w:r w:rsidR="00D93C6C">
        <w:rPr>
          <w:b/>
          <w:bCs/>
          <w:sz w:val="28"/>
        </w:rPr>
        <w:t>е</w:t>
      </w:r>
      <w:r w:rsidR="00D93C6C" w:rsidRPr="00D93C6C">
        <w:rPr>
          <w:b/>
          <w:bCs/>
          <w:sz w:val="28"/>
        </w:rPr>
        <w:t xml:space="preserve"> федерального закона</w:t>
      </w:r>
      <w:r w:rsidR="00D93C6C">
        <w:rPr>
          <w:b/>
          <w:bCs/>
          <w:sz w:val="28"/>
        </w:rPr>
        <w:t xml:space="preserve"> </w:t>
      </w:r>
      <w:r w:rsidR="00CF509D" w:rsidRPr="00CF509D">
        <w:rPr>
          <w:b/>
          <w:bCs/>
          <w:sz w:val="28"/>
        </w:rPr>
        <w:t xml:space="preserve">№ </w:t>
      </w:r>
      <w:r w:rsidR="004A7C46" w:rsidRPr="004A7C46">
        <w:rPr>
          <w:b/>
          <w:bCs/>
          <w:sz w:val="28"/>
        </w:rPr>
        <w:t>1136819-8 «О ратификации российско-бангладешских межправительственных протоколов к кредитным соглашениям</w:t>
      </w:r>
      <w:r w:rsidR="00814152" w:rsidRPr="00814152">
        <w:rPr>
          <w:b/>
          <w:bCs/>
          <w:sz w:val="28"/>
        </w:rPr>
        <w:t>»</w:t>
      </w:r>
    </w:p>
    <w:p w:rsidR="00814152" w:rsidRDefault="00814152" w:rsidP="00C94321">
      <w:pPr>
        <w:shd w:val="clear" w:color="auto" w:fill="FFFFFF"/>
        <w:tabs>
          <w:tab w:val="left" w:pos="9000"/>
        </w:tabs>
        <w:ind w:left="360" w:right="355"/>
        <w:jc w:val="center"/>
        <w:divId w:val="184057119"/>
        <w:rPr>
          <w:b/>
          <w:bCs/>
          <w:sz w:val="28"/>
        </w:rPr>
      </w:pPr>
    </w:p>
    <w:p w:rsidR="00842371" w:rsidRPr="000F28CF" w:rsidRDefault="000F28CF" w:rsidP="00C94321">
      <w:pPr>
        <w:shd w:val="clear" w:color="auto" w:fill="FFFFFF"/>
        <w:tabs>
          <w:tab w:val="left" w:pos="9000"/>
        </w:tabs>
        <w:ind w:left="360" w:right="355"/>
        <w:jc w:val="center"/>
        <w:divId w:val="184057119"/>
        <w:rPr>
          <w:bCs/>
          <w:sz w:val="28"/>
        </w:rPr>
      </w:pPr>
      <w:proofErr w:type="gramStart"/>
      <w:r w:rsidRPr="000F28CF">
        <w:rPr>
          <w:bCs/>
          <w:sz w:val="28"/>
        </w:rPr>
        <w:t>внесен</w:t>
      </w:r>
      <w:proofErr w:type="gramEnd"/>
      <w:r w:rsidRPr="000F28CF">
        <w:rPr>
          <w:bCs/>
          <w:sz w:val="28"/>
        </w:rPr>
        <w:t xml:space="preserve"> Пр</w:t>
      </w:r>
      <w:r w:rsidR="007E6B04">
        <w:rPr>
          <w:bCs/>
          <w:sz w:val="28"/>
        </w:rPr>
        <w:t>авительств</w:t>
      </w:r>
      <w:r w:rsidR="0083282E">
        <w:rPr>
          <w:bCs/>
          <w:sz w:val="28"/>
        </w:rPr>
        <w:t>ом</w:t>
      </w:r>
      <w:r w:rsidRPr="000F28CF">
        <w:rPr>
          <w:bCs/>
          <w:sz w:val="28"/>
        </w:rPr>
        <w:t xml:space="preserve"> Российской Федерации</w:t>
      </w:r>
    </w:p>
    <w:p w:rsidR="00842371" w:rsidRDefault="00842371">
      <w:pPr>
        <w:spacing w:line="360" w:lineRule="auto"/>
        <w:ind w:firstLine="708"/>
        <w:jc w:val="both"/>
        <w:divId w:val="184057119"/>
        <w:rPr>
          <w:sz w:val="28"/>
        </w:rPr>
      </w:pPr>
    </w:p>
    <w:p w:rsidR="00814152" w:rsidRDefault="00814152">
      <w:pPr>
        <w:spacing w:line="360" w:lineRule="auto"/>
        <w:ind w:firstLine="708"/>
        <w:jc w:val="both"/>
        <w:divId w:val="184057119"/>
        <w:rPr>
          <w:sz w:val="28"/>
        </w:rPr>
      </w:pPr>
    </w:p>
    <w:p w:rsidR="00842371" w:rsidRDefault="00842371">
      <w:pPr>
        <w:spacing w:line="360" w:lineRule="auto"/>
        <w:ind w:firstLine="708"/>
        <w:jc w:val="both"/>
        <w:divId w:val="184057119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842371" w:rsidRDefault="00842371">
      <w:pPr>
        <w:jc w:val="both"/>
        <w:divId w:val="184057119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842371" w:rsidRPr="00B04588" w:rsidRDefault="00842371" w:rsidP="00B04588">
      <w:pPr>
        <w:spacing w:line="360" w:lineRule="auto"/>
        <w:ind w:right="-5" w:firstLine="708"/>
        <w:jc w:val="both"/>
        <w:divId w:val="184057119"/>
        <w:rPr>
          <w:bCs/>
          <w:sz w:val="28"/>
        </w:rPr>
      </w:pPr>
      <w:r w:rsidRPr="00B04588">
        <w:rPr>
          <w:sz w:val="28"/>
        </w:rPr>
        <w:t>1. </w:t>
      </w:r>
      <w:r w:rsidRPr="00B04588">
        <w:rPr>
          <w:sz w:val="28"/>
          <w:szCs w:val="25"/>
        </w:rPr>
        <w:t>Включить</w:t>
      </w:r>
      <w:r w:rsidR="00D33B3B">
        <w:rPr>
          <w:sz w:val="28"/>
          <w:szCs w:val="25"/>
        </w:rPr>
        <w:t xml:space="preserve"> проект федерального закона</w:t>
      </w:r>
      <w:r w:rsidRPr="00B04588">
        <w:rPr>
          <w:sz w:val="28"/>
          <w:szCs w:val="25"/>
        </w:rPr>
        <w:t xml:space="preserve"> </w:t>
      </w:r>
      <w:r w:rsidR="00CF509D" w:rsidRPr="00CF509D">
        <w:rPr>
          <w:sz w:val="28"/>
        </w:rPr>
        <w:t xml:space="preserve">№ </w:t>
      </w:r>
      <w:r w:rsidR="004A7C46" w:rsidRPr="004A7C46">
        <w:rPr>
          <w:sz w:val="28"/>
        </w:rPr>
        <w:t>1136819-8 «О ратификации российско-бангладешских межправительственных протоколов к кредитным соглашениям</w:t>
      </w:r>
      <w:r w:rsidR="00154FAB">
        <w:rPr>
          <w:sz w:val="28"/>
        </w:rPr>
        <w:t>»</w:t>
      </w:r>
      <w:r w:rsidR="004A7C46" w:rsidRPr="004A7C46">
        <w:rPr>
          <w:sz w:val="28"/>
        </w:rPr>
        <w:t xml:space="preserve"> </w:t>
      </w:r>
      <w:r w:rsidRPr="00B04588">
        <w:rPr>
          <w:sz w:val="28"/>
        </w:rPr>
        <w:t>в проект порядка работы Государственной Думы</w:t>
      </w:r>
      <w:r w:rsidR="00A02682" w:rsidRPr="00B04588">
        <w:rPr>
          <w:sz w:val="28"/>
        </w:rPr>
        <w:t xml:space="preserve"> на</w:t>
      </w:r>
      <w:r w:rsidR="00C621B9" w:rsidRPr="00B04588">
        <w:rPr>
          <w:sz w:val="28"/>
        </w:rPr>
        <w:t xml:space="preserve"> </w:t>
      </w:r>
      <w:r w:rsidR="00F65B83">
        <w:rPr>
          <w:sz w:val="28"/>
        </w:rPr>
        <w:t>1</w:t>
      </w:r>
      <w:r w:rsidR="004A7C46">
        <w:rPr>
          <w:sz w:val="28"/>
        </w:rPr>
        <w:t>7</w:t>
      </w:r>
      <w:r w:rsidR="00332AC8">
        <w:rPr>
          <w:sz w:val="28"/>
        </w:rPr>
        <w:t xml:space="preserve"> </w:t>
      </w:r>
      <w:r w:rsidR="00F65B83">
        <w:rPr>
          <w:sz w:val="28"/>
        </w:rPr>
        <w:t>февраля</w:t>
      </w:r>
      <w:r w:rsidR="00053797">
        <w:rPr>
          <w:sz w:val="28"/>
        </w:rPr>
        <w:t xml:space="preserve"> </w:t>
      </w:r>
      <w:r w:rsidR="00C621B9" w:rsidRPr="00B04588">
        <w:rPr>
          <w:sz w:val="28"/>
        </w:rPr>
        <w:t>20</w:t>
      </w:r>
      <w:r w:rsidR="00053797">
        <w:rPr>
          <w:sz w:val="28"/>
        </w:rPr>
        <w:t>2</w:t>
      </w:r>
      <w:r w:rsidR="00F65B83">
        <w:rPr>
          <w:sz w:val="28"/>
        </w:rPr>
        <w:t>6</w:t>
      </w:r>
      <w:r w:rsidR="00C621B9" w:rsidRPr="00B04588">
        <w:rPr>
          <w:sz w:val="28"/>
        </w:rPr>
        <w:t xml:space="preserve"> года</w:t>
      </w:r>
      <w:r w:rsidRPr="00B04588">
        <w:rPr>
          <w:sz w:val="28"/>
        </w:rPr>
        <w:t>.</w:t>
      </w:r>
    </w:p>
    <w:p w:rsidR="00BB1261" w:rsidRPr="00B41587" w:rsidRDefault="00BC113B" w:rsidP="00687615">
      <w:pPr>
        <w:spacing w:line="360" w:lineRule="auto"/>
        <w:ind w:firstLine="708"/>
        <w:jc w:val="both"/>
        <w:divId w:val="184057119"/>
        <w:rPr>
          <w:sz w:val="28"/>
        </w:rPr>
      </w:pPr>
      <w:r w:rsidRPr="00690564">
        <w:rPr>
          <w:spacing w:val="-6"/>
          <w:sz w:val="28"/>
          <w:szCs w:val="25"/>
        </w:rPr>
        <w:t>2</w:t>
      </w:r>
      <w:r w:rsidR="00842371">
        <w:rPr>
          <w:spacing w:val="-6"/>
          <w:sz w:val="28"/>
          <w:szCs w:val="25"/>
        </w:rPr>
        <w:t>.</w:t>
      </w:r>
      <w:r w:rsidR="00842371">
        <w:rPr>
          <w:i/>
          <w:iCs/>
          <w:spacing w:val="-6"/>
          <w:sz w:val="28"/>
          <w:szCs w:val="25"/>
        </w:rPr>
        <w:t> </w:t>
      </w:r>
      <w:r w:rsidR="00842371">
        <w:rPr>
          <w:sz w:val="28"/>
        </w:rPr>
        <w:t>Определить докладчиком по указанному законопроекту</w:t>
      </w:r>
      <w:r w:rsidR="0002552A">
        <w:rPr>
          <w:sz w:val="28"/>
        </w:rPr>
        <w:t xml:space="preserve"> официального представителя </w:t>
      </w:r>
      <w:r w:rsidR="004A7C46" w:rsidRPr="004A7C46">
        <w:rPr>
          <w:sz w:val="28"/>
        </w:rPr>
        <w:t xml:space="preserve">Правительства Российской Федерации - заместителя Министра финансов Российской Федерации </w:t>
      </w:r>
      <w:proofErr w:type="spellStart"/>
      <w:r w:rsidR="004A7C46" w:rsidRPr="004A7C46">
        <w:rPr>
          <w:sz w:val="28"/>
        </w:rPr>
        <w:t>Колычева</w:t>
      </w:r>
      <w:proofErr w:type="spellEnd"/>
      <w:r w:rsidR="004A7C46" w:rsidRPr="004A7C46">
        <w:rPr>
          <w:sz w:val="28"/>
        </w:rPr>
        <w:t xml:space="preserve"> Владимира Владимировича</w:t>
      </w:r>
      <w:r w:rsidR="00842371">
        <w:rPr>
          <w:sz w:val="28"/>
        </w:rPr>
        <w:t xml:space="preserve">, а содокладчиком </w:t>
      </w:r>
      <w:r w:rsidR="00C87646">
        <w:rPr>
          <w:sz w:val="28"/>
        </w:rPr>
        <w:t>–</w:t>
      </w:r>
      <w:r w:rsidR="00E42329">
        <w:rPr>
          <w:sz w:val="28"/>
        </w:rPr>
        <w:t xml:space="preserve"> </w:t>
      </w:r>
      <w:r w:rsidR="00235F98" w:rsidRPr="00235F98">
        <w:rPr>
          <w:sz w:val="28"/>
        </w:rPr>
        <w:t xml:space="preserve">первого заместителя председателя Комитета Государственной Думы по международным делам </w:t>
      </w:r>
      <w:proofErr w:type="spellStart"/>
      <w:r w:rsidR="00235F98" w:rsidRPr="00235F98">
        <w:rPr>
          <w:sz w:val="28"/>
        </w:rPr>
        <w:t>Чепу</w:t>
      </w:r>
      <w:proofErr w:type="spellEnd"/>
      <w:r w:rsidR="00235F98" w:rsidRPr="00235F98">
        <w:rPr>
          <w:sz w:val="28"/>
        </w:rPr>
        <w:t xml:space="preserve"> Алексея Васильевича</w:t>
      </w:r>
      <w:bookmarkStart w:id="0" w:name="_GoBack"/>
      <w:bookmarkEnd w:id="0"/>
      <w:r w:rsidR="00BB1261" w:rsidRPr="00B41587">
        <w:rPr>
          <w:sz w:val="28"/>
        </w:rPr>
        <w:t>.</w:t>
      </w:r>
    </w:p>
    <w:p w:rsidR="00B517A9" w:rsidRPr="00D57CEB" w:rsidRDefault="00B517A9" w:rsidP="00B517A9">
      <w:pPr>
        <w:spacing w:line="360" w:lineRule="auto"/>
        <w:ind w:firstLine="708"/>
        <w:jc w:val="both"/>
        <w:divId w:val="184057119"/>
        <w:rPr>
          <w:sz w:val="28"/>
        </w:rPr>
      </w:pPr>
    </w:p>
    <w:p w:rsidR="00842371" w:rsidRDefault="00842371" w:rsidP="00B517A9">
      <w:pPr>
        <w:spacing w:line="360" w:lineRule="auto"/>
        <w:ind w:firstLine="708"/>
        <w:jc w:val="both"/>
        <w:divId w:val="184057119"/>
        <w:rPr>
          <w:spacing w:val="-1"/>
          <w:sz w:val="28"/>
        </w:rPr>
      </w:pPr>
      <w:r>
        <w:rPr>
          <w:spacing w:val="-1"/>
          <w:sz w:val="28"/>
        </w:rPr>
        <w:t> </w:t>
      </w:r>
    </w:p>
    <w:p w:rsidR="003611F4" w:rsidRDefault="003611F4" w:rsidP="003611F4">
      <w:pPr>
        <w:divId w:val="184057119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611F4" w:rsidRDefault="003611F4" w:rsidP="003611F4">
      <w:pPr>
        <w:divId w:val="184057119"/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842371" w:rsidRDefault="003611F4">
      <w:pPr>
        <w:divId w:val="184057119"/>
      </w:pPr>
      <w:r>
        <w:rPr>
          <w:sz w:val="28"/>
          <w:szCs w:val="28"/>
        </w:rPr>
        <w:t xml:space="preserve">           Российской 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42371" w:rsidSect="00814152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371"/>
    <w:rsid w:val="00004C0F"/>
    <w:rsid w:val="0002552A"/>
    <w:rsid w:val="00053797"/>
    <w:rsid w:val="00063222"/>
    <w:rsid w:val="0006592A"/>
    <w:rsid w:val="000F28CF"/>
    <w:rsid w:val="00146B56"/>
    <w:rsid w:val="00147B40"/>
    <w:rsid w:val="00154FAB"/>
    <w:rsid w:val="00164B4C"/>
    <w:rsid w:val="001C5E0D"/>
    <w:rsid w:val="002106B9"/>
    <w:rsid w:val="00235F98"/>
    <w:rsid w:val="0026263A"/>
    <w:rsid w:val="002F50C1"/>
    <w:rsid w:val="00332AC8"/>
    <w:rsid w:val="003611F4"/>
    <w:rsid w:val="00366706"/>
    <w:rsid w:val="003720E7"/>
    <w:rsid w:val="00405C5E"/>
    <w:rsid w:val="0044202B"/>
    <w:rsid w:val="004A7C46"/>
    <w:rsid w:val="004D3F87"/>
    <w:rsid w:val="004F6085"/>
    <w:rsid w:val="00534833"/>
    <w:rsid w:val="00547646"/>
    <w:rsid w:val="00555E5C"/>
    <w:rsid w:val="00576762"/>
    <w:rsid w:val="005B21CC"/>
    <w:rsid w:val="00645513"/>
    <w:rsid w:val="00687615"/>
    <w:rsid w:val="00690564"/>
    <w:rsid w:val="006D0197"/>
    <w:rsid w:val="007253A8"/>
    <w:rsid w:val="00796C42"/>
    <w:rsid w:val="007E364C"/>
    <w:rsid w:val="007E6B04"/>
    <w:rsid w:val="007F5B11"/>
    <w:rsid w:val="00814152"/>
    <w:rsid w:val="008303BF"/>
    <w:rsid w:val="0083282E"/>
    <w:rsid w:val="00835477"/>
    <w:rsid w:val="00842371"/>
    <w:rsid w:val="008967F6"/>
    <w:rsid w:val="008B0AA2"/>
    <w:rsid w:val="00947386"/>
    <w:rsid w:val="00984002"/>
    <w:rsid w:val="00A02682"/>
    <w:rsid w:val="00A13E5D"/>
    <w:rsid w:val="00A42A08"/>
    <w:rsid w:val="00A7705C"/>
    <w:rsid w:val="00A9584C"/>
    <w:rsid w:val="00AA7F9A"/>
    <w:rsid w:val="00AD70B8"/>
    <w:rsid w:val="00B04588"/>
    <w:rsid w:val="00B41587"/>
    <w:rsid w:val="00B517A9"/>
    <w:rsid w:val="00BB1261"/>
    <w:rsid w:val="00BC113B"/>
    <w:rsid w:val="00C621B9"/>
    <w:rsid w:val="00C87646"/>
    <w:rsid w:val="00C94321"/>
    <w:rsid w:val="00CF509D"/>
    <w:rsid w:val="00D33B3B"/>
    <w:rsid w:val="00D44818"/>
    <w:rsid w:val="00D57CEB"/>
    <w:rsid w:val="00D93C6C"/>
    <w:rsid w:val="00E32D57"/>
    <w:rsid w:val="00E42329"/>
    <w:rsid w:val="00E978EF"/>
    <w:rsid w:val="00EB762D"/>
    <w:rsid w:val="00F56F39"/>
    <w:rsid w:val="00F65B83"/>
    <w:rsid w:val="00FC0D54"/>
    <w:rsid w:val="00FC6271"/>
    <w:rsid w:val="00F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58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40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840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58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40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84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>Hewlett-Packard Company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Государственная Дума</dc:creator>
  <cp:lastModifiedBy>MinaevaEV</cp:lastModifiedBy>
  <cp:revision>4</cp:revision>
  <cp:lastPrinted>2016-01-20T12:40:00Z</cp:lastPrinted>
  <dcterms:created xsi:type="dcterms:W3CDTF">2026-02-11T08:23:00Z</dcterms:created>
  <dcterms:modified xsi:type="dcterms:W3CDTF">2026-02-11T12:49:00Z</dcterms:modified>
</cp:coreProperties>
</file>