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5E066E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2752BA" w:rsidP="002752BA">
      <w:pPr>
        <w:jc w:val="both"/>
        <w:rPr>
          <w:sz w:val="28"/>
        </w:rPr>
      </w:pPr>
    </w:p>
    <w:p w:rsidR="002752BA" w:rsidRPr="0089595C" w:rsidRDefault="002752BA" w:rsidP="008637E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C31AD8">
        <w:rPr>
          <w:sz w:val="28"/>
          <w:szCs w:val="28"/>
        </w:rPr>
        <w:t xml:space="preserve">Направляем проект федерального закона </w:t>
      </w:r>
      <w:r w:rsidR="002F6D7E" w:rsidRPr="002F6D7E">
        <w:rPr>
          <w:sz w:val="28"/>
          <w:szCs w:val="28"/>
        </w:rPr>
        <w:t>№</w:t>
      </w:r>
      <w:r w:rsidR="008637E6">
        <w:rPr>
          <w:sz w:val="28"/>
          <w:szCs w:val="28"/>
        </w:rPr>
        <w:t xml:space="preserve"> </w:t>
      </w:r>
      <w:bookmarkStart w:id="0" w:name="_GoBack"/>
      <w:bookmarkEnd w:id="0"/>
      <w:r w:rsidR="008637E6">
        <w:rPr>
          <w:sz w:val="28"/>
          <w:szCs w:val="28"/>
        </w:rPr>
        <w:t xml:space="preserve">1136691-8 </w:t>
      </w:r>
      <w:r w:rsidR="008637E6" w:rsidRPr="008637E6">
        <w:rPr>
          <w:sz w:val="28"/>
          <w:szCs w:val="28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  <w:r w:rsidR="008637E6">
        <w:rPr>
          <w:sz w:val="28"/>
          <w:szCs w:val="28"/>
        </w:rPr>
        <w:t xml:space="preserve"> </w:t>
      </w:r>
      <w:r w:rsidR="008637E6" w:rsidRPr="008637E6">
        <w:rPr>
          <w:sz w:val="28"/>
          <w:szCs w:val="28"/>
        </w:rPr>
        <w:t>(в части исключения государственной пошлины за внесение изменений в паспорт, удостоверяющий личность гражданина Российской Федерации за пределами территории Российской Федерации, в связи с планируемым исключением из бланков загранпаспорта записей о детях)</w:t>
      </w:r>
      <w:r w:rsidR="002F6D7E" w:rsidRPr="002F6D7E">
        <w:rPr>
          <w:sz w:val="28"/>
          <w:szCs w:val="28"/>
        </w:rPr>
        <w:t xml:space="preserve"> </w:t>
      </w:r>
      <w:r w:rsidRPr="0089595C">
        <w:rPr>
          <w:sz w:val="28"/>
          <w:szCs w:val="28"/>
        </w:rPr>
        <w:t>и предлагаем включить его в</w:t>
      </w:r>
      <w:proofErr w:type="gramEnd"/>
      <w:r w:rsidRPr="0089595C">
        <w:rPr>
          <w:sz w:val="28"/>
          <w:szCs w:val="28"/>
        </w:rPr>
        <w:t xml:space="preserve"> проект порядка работ</w:t>
      </w:r>
      <w:r w:rsidRPr="0089595C">
        <w:rPr>
          <w:sz w:val="28"/>
        </w:rPr>
        <w:t xml:space="preserve">ы Государственной Думы </w:t>
      </w:r>
      <w:r w:rsidR="008637E6">
        <w:rPr>
          <w:sz w:val="28"/>
        </w:rPr>
        <w:t xml:space="preserve">14 апреля </w:t>
      </w:r>
      <w:r w:rsidR="009577AB">
        <w:rPr>
          <w:sz w:val="28"/>
        </w:rPr>
        <w:t>202</w:t>
      </w:r>
      <w:r w:rsidR="008637E6">
        <w:rPr>
          <w:sz w:val="28"/>
        </w:rPr>
        <w:t>6</w:t>
      </w:r>
      <w:r w:rsidR="009577AB">
        <w:rPr>
          <w:sz w:val="28"/>
        </w:rPr>
        <w:t xml:space="preserve"> года</w:t>
      </w:r>
      <w:r w:rsidR="00FA6429" w:rsidRPr="0089595C">
        <w:rPr>
          <w:sz w:val="28"/>
        </w:rPr>
        <w:t xml:space="preserve"> </w:t>
      </w:r>
      <w:r w:rsidRPr="0089595C">
        <w:rPr>
          <w:sz w:val="28"/>
        </w:rPr>
        <w:t>для рассмотрения в</w:t>
      </w:r>
      <w:r w:rsidR="002A0EFF">
        <w:rPr>
          <w:sz w:val="28"/>
        </w:rPr>
        <w:t xml:space="preserve">о втором </w:t>
      </w:r>
      <w:r w:rsidRPr="0089595C">
        <w:rPr>
          <w:sz w:val="28"/>
        </w:rPr>
        <w:t>чтении</w:t>
      </w:r>
      <w:r w:rsidRPr="0089595C">
        <w:rPr>
          <w:sz w:val="28"/>
          <w:szCs w:val="28"/>
        </w:rPr>
        <w:t>.</w:t>
      </w:r>
    </w:p>
    <w:p w:rsidR="002A0EFF" w:rsidRPr="001A20E4" w:rsidRDefault="002A0EFF" w:rsidP="002A0EFF">
      <w:pPr>
        <w:ind w:firstLine="709"/>
        <w:jc w:val="both"/>
        <w:rPr>
          <w:sz w:val="28"/>
        </w:rPr>
      </w:pPr>
      <w:r w:rsidRPr="001A20E4">
        <w:rPr>
          <w:sz w:val="28"/>
        </w:rPr>
        <w:t xml:space="preserve">Законопроект прошел правовую экспертизу и подготовлен </w:t>
      </w:r>
      <w:r>
        <w:rPr>
          <w:sz w:val="28"/>
        </w:rPr>
        <w:br/>
      </w:r>
      <w:r w:rsidRPr="001A20E4">
        <w:rPr>
          <w:sz w:val="28"/>
        </w:rPr>
        <w:t>к рассмотрению во втором чтении.</w:t>
      </w:r>
    </w:p>
    <w:p w:rsidR="002A0EFF" w:rsidRDefault="002A0EFF" w:rsidP="002A0EFF">
      <w:pPr>
        <w:ind w:firstLine="709"/>
        <w:jc w:val="both"/>
        <w:rPr>
          <w:sz w:val="28"/>
        </w:rPr>
      </w:pPr>
      <w:r w:rsidRPr="001A20E4">
        <w:rPr>
          <w:sz w:val="28"/>
        </w:rPr>
        <w:t>Электронные копии документов и материалов по указанному законопроекту размещены в СОЗД</w:t>
      </w:r>
      <w:r w:rsidR="008637E6">
        <w:rPr>
          <w:sz w:val="28"/>
        </w:rPr>
        <w:t xml:space="preserve"> 10 апреля </w:t>
      </w:r>
      <w:proofErr w:type="spellStart"/>
      <w:r w:rsidR="008637E6">
        <w:rPr>
          <w:sz w:val="28"/>
        </w:rPr>
        <w:t>с.</w:t>
      </w:r>
      <w:proofErr w:type="gramStart"/>
      <w:r w:rsidR="008637E6">
        <w:rPr>
          <w:sz w:val="28"/>
        </w:rPr>
        <w:t>г</w:t>
      </w:r>
      <w:proofErr w:type="spellEnd"/>
      <w:proofErr w:type="gramEnd"/>
      <w:r>
        <w:rPr>
          <w:sz w:val="28"/>
        </w:rPr>
        <w:t>.</w:t>
      </w:r>
    </w:p>
    <w:p w:rsidR="002752BA" w:rsidRDefault="002752BA" w:rsidP="00F67A54">
      <w:pPr>
        <w:spacing w:line="276" w:lineRule="auto"/>
        <w:rPr>
          <w:sz w:val="28"/>
        </w:rPr>
      </w:pPr>
    </w:p>
    <w:p w:rsidR="002752BA" w:rsidRPr="002752BA" w:rsidRDefault="002752BA" w:rsidP="00F67A54">
      <w:pPr>
        <w:spacing w:line="276" w:lineRule="auto"/>
        <w:rPr>
          <w:sz w:val="28"/>
        </w:rPr>
      </w:pPr>
      <w:r w:rsidRPr="002972CE">
        <w:rPr>
          <w:sz w:val="28"/>
        </w:rPr>
        <w:t>Приложение: по тексту, на</w:t>
      </w:r>
      <w:r w:rsidRPr="002752BA">
        <w:rPr>
          <w:sz w:val="28"/>
        </w:rPr>
        <w:t xml:space="preserve">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DC4857" w:rsidRDefault="00DC4857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D80123" w:rsidRDefault="00114245" w:rsidP="00114245">
      <w:pPr>
        <w:tabs>
          <w:tab w:val="left" w:pos="1680"/>
        </w:tabs>
        <w:jc w:val="both"/>
        <w:rPr>
          <w:sz w:val="28"/>
          <w:szCs w:val="28"/>
        </w:rPr>
      </w:pPr>
      <w:r w:rsidRPr="00D80123">
        <w:rPr>
          <w:sz w:val="28"/>
          <w:szCs w:val="28"/>
        </w:rPr>
        <w:t>Председател</w:t>
      </w:r>
      <w:r w:rsidR="002B1B59" w:rsidRPr="00D80123">
        <w:rPr>
          <w:sz w:val="28"/>
          <w:szCs w:val="28"/>
        </w:rPr>
        <w:t>ь</w:t>
      </w:r>
      <w:r w:rsidRPr="00D80123">
        <w:rPr>
          <w:sz w:val="28"/>
          <w:szCs w:val="28"/>
        </w:rPr>
        <w:t xml:space="preserve"> Комитета                                   </w:t>
      </w:r>
      <w:r w:rsidR="00D80123">
        <w:rPr>
          <w:sz w:val="28"/>
          <w:szCs w:val="28"/>
        </w:rPr>
        <w:t xml:space="preserve"> </w:t>
      </w:r>
      <w:r w:rsidR="002B1B59" w:rsidRPr="00D80123">
        <w:rPr>
          <w:sz w:val="28"/>
          <w:szCs w:val="28"/>
        </w:rPr>
        <w:t xml:space="preserve">               </w:t>
      </w:r>
      <w:r w:rsidRPr="00D80123">
        <w:rPr>
          <w:sz w:val="28"/>
          <w:szCs w:val="28"/>
        </w:rPr>
        <w:t xml:space="preserve">        </w:t>
      </w:r>
      <w:proofErr w:type="spellStart"/>
      <w:r w:rsidR="002B1B59" w:rsidRPr="00D80123">
        <w:rPr>
          <w:sz w:val="28"/>
          <w:szCs w:val="28"/>
        </w:rPr>
        <w:t>Л.И.Калашников</w:t>
      </w:r>
      <w:proofErr w:type="spellEnd"/>
    </w:p>
    <w:sectPr w:rsidR="002752BA" w:rsidRPr="00D80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BAC" w:rsidRDefault="00E24BAC" w:rsidP="00C31AD8">
      <w:r>
        <w:separator/>
      </w:r>
    </w:p>
  </w:endnote>
  <w:endnote w:type="continuationSeparator" w:id="0">
    <w:p w:rsidR="00E24BAC" w:rsidRDefault="00E24BAC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BAC" w:rsidRDefault="00E24BAC" w:rsidP="00C31AD8">
      <w:r>
        <w:separator/>
      </w:r>
    </w:p>
  </w:footnote>
  <w:footnote w:type="continuationSeparator" w:id="0">
    <w:p w:rsidR="00E24BAC" w:rsidRDefault="00E24BAC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267E"/>
    <w:rsid w:val="0007435C"/>
    <w:rsid w:val="000771F4"/>
    <w:rsid w:val="000776FB"/>
    <w:rsid w:val="000D71BF"/>
    <w:rsid w:val="00114245"/>
    <w:rsid w:val="001B47F0"/>
    <w:rsid w:val="001C2186"/>
    <w:rsid w:val="00203B6F"/>
    <w:rsid w:val="002709C2"/>
    <w:rsid w:val="002752BA"/>
    <w:rsid w:val="00292798"/>
    <w:rsid w:val="002972CE"/>
    <w:rsid w:val="002A0EFF"/>
    <w:rsid w:val="002B1B59"/>
    <w:rsid w:val="002F6D7E"/>
    <w:rsid w:val="00323A5C"/>
    <w:rsid w:val="00383F21"/>
    <w:rsid w:val="003D3859"/>
    <w:rsid w:val="00407A4A"/>
    <w:rsid w:val="00443569"/>
    <w:rsid w:val="00467B30"/>
    <w:rsid w:val="00476510"/>
    <w:rsid w:val="004B2AA4"/>
    <w:rsid w:val="0053485E"/>
    <w:rsid w:val="00563FA7"/>
    <w:rsid w:val="00582770"/>
    <w:rsid w:val="005A3BF2"/>
    <w:rsid w:val="005E066E"/>
    <w:rsid w:val="00613EC4"/>
    <w:rsid w:val="00645EBB"/>
    <w:rsid w:val="00685211"/>
    <w:rsid w:val="006A6F0C"/>
    <w:rsid w:val="006F2B8B"/>
    <w:rsid w:val="00725E35"/>
    <w:rsid w:val="007714CA"/>
    <w:rsid w:val="007D4242"/>
    <w:rsid w:val="00857422"/>
    <w:rsid w:val="008637E6"/>
    <w:rsid w:val="00873CA2"/>
    <w:rsid w:val="0089302B"/>
    <w:rsid w:val="0089595C"/>
    <w:rsid w:val="009577AB"/>
    <w:rsid w:val="00967947"/>
    <w:rsid w:val="009D2165"/>
    <w:rsid w:val="00A70602"/>
    <w:rsid w:val="00AA4961"/>
    <w:rsid w:val="00AA5A0F"/>
    <w:rsid w:val="00AD661C"/>
    <w:rsid w:val="00B51038"/>
    <w:rsid w:val="00B770C8"/>
    <w:rsid w:val="00BD6823"/>
    <w:rsid w:val="00BE1251"/>
    <w:rsid w:val="00C31AD8"/>
    <w:rsid w:val="00C43731"/>
    <w:rsid w:val="00CA2D24"/>
    <w:rsid w:val="00CF7945"/>
    <w:rsid w:val="00D021E5"/>
    <w:rsid w:val="00D06F34"/>
    <w:rsid w:val="00D14978"/>
    <w:rsid w:val="00D304C3"/>
    <w:rsid w:val="00D31981"/>
    <w:rsid w:val="00D61736"/>
    <w:rsid w:val="00D6397F"/>
    <w:rsid w:val="00D80123"/>
    <w:rsid w:val="00DB3836"/>
    <w:rsid w:val="00DC28F2"/>
    <w:rsid w:val="00DC4857"/>
    <w:rsid w:val="00DE1AB5"/>
    <w:rsid w:val="00E00F27"/>
    <w:rsid w:val="00E24BAC"/>
    <w:rsid w:val="00E3573F"/>
    <w:rsid w:val="00E37379"/>
    <w:rsid w:val="00E51FE1"/>
    <w:rsid w:val="00E67F36"/>
    <w:rsid w:val="00E77EC7"/>
    <w:rsid w:val="00EF58EC"/>
    <w:rsid w:val="00F204D3"/>
    <w:rsid w:val="00F633B8"/>
    <w:rsid w:val="00F67A54"/>
    <w:rsid w:val="00F74B97"/>
    <w:rsid w:val="00FA345F"/>
    <w:rsid w:val="00FA6429"/>
    <w:rsid w:val="00FB4DD6"/>
    <w:rsid w:val="00FC1C9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2</cp:revision>
  <cp:lastPrinted>2026-04-10T08:38:00Z</cp:lastPrinted>
  <dcterms:created xsi:type="dcterms:W3CDTF">2026-04-10T08:39:00Z</dcterms:created>
  <dcterms:modified xsi:type="dcterms:W3CDTF">2026-04-10T08:39:00Z</dcterms:modified>
</cp:coreProperties>
</file>