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3013D9" w:rsidRPr="003013D9" w:rsidRDefault="003D109B" w:rsidP="003013D9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3013D9" w:rsidRPr="003013D9">
        <w:rPr>
          <w:b/>
          <w:bCs/>
          <w:sz w:val="28"/>
          <w:szCs w:val="28"/>
        </w:rPr>
        <w:t>1136691-8</w:t>
      </w:r>
      <w:r w:rsidR="003013D9">
        <w:rPr>
          <w:b/>
          <w:bCs/>
          <w:sz w:val="28"/>
          <w:szCs w:val="28"/>
        </w:rPr>
        <w:t xml:space="preserve"> «</w:t>
      </w:r>
      <w:r w:rsidR="003013D9" w:rsidRPr="003013D9">
        <w:rPr>
          <w:b/>
          <w:bCs/>
          <w:sz w:val="28"/>
          <w:szCs w:val="28"/>
        </w:rPr>
        <w:t>О внесении изменений в статью 8 Федерального закона</w:t>
      </w:r>
    </w:p>
    <w:p w:rsidR="003013D9" w:rsidRPr="003013D9" w:rsidRDefault="003013D9" w:rsidP="003013D9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3013D9">
        <w:rPr>
          <w:b/>
          <w:bCs/>
          <w:sz w:val="28"/>
          <w:szCs w:val="28"/>
        </w:rPr>
        <w:t>«О порядке выезда из Российской Федерации и въезда</w:t>
      </w:r>
    </w:p>
    <w:p w:rsidR="003D109B" w:rsidRDefault="003013D9" w:rsidP="003013D9">
      <w:pPr>
        <w:tabs>
          <w:tab w:val="left" w:pos="8460"/>
          <w:tab w:val="left" w:pos="9000"/>
        </w:tabs>
        <w:jc w:val="center"/>
        <w:rPr>
          <w:bCs/>
          <w:sz w:val="27"/>
          <w:szCs w:val="27"/>
        </w:rPr>
      </w:pPr>
      <w:r w:rsidRPr="003013D9">
        <w:rPr>
          <w:b/>
          <w:bCs/>
          <w:sz w:val="28"/>
          <w:szCs w:val="28"/>
        </w:rPr>
        <w:t>в Российскую Федерацию»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82677E" w:rsidRDefault="003D109B" w:rsidP="003013D9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</w:t>
      </w:r>
      <w:r w:rsidR="00365125">
        <w:rPr>
          <w:b w:val="0"/>
          <w:spacing w:val="-6"/>
          <w:szCs w:val="28"/>
        </w:rPr>
        <w:t xml:space="preserve">о втором </w:t>
      </w:r>
      <w:r>
        <w:rPr>
          <w:b w:val="0"/>
          <w:spacing w:val="-6"/>
          <w:szCs w:val="28"/>
        </w:rPr>
        <w:t>чтении проект федерального закона</w:t>
      </w:r>
      <w:r>
        <w:rPr>
          <w:b w:val="0"/>
        </w:rPr>
        <w:t xml:space="preserve"> №</w:t>
      </w:r>
      <w:r w:rsidR="003013D9">
        <w:rPr>
          <w:b w:val="0"/>
        </w:rPr>
        <w:t xml:space="preserve"> </w:t>
      </w:r>
      <w:r w:rsidR="003013D9" w:rsidRPr="003013D9">
        <w:rPr>
          <w:b w:val="0"/>
        </w:rPr>
        <w:t>1136691-8 «О внесении изменений</w:t>
      </w:r>
      <w:r w:rsidR="003013D9">
        <w:rPr>
          <w:b w:val="0"/>
        </w:rPr>
        <w:t xml:space="preserve"> в статью 8 Федерального закона </w:t>
      </w:r>
      <w:r w:rsidR="003013D9" w:rsidRPr="003013D9">
        <w:rPr>
          <w:b w:val="0"/>
        </w:rPr>
        <w:t>«О порядке выезда и</w:t>
      </w:r>
      <w:r w:rsidR="003013D9">
        <w:rPr>
          <w:b w:val="0"/>
        </w:rPr>
        <w:t xml:space="preserve">з Российской Федерации и въезда </w:t>
      </w:r>
      <w:bookmarkStart w:id="0" w:name="_GoBack"/>
      <w:bookmarkEnd w:id="0"/>
      <w:r w:rsidR="003013D9" w:rsidRPr="003013D9">
        <w:rPr>
          <w:b w:val="0"/>
        </w:rPr>
        <w:t>в Российскую Федерацию»</w:t>
      </w:r>
      <w:r>
        <w:rPr>
          <w:b w:val="0"/>
        </w:rPr>
        <w:t>.</w:t>
      </w: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60197E" w:rsidRDefault="0060197E" w:rsidP="0082677E">
      <w:pPr>
        <w:spacing w:line="480" w:lineRule="auto"/>
        <w:ind w:firstLine="709"/>
        <w:jc w:val="both"/>
        <w:rPr>
          <w:sz w:val="28"/>
          <w:szCs w:val="28"/>
        </w:rPr>
      </w:pPr>
    </w:p>
    <w:p w:rsidR="0082677E" w:rsidRDefault="0082677E" w:rsidP="0082677E">
      <w:pPr>
        <w:spacing w:line="48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Pr="0082677E" w:rsidRDefault="003D109B" w:rsidP="003D109B">
      <w:pPr>
        <w:spacing w:line="480" w:lineRule="auto"/>
        <w:ind w:firstLine="709"/>
        <w:jc w:val="both"/>
        <w:rPr>
          <w:bCs/>
          <w:sz w:val="28"/>
          <w:szCs w:val="28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4EF" w:rsidRDefault="008C74EF" w:rsidP="00CD56D2">
      <w:r>
        <w:separator/>
      </w:r>
    </w:p>
  </w:endnote>
  <w:endnote w:type="continuationSeparator" w:id="0">
    <w:p w:rsidR="008C74EF" w:rsidRDefault="008C74EF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4EF" w:rsidRDefault="008C74EF" w:rsidP="00CD56D2">
      <w:r>
        <w:separator/>
      </w:r>
    </w:p>
  </w:footnote>
  <w:footnote w:type="continuationSeparator" w:id="0">
    <w:p w:rsidR="008C74EF" w:rsidRDefault="008C74EF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3013D9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070B0"/>
    <w:rsid w:val="00123776"/>
    <w:rsid w:val="001F729D"/>
    <w:rsid w:val="003013D9"/>
    <w:rsid w:val="00365125"/>
    <w:rsid w:val="003D109B"/>
    <w:rsid w:val="003D36AA"/>
    <w:rsid w:val="003F3E7E"/>
    <w:rsid w:val="0040781F"/>
    <w:rsid w:val="0041656B"/>
    <w:rsid w:val="0043365A"/>
    <w:rsid w:val="00517201"/>
    <w:rsid w:val="00527712"/>
    <w:rsid w:val="005B4717"/>
    <w:rsid w:val="005D5767"/>
    <w:rsid w:val="005D7FF9"/>
    <w:rsid w:val="0060197E"/>
    <w:rsid w:val="00614198"/>
    <w:rsid w:val="006E4950"/>
    <w:rsid w:val="0082677E"/>
    <w:rsid w:val="008C74EF"/>
    <w:rsid w:val="008D7D36"/>
    <w:rsid w:val="009657C1"/>
    <w:rsid w:val="00AA4ACB"/>
    <w:rsid w:val="00AD41CE"/>
    <w:rsid w:val="00B173F4"/>
    <w:rsid w:val="00B87FDD"/>
    <w:rsid w:val="00C449D4"/>
    <w:rsid w:val="00CA1B28"/>
    <w:rsid w:val="00CD56D2"/>
    <w:rsid w:val="00D03E33"/>
    <w:rsid w:val="00DD6869"/>
    <w:rsid w:val="00E7227C"/>
    <w:rsid w:val="00EA7121"/>
    <w:rsid w:val="00F06E5B"/>
    <w:rsid w:val="00F74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4</cp:revision>
  <cp:lastPrinted>2026-03-25T10:12:00Z</cp:lastPrinted>
  <dcterms:created xsi:type="dcterms:W3CDTF">2025-03-18T12:04:00Z</dcterms:created>
  <dcterms:modified xsi:type="dcterms:W3CDTF">2026-03-25T10:13:00Z</dcterms:modified>
</cp:coreProperties>
</file>