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C4DF1" w14:textId="5824D22A" w:rsidR="00483B71" w:rsidRPr="00275E2D" w:rsidRDefault="00483B71" w:rsidP="00483B71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275E2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ПОЯСНИТЕЛЬНАЯ ЗАПИСКА</w:t>
      </w:r>
    </w:p>
    <w:p w14:paraId="712700DF" w14:textId="634B74C1" w:rsidR="00483B71" w:rsidRPr="00C50DCB" w:rsidRDefault="00483B71" w:rsidP="00C776C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</w:pPr>
      <w:r w:rsidRPr="00275E2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 xml:space="preserve">к </w:t>
      </w:r>
      <w:r w:rsidR="006A032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проекту федерального з</w:t>
      </w:r>
      <w:r w:rsidR="00C50D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акон</w:t>
      </w:r>
      <w:r w:rsidR="006A032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а</w:t>
      </w:r>
      <w:r w:rsidR="00C50D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 xml:space="preserve"> </w:t>
      </w:r>
      <w:r w:rsidR="007E754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«</w:t>
      </w:r>
      <w:r w:rsidR="00CB40AE" w:rsidRPr="00CB40A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О внесении изменений в отдельные законодательные акты Российской Федерации</w:t>
      </w:r>
      <w:r w:rsidR="00C776C4" w:rsidRPr="00C776C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>»</w:t>
      </w:r>
      <w:r w:rsidR="00C50DCB" w:rsidRPr="00C50D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/>
        </w:rPr>
        <w:t xml:space="preserve"> </w:t>
      </w:r>
    </w:p>
    <w:p w14:paraId="005961A1" w14:textId="77777777" w:rsidR="00483B71" w:rsidRDefault="00483B71" w:rsidP="00483B7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3DCA124A" w14:textId="77777777" w:rsidR="00E315E3" w:rsidRPr="00275E2D" w:rsidRDefault="00E315E3" w:rsidP="00483B7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3EB92A22" w14:textId="4B84826B" w:rsidR="00567453" w:rsidRDefault="003D164C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Проект федерального закона «</w:t>
      </w:r>
      <w:r w:rsidR="00CB40AE" w:rsidRPr="00CB40AE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 внесении изменений в отдельные законодательные акты Российской Федерации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» (далее -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Законопроект) разработан </w:t>
      </w:r>
      <w:r w:rsidR="00E37BD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</w:t>
      </w:r>
      <w:r w:rsidR="00567453"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цел</w:t>
      </w:r>
      <w:r w:rsidR="00E37BD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ях</w:t>
      </w:r>
      <w:bookmarkStart w:id="0" w:name="_GoBack"/>
      <w:bookmarkEnd w:id="0"/>
      <w:r w:rsidR="00567453"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актуализации законодательства Российской Федерации в части информационного обеспече</w:t>
      </w:r>
      <w:r w:rsid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ния в сфере сельского хозяйства, а также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в целях </w:t>
      </w:r>
      <w:proofErr w:type="gramStart"/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утверждения необходимости проведения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клинического исследования лекарственного препарата</w:t>
      </w:r>
      <w:proofErr w:type="gramEnd"/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для ветеринарного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применения на территории Российской Федерации</w:t>
      </w:r>
      <w:r w:rsid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.</w:t>
      </w:r>
    </w:p>
    <w:p w14:paraId="166CC9EF" w14:textId="55E621A0" w:rsidR="00173FD3" w:rsidRPr="00173FD3" w:rsidRDefault="007E04E7" w:rsidP="00173FD3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Законопроектом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предлагается внести изменения в статью 4.1 Закона Российской Федерации от 14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мая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1993 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года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№ 4979-1 «О ветеринарии»</w:t>
      </w:r>
      <w:r w:rsid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,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статью 15.2 Федерального закона от 19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июля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1997 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года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№ 109-ФЗ «О безопасном обращении с пестицидами и </w:t>
      </w:r>
      <w:proofErr w:type="spellStart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агрохимикатами</w:t>
      </w:r>
      <w:proofErr w:type="spellEnd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» уточнив, что информация о кадастровом номере, адресе либо местоположении земельного участка и иных объектов, где запланировано применение пестицидов и </w:t>
      </w:r>
      <w:proofErr w:type="spellStart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агрохимикатов</w:t>
      </w:r>
      <w:proofErr w:type="spellEnd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, а также об объектах (земельных</w:t>
      </w:r>
      <w:proofErr w:type="gramEnd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proofErr w:type="gramStart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участках, объектах капитального строительства, помещениях, некапитальных строениях, сооружениях), с использованием которых осуществляются выращивание и содержание животных (за исключением служебных животных, принадлежащих федеральным органам исполнительной власти в области обороны, в сфере внутренних дел, в сфере деятельности войск национальной гвардии Российской Федерации, в сфере исполнения наказаний, в сфере государственной охраны и в области обеспечения безопасности), убой животных, производство, переработка, хранение и реализация</w:t>
      </w:r>
      <w:proofErr w:type="gramEnd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proofErr w:type="gramStart"/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подконтрольных товаров, и объектах, с использованием которых осуществляется перемещение подконтрольных товаров, предоставляется из Единой федеральной государственной информационной системы о землях сельскохозяйственного назначения и землях, используемых или предоставленных для ведения сельского хозяйства в составе земель иных категорий (далее – ЕФГИС ЗСН).</w:t>
      </w:r>
      <w:proofErr w:type="gramEnd"/>
    </w:p>
    <w:p w14:paraId="668B9908" w14:textId="6BDB1EB1" w:rsidR="00173FD3" w:rsidRPr="00173FD3" w:rsidRDefault="00173FD3" w:rsidP="00173FD3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lastRenderedPageBreak/>
        <w:t xml:space="preserve">Также </w:t>
      </w:r>
      <w:r w:rsidR="007E04E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Законопроектом 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предлагается дополнить перечень сведений, содержащийся в федеральной государственной информационно-аналитической системе племенных ресурсов и определенный статьей 17.1 Федерального закона от 3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августа 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1995 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года 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№ 123-ФЗ «О племенном животноводстве», информацией о кадастровом номере, адресе либо местоположении земельного участка и иных объектов, где осуществляется деятельность по разведению племенных животных, производству и использованию племенной продукции (материала), предоставляемой из ЕФГИС ЗСН.</w:t>
      </w:r>
      <w:proofErr w:type="gramEnd"/>
    </w:p>
    <w:p w14:paraId="0CE0BC8C" w14:textId="78980463" w:rsidR="00567453" w:rsidRDefault="007E04E7" w:rsidP="00173FD3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Законопроектом </w:t>
      </w:r>
      <w:r w:rsidR="00173FD3"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указанные федеральные законы дополняются положениями, предусматривающими автоматизированный обмен сведениями между государственными информационными системами.</w:t>
      </w:r>
    </w:p>
    <w:p w14:paraId="4B51F07B" w14:textId="7D3DE6F6" w:rsidR="007E04E7" w:rsidRDefault="000A0C49" w:rsidP="000A0C49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Кроме того,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Законопроектом</w:t>
      </w:r>
      <w:r w:rsidRPr="000A0C49">
        <w:rPr>
          <w:lang w:val="ru-RU"/>
        </w:rPr>
        <w:t xml:space="preserve">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предлагается дополнить перечень сведений, содержащийся 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Ф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государственн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информационн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систем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е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в области семеноводства сельскохозяйственных растений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и определенный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стать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ей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21 Федерального закона от 30 декабря 2021 года № 454-ФЗ «О семеноводстве»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информацией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об уровне образования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и их научных специальностях, по которым присуждены ученые степени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,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работников (сотрудников)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научны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х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организаци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 образовательны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х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организаци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й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высшего образования, осуществляющи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х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научны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е</w:t>
      </w:r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исследования в области семеноводства</w:t>
      </w:r>
      <w:proofErr w:type="gramEnd"/>
      <w:r w:rsidRP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 селекции сельскохозяйственных растений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.</w:t>
      </w:r>
    </w:p>
    <w:p w14:paraId="0D5B4E6F" w14:textId="575DAD40" w:rsidR="003D164C" w:rsidRPr="003D164C" w:rsidRDefault="00173FD3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Также Законопроектом предлагается в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нести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изменение 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 статью 12 Федерального закона от 12 апреля 2010 года № 61-ФЗ «Об обращении лекарственных средств»</w:t>
      </w:r>
      <w:r w:rsidRPr="00173FD3">
        <w:rPr>
          <w:lang w:val="ru-RU"/>
        </w:rPr>
        <w:t xml:space="preserve"> 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(далее – Закон №61-ФЗ) </w:t>
      </w:r>
      <w:r w:rsidRPr="00173FD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 целях утверждения необходимости проведения клинического исследования лекарственного препарата для ветеринарного применения на территории Российской Федерации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, в случае если ранее</w:t>
      </w:r>
      <w:r w:rsid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лекарственный препарат для ветеринарного применения с таким</w:t>
      </w:r>
      <w:r w:rsid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международным непатентованным наименованием или </w:t>
      </w:r>
      <w:proofErr w:type="spellStart"/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группировочным</w:t>
      </w:r>
      <w:proofErr w:type="spellEnd"/>
      <w:r w:rsid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наименованием не был зарегистрирован в</w:t>
      </w:r>
      <w:proofErr w:type="gramEnd"/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proofErr w:type="gramStart"/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качестве</w:t>
      </w:r>
      <w:proofErr w:type="gramEnd"/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лекарственного препарата</w:t>
      </w:r>
      <w:r w:rsid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для ветеринарного применения в соответствии с</w:t>
      </w:r>
      <w:r w:rsidR="001F20B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Законом </w:t>
      </w:r>
      <w:r w:rsid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№ </w:t>
      </w:r>
      <w:r w:rsidR="003D164C"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61-ФЗ.</w:t>
      </w:r>
    </w:p>
    <w:p w14:paraId="18B37BF9" w14:textId="23181678" w:rsidR="003D164C" w:rsidRPr="003D164C" w:rsidRDefault="003D164C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lastRenderedPageBreak/>
        <w:t>Предлагаемое ново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ведение позволит более объективно обеспечить</w:t>
      </w:r>
      <w:r w:rsidR="00C4650D" w:rsidRP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единые требования к качеству импортируем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ы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х лекарственных препаратов,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подлежащих государственной регистрации на территории Российской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Федерации, и контролировать регламентируемые 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Законом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61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-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ФЗ обязательные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процессы, что, в свою очередь, отвечает интересам заводчиков и владельцев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животных.</w:t>
      </w:r>
    </w:p>
    <w:p w14:paraId="49882509" w14:textId="37E38E3E" w:rsidR="003D164C" w:rsidRPr="003D164C" w:rsidRDefault="003D164C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Также указанные меры позволят развить и усовершенствовать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отечественную базу для проведения клинических исследований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лекарственных препаратов для ветеринарного применения.</w:t>
      </w:r>
    </w:p>
    <w:p w14:paraId="1EF0AB50" w14:textId="6AE86F1F" w:rsidR="003D164C" w:rsidRPr="003D164C" w:rsidRDefault="003D164C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Законопроект не повлечет социально-экономических, финансовых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и иных последствий реализации предлагаемых решений, в том числе для</w:t>
      </w:r>
      <w:r w:rsid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3D164C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субъектов предпринимательской и иной экономической деятельности.</w:t>
      </w:r>
    </w:p>
    <w:p w14:paraId="79EC9996" w14:textId="451040E2" w:rsidR="00567453" w:rsidRDefault="00567453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В связи с принятием </w:t>
      </w:r>
      <w:r w:rsidR="000A0C49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Законопроекта </w:t>
      </w:r>
      <w:r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выделение дополнительных бюджетных ассигнований, а также сокращение доходной части соответствующих бюджетов не предполагаются.</w:t>
      </w:r>
    </w:p>
    <w:p w14:paraId="2CB3C220" w14:textId="6DA86061" w:rsidR="00C4650D" w:rsidRPr="003D164C" w:rsidRDefault="00C4650D" w:rsidP="003D164C">
      <w:pPr>
        <w:tabs>
          <w:tab w:val="left" w:pos="993"/>
          <w:tab w:val="left" w:pos="2552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Федеральный закон </w:t>
      </w:r>
      <w:r w:rsid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позволи</w:t>
      </w:r>
      <w:r w:rsidR="00567453"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т оптимизировать порядок предоставления информации </w:t>
      </w:r>
      <w:r w:rsid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и</w:t>
      </w:r>
      <w:r w:rsidR="00567453"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наладить автоматический обмен информацией между отраслевыми государстве</w:t>
      </w:r>
      <w:r w:rsid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нными информационными системами, а также </w:t>
      </w:r>
      <w:r w:rsidR="00567453" w:rsidRPr="0056745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будет способствовать обеспечению </w:t>
      </w:r>
      <w:r w:rsidRPr="00C4650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биологической безопасности территории Российской Федерации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.</w:t>
      </w:r>
    </w:p>
    <w:sectPr w:rsidR="00C4650D" w:rsidRPr="003D164C" w:rsidSect="002B66A9"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BC77" w14:textId="77777777" w:rsidR="006E3720" w:rsidRDefault="006E3720">
      <w:r>
        <w:separator/>
      </w:r>
    </w:p>
  </w:endnote>
  <w:endnote w:type="continuationSeparator" w:id="0">
    <w:p w14:paraId="6E235924" w14:textId="77777777" w:rsidR="006E3720" w:rsidRDefault="006E3720">
      <w:r>
        <w:continuationSeparator/>
      </w:r>
    </w:p>
  </w:endnote>
  <w:endnote w:type="continuationNotice" w:id="1">
    <w:p w14:paraId="23D5BDF1" w14:textId="77777777" w:rsidR="006E3720" w:rsidRDefault="006E37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C9B52" w14:textId="77777777" w:rsidR="006E3720" w:rsidRDefault="006E3720">
      <w:r>
        <w:separator/>
      </w:r>
    </w:p>
  </w:footnote>
  <w:footnote w:type="continuationSeparator" w:id="0">
    <w:p w14:paraId="3663220E" w14:textId="77777777" w:rsidR="006E3720" w:rsidRDefault="006E3720">
      <w:r>
        <w:continuationSeparator/>
      </w:r>
    </w:p>
  </w:footnote>
  <w:footnote w:type="continuationNotice" w:id="1">
    <w:p w14:paraId="66637555" w14:textId="77777777" w:rsidR="006E3720" w:rsidRDefault="006E37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0712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7778D50" w14:textId="11161A76" w:rsidR="002B66A9" w:rsidRPr="002B66A9" w:rsidRDefault="002B66A9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2B66A9">
          <w:rPr>
            <w:rFonts w:ascii="Times New Roman" w:hAnsi="Times New Roman"/>
            <w:sz w:val="28"/>
            <w:szCs w:val="28"/>
          </w:rPr>
          <w:fldChar w:fldCharType="begin"/>
        </w:r>
        <w:r w:rsidRPr="002B66A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B66A9">
          <w:rPr>
            <w:rFonts w:ascii="Times New Roman" w:hAnsi="Times New Roman"/>
            <w:sz w:val="28"/>
            <w:szCs w:val="28"/>
          </w:rPr>
          <w:fldChar w:fldCharType="separate"/>
        </w:r>
        <w:r w:rsidR="00E37BD8">
          <w:rPr>
            <w:rFonts w:ascii="Times New Roman" w:hAnsi="Times New Roman"/>
            <w:noProof/>
            <w:sz w:val="28"/>
            <w:szCs w:val="28"/>
          </w:rPr>
          <w:t>2</w:t>
        </w:r>
        <w:r w:rsidRPr="002B66A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75043B85" w14:textId="77777777" w:rsidR="00D34DCD" w:rsidRDefault="00D34DC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6271"/>
    <w:multiLevelType w:val="hybridMultilevel"/>
    <w:tmpl w:val="FA74D10A"/>
    <w:lvl w:ilvl="0" w:tplc="30441E16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4197EBF"/>
    <w:multiLevelType w:val="hybridMultilevel"/>
    <w:tmpl w:val="D5DAAA6E"/>
    <w:lvl w:ilvl="0" w:tplc="C35645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082341"/>
    <w:multiLevelType w:val="hybridMultilevel"/>
    <w:tmpl w:val="ED020AEC"/>
    <w:lvl w:ilvl="0" w:tplc="E620ED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FE16C2"/>
    <w:multiLevelType w:val="hybridMultilevel"/>
    <w:tmpl w:val="8D045C5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B64DFA"/>
    <w:multiLevelType w:val="hybridMultilevel"/>
    <w:tmpl w:val="59FA442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CD"/>
    <w:rsid w:val="000016EA"/>
    <w:rsid w:val="0001152E"/>
    <w:rsid w:val="00014449"/>
    <w:rsid w:val="00020CDA"/>
    <w:rsid w:val="000219CA"/>
    <w:rsid w:val="0003188D"/>
    <w:rsid w:val="00034076"/>
    <w:rsid w:val="000364BC"/>
    <w:rsid w:val="00057E25"/>
    <w:rsid w:val="00065FAB"/>
    <w:rsid w:val="000711A1"/>
    <w:rsid w:val="0007463E"/>
    <w:rsid w:val="00084206"/>
    <w:rsid w:val="00087395"/>
    <w:rsid w:val="00092F93"/>
    <w:rsid w:val="00093D9B"/>
    <w:rsid w:val="00094D4A"/>
    <w:rsid w:val="000A0734"/>
    <w:rsid w:val="000A096E"/>
    <w:rsid w:val="000A0C49"/>
    <w:rsid w:val="000A1DEC"/>
    <w:rsid w:val="000A5380"/>
    <w:rsid w:val="000B0FF3"/>
    <w:rsid w:val="000B22A3"/>
    <w:rsid w:val="000B4D2E"/>
    <w:rsid w:val="000D1392"/>
    <w:rsid w:val="000D2860"/>
    <w:rsid w:val="000F231D"/>
    <w:rsid w:val="000F239B"/>
    <w:rsid w:val="000F2CC4"/>
    <w:rsid w:val="000F4716"/>
    <w:rsid w:val="001025CD"/>
    <w:rsid w:val="00105BD0"/>
    <w:rsid w:val="00106BF6"/>
    <w:rsid w:val="0011206A"/>
    <w:rsid w:val="00121C72"/>
    <w:rsid w:val="0013146D"/>
    <w:rsid w:val="001341B6"/>
    <w:rsid w:val="00134F69"/>
    <w:rsid w:val="001362F1"/>
    <w:rsid w:val="00141382"/>
    <w:rsid w:val="001419CB"/>
    <w:rsid w:val="00144AF9"/>
    <w:rsid w:val="001508FD"/>
    <w:rsid w:val="0016199B"/>
    <w:rsid w:val="0016722E"/>
    <w:rsid w:val="00171167"/>
    <w:rsid w:val="001737A7"/>
    <w:rsid w:val="00173FD3"/>
    <w:rsid w:val="00174F0F"/>
    <w:rsid w:val="00180388"/>
    <w:rsid w:val="00180C0D"/>
    <w:rsid w:val="00181AF5"/>
    <w:rsid w:val="0018203C"/>
    <w:rsid w:val="001836D8"/>
    <w:rsid w:val="00185FAC"/>
    <w:rsid w:val="001925EB"/>
    <w:rsid w:val="0019308F"/>
    <w:rsid w:val="001B0DB3"/>
    <w:rsid w:val="001B5BE5"/>
    <w:rsid w:val="001B6A68"/>
    <w:rsid w:val="001B797F"/>
    <w:rsid w:val="001C09C7"/>
    <w:rsid w:val="001C6CED"/>
    <w:rsid w:val="001D6793"/>
    <w:rsid w:val="001D6F92"/>
    <w:rsid w:val="001E3CF4"/>
    <w:rsid w:val="001E42BF"/>
    <w:rsid w:val="001E4ADD"/>
    <w:rsid w:val="001E6864"/>
    <w:rsid w:val="001E7CC1"/>
    <w:rsid w:val="001F20B3"/>
    <w:rsid w:val="001F5184"/>
    <w:rsid w:val="002001D1"/>
    <w:rsid w:val="00217F7C"/>
    <w:rsid w:val="0022174E"/>
    <w:rsid w:val="00227450"/>
    <w:rsid w:val="00231C4B"/>
    <w:rsid w:val="00233594"/>
    <w:rsid w:val="00241F4F"/>
    <w:rsid w:val="00247357"/>
    <w:rsid w:val="00255F56"/>
    <w:rsid w:val="0026135B"/>
    <w:rsid w:val="00270E47"/>
    <w:rsid w:val="00275E2D"/>
    <w:rsid w:val="0028081E"/>
    <w:rsid w:val="00283C81"/>
    <w:rsid w:val="002A4B2C"/>
    <w:rsid w:val="002B1DD3"/>
    <w:rsid w:val="002B1F13"/>
    <w:rsid w:val="002B25E9"/>
    <w:rsid w:val="002B2747"/>
    <w:rsid w:val="002B5BCC"/>
    <w:rsid w:val="002B66A9"/>
    <w:rsid w:val="002B6784"/>
    <w:rsid w:val="002D543B"/>
    <w:rsid w:val="002D547F"/>
    <w:rsid w:val="002E1ED7"/>
    <w:rsid w:val="002E33A8"/>
    <w:rsid w:val="00306D68"/>
    <w:rsid w:val="003100CC"/>
    <w:rsid w:val="0031139D"/>
    <w:rsid w:val="003119EB"/>
    <w:rsid w:val="003171C7"/>
    <w:rsid w:val="00317F62"/>
    <w:rsid w:val="003259C4"/>
    <w:rsid w:val="00330810"/>
    <w:rsid w:val="003319DB"/>
    <w:rsid w:val="00334BED"/>
    <w:rsid w:val="00336C61"/>
    <w:rsid w:val="00341ABA"/>
    <w:rsid w:val="0034224B"/>
    <w:rsid w:val="003577D5"/>
    <w:rsid w:val="00360969"/>
    <w:rsid w:val="00371684"/>
    <w:rsid w:val="00371C10"/>
    <w:rsid w:val="00374867"/>
    <w:rsid w:val="0038046F"/>
    <w:rsid w:val="00381465"/>
    <w:rsid w:val="00381C37"/>
    <w:rsid w:val="00383084"/>
    <w:rsid w:val="00391CAD"/>
    <w:rsid w:val="003A3BEE"/>
    <w:rsid w:val="003A400D"/>
    <w:rsid w:val="003B1A09"/>
    <w:rsid w:val="003B351A"/>
    <w:rsid w:val="003C6344"/>
    <w:rsid w:val="003C6D21"/>
    <w:rsid w:val="003D164C"/>
    <w:rsid w:val="003D37A9"/>
    <w:rsid w:val="003D7398"/>
    <w:rsid w:val="003E13D7"/>
    <w:rsid w:val="003E15DB"/>
    <w:rsid w:val="003E1771"/>
    <w:rsid w:val="003E2E56"/>
    <w:rsid w:val="003E3EFB"/>
    <w:rsid w:val="003F32FA"/>
    <w:rsid w:val="003F7CA2"/>
    <w:rsid w:val="00406872"/>
    <w:rsid w:val="00410613"/>
    <w:rsid w:val="00413BA4"/>
    <w:rsid w:val="004148E3"/>
    <w:rsid w:val="00421BB1"/>
    <w:rsid w:val="004236EB"/>
    <w:rsid w:val="00427D1D"/>
    <w:rsid w:val="00431974"/>
    <w:rsid w:val="00433EB3"/>
    <w:rsid w:val="00442140"/>
    <w:rsid w:val="004449A1"/>
    <w:rsid w:val="00445BF2"/>
    <w:rsid w:val="00450399"/>
    <w:rsid w:val="004570D5"/>
    <w:rsid w:val="00462B61"/>
    <w:rsid w:val="0047052F"/>
    <w:rsid w:val="0047168A"/>
    <w:rsid w:val="00473C35"/>
    <w:rsid w:val="00475857"/>
    <w:rsid w:val="00476E38"/>
    <w:rsid w:val="00477AAA"/>
    <w:rsid w:val="0048142C"/>
    <w:rsid w:val="00483B71"/>
    <w:rsid w:val="004846AE"/>
    <w:rsid w:val="00492403"/>
    <w:rsid w:val="004947CA"/>
    <w:rsid w:val="00496C71"/>
    <w:rsid w:val="004A0E27"/>
    <w:rsid w:val="004B1ED7"/>
    <w:rsid w:val="004B32F3"/>
    <w:rsid w:val="004B74AE"/>
    <w:rsid w:val="004C3033"/>
    <w:rsid w:val="004C3EB4"/>
    <w:rsid w:val="004C5F3A"/>
    <w:rsid w:val="004C770C"/>
    <w:rsid w:val="004D064A"/>
    <w:rsid w:val="004D0EA0"/>
    <w:rsid w:val="004D117F"/>
    <w:rsid w:val="004D1407"/>
    <w:rsid w:val="004D61C8"/>
    <w:rsid w:val="004D6AEA"/>
    <w:rsid w:val="004D7257"/>
    <w:rsid w:val="004E3AAA"/>
    <w:rsid w:val="004E6C8A"/>
    <w:rsid w:val="004F6FCC"/>
    <w:rsid w:val="004F6FD9"/>
    <w:rsid w:val="0051237C"/>
    <w:rsid w:val="00522BC5"/>
    <w:rsid w:val="005275CA"/>
    <w:rsid w:val="00540D81"/>
    <w:rsid w:val="0054155A"/>
    <w:rsid w:val="00545A12"/>
    <w:rsid w:val="00547232"/>
    <w:rsid w:val="00547860"/>
    <w:rsid w:val="005549C4"/>
    <w:rsid w:val="00565C55"/>
    <w:rsid w:val="00566B5D"/>
    <w:rsid w:val="00567453"/>
    <w:rsid w:val="0056749B"/>
    <w:rsid w:val="005674CB"/>
    <w:rsid w:val="005730AB"/>
    <w:rsid w:val="00573DB5"/>
    <w:rsid w:val="00580760"/>
    <w:rsid w:val="005934D5"/>
    <w:rsid w:val="005A4644"/>
    <w:rsid w:val="005B027A"/>
    <w:rsid w:val="005B195B"/>
    <w:rsid w:val="005B21DC"/>
    <w:rsid w:val="005B2BE8"/>
    <w:rsid w:val="005B4E05"/>
    <w:rsid w:val="005B7AE3"/>
    <w:rsid w:val="005B7FD4"/>
    <w:rsid w:val="005E0087"/>
    <w:rsid w:val="005E09D6"/>
    <w:rsid w:val="005F2895"/>
    <w:rsid w:val="005F33C1"/>
    <w:rsid w:val="005F612F"/>
    <w:rsid w:val="00607023"/>
    <w:rsid w:val="00621699"/>
    <w:rsid w:val="00622ABE"/>
    <w:rsid w:val="00627EE3"/>
    <w:rsid w:val="0063247C"/>
    <w:rsid w:val="00636C33"/>
    <w:rsid w:val="00642C26"/>
    <w:rsid w:val="006449C2"/>
    <w:rsid w:val="00647614"/>
    <w:rsid w:val="006476BE"/>
    <w:rsid w:val="0065436B"/>
    <w:rsid w:val="00655C12"/>
    <w:rsid w:val="006567AA"/>
    <w:rsid w:val="00661CCE"/>
    <w:rsid w:val="00664695"/>
    <w:rsid w:val="006670D3"/>
    <w:rsid w:val="00681F02"/>
    <w:rsid w:val="0068768E"/>
    <w:rsid w:val="0069110F"/>
    <w:rsid w:val="00691899"/>
    <w:rsid w:val="006A032F"/>
    <w:rsid w:val="006A27A0"/>
    <w:rsid w:val="006A73C1"/>
    <w:rsid w:val="006B134F"/>
    <w:rsid w:val="006C1112"/>
    <w:rsid w:val="006C4BF4"/>
    <w:rsid w:val="006D0F29"/>
    <w:rsid w:val="006D793D"/>
    <w:rsid w:val="006E2769"/>
    <w:rsid w:val="006E3720"/>
    <w:rsid w:val="006F487C"/>
    <w:rsid w:val="006F724E"/>
    <w:rsid w:val="007074DE"/>
    <w:rsid w:val="00707E61"/>
    <w:rsid w:val="007108C5"/>
    <w:rsid w:val="00713820"/>
    <w:rsid w:val="007145C0"/>
    <w:rsid w:val="00715552"/>
    <w:rsid w:val="007250D0"/>
    <w:rsid w:val="00726575"/>
    <w:rsid w:val="00736A52"/>
    <w:rsid w:val="00743A2F"/>
    <w:rsid w:val="00744C27"/>
    <w:rsid w:val="00747D96"/>
    <w:rsid w:val="007554EF"/>
    <w:rsid w:val="00756269"/>
    <w:rsid w:val="00756D82"/>
    <w:rsid w:val="00765886"/>
    <w:rsid w:val="0076786C"/>
    <w:rsid w:val="00775C65"/>
    <w:rsid w:val="007B0EB7"/>
    <w:rsid w:val="007B1B1B"/>
    <w:rsid w:val="007B201D"/>
    <w:rsid w:val="007B2442"/>
    <w:rsid w:val="007B6036"/>
    <w:rsid w:val="007C0BF1"/>
    <w:rsid w:val="007D122F"/>
    <w:rsid w:val="007D175C"/>
    <w:rsid w:val="007D19C5"/>
    <w:rsid w:val="007D3A1C"/>
    <w:rsid w:val="007D687C"/>
    <w:rsid w:val="007D7F3E"/>
    <w:rsid w:val="007E04E7"/>
    <w:rsid w:val="007E7540"/>
    <w:rsid w:val="007F11C1"/>
    <w:rsid w:val="007F29F9"/>
    <w:rsid w:val="007F6DEF"/>
    <w:rsid w:val="00817D8B"/>
    <w:rsid w:val="0082658B"/>
    <w:rsid w:val="00827FC6"/>
    <w:rsid w:val="00830135"/>
    <w:rsid w:val="008501E1"/>
    <w:rsid w:val="0085233A"/>
    <w:rsid w:val="00852A3A"/>
    <w:rsid w:val="00862365"/>
    <w:rsid w:val="00863130"/>
    <w:rsid w:val="008641ED"/>
    <w:rsid w:val="00864596"/>
    <w:rsid w:val="008648BA"/>
    <w:rsid w:val="00871543"/>
    <w:rsid w:val="0087249B"/>
    <w:rsid w:val="008767E2"/>
    <w:rsid w:val="00877151"/>
    <w:rsid w:val="008823AD"/>
    <w:rsid w:val="008910FD"/>
    <w:rsid w:val="00896258"/>
    <w:rsid w:val="008975EC"/>
    <w:rsid w:val="008A1DBC"/>
    <w:rsid w:val="008A1EC5"/>
    <w:rsid w:val="008A26E1"/>
    <w:rsid w:val="008A663B"/>
    <w:rsid w:val="008B5476"/>
    <w:rsid w:val="008C3F57"/>
    <w:rsid w:val="008C620D"/>
    <w:rsid w:val="008C7AFE"/>
    <w:rsid w:val="008D40B4"/>
    <w:rsid w:val="008D6D76"/>
    <w:rsid w:val="008F003D"/>
    <w:rsid w:val="008F270F"/>
    <w:rsid w:val="008F34DB"/>
    <w:rsid w:val="008F7429"/>
    <w:rsid w:val="00900D5D"/>
    <w:rsid w:val="009054DE"/>
    <w:rsid w:val="0090608A"/>
    <w:rsid w:val="00915366"/>
    <w:rsid w:val="00923A6F"/>
    <w:rsid w:val="00924614"/>
    <w:rsid w:val="00925E56"/>
    <w:rsid w:val="00930957"/>
    <w:rsid w:val="00936F72"/>
    <w:rsid w:val="0094304F"/>
    <w:rsid w:val="00944194"/>
    <w:rsid w:val="00950694"/>
    <w:rsid w:val="00961D3E"/>
    <w:rsid w:val="00965486"/>
    <w:rsid w:val="009673D6"/>
    <w:rsid w:val="009703DF"/>
    <w:rsid w:val="0098247C"/>
    <w:rsid w:val="00986DD9"/>
    <w:rsid w:val="009A6B91"/>
    <w:rsid w:val="009A718D"/>
    <w:rsid w:val="009B2C6B"/>
    <w:rsid w:val="009D0F20"/>
    <w:rsid w:val="009D0F79"/>
    <w:rsid w:val="009D2178"/>
    <w:rsid w:val="009E5888"/>
    <w:rsid w:val="00A043D9"/>
    <w:rsid w:val="00A10120"/>
    <w:rsid w:val="00A12BD2"/>
    <w:rsid w:val="00A210F1"/>
    <w:rsid w:val="00A258F1"/>
    <w:rsid w:val="00A364C0"/>
    <w:rsid w:val="00A41D0E"/>
    <w:rsid w:val="00A43499"/>
    <w:rsid w:val="00A550C0"/>
    <w:rsid w:val="00A60CDA"/>
    <w:rsid w:val="00A647B1"/>
    <w:rsid w:val="00A6602E"/>
    <w:rsid w:val="00A77623"/>
    <w:rsid w:val="00A81076"/>
    <w:rsid w:val="00A83971"/>
    <w:rsid w:val="00A84EB9"/>
    <w:rsid w:val="00A9375D"/>
    <w:rsid w:val="00A93984"/>
    <w:rsid w:val="00AA36F9"/>
    <w:rsid w:val="00AA3E4B"/>
    <w:rsid w:val="00AB7506"/>
    <w:rsid w:val="00AB7DFB"/>
    <w:rsid w:val="00AC17E1"/>
    <w:rsid w:val="00AC1E45"/>
    <w:rsid w:val="00AC21FD"/>
    <w:rsid w:val="00AD0CC3"/>
    <w:rsid w:val="00AD5C10"/>
    <w:rsid w:val="00AE104F"/>
    <w:rsid w:val="00AE6ED2"/>
    <w:rsid w:val="00AF638D"/>
    <w:rsid w:val="00B012CB"/>
    <w:rsid w:val="00B021DA"/>
    <w:rsid w:val="00B0504D"/>
    <w:rsid w:val="00B06856"/>
    <w:rsid w:val="00B11B7C"/>
    <w:rsid w:val="00B2408C"/>
    <w:rsid w:val="00B2451D"/>
    <w:rsid w:val="00B27621"/>
    <w:rsid w:val="00B34B0B"/>
    <w:rsid w:val="00B37F94"/>
    <w:rsid w:val="00B41EF5"/>
    <w:rsid w:val="00B45433"/>
    <w:rsid w:val="00B47D5F"/>
    <w:rsid w:val="00B5068C"/>
    <w:rsid w:val="00B55065"/>
    <w:rsid w:val="00B55A41"/>
    <w:rsid w:val="00B5781A"/>
    <w:rsid w:val="00B618BD"/>
    <w:rsid w:val="00B66773"/>
    <w:rsid w:val="00B811F1"/>
    <w:rsid w:val="00B82E21"/>
    <w:rsid w:val="00BA01D8"/>
    <w:rsid w:val="00BA08E8"/>
    <w:rsid w:val="00BA49B5"/>
    <w:rsid w:val="00BB0ADE"/>
    <w:rsid w:val="00BB242F"/>
    <w:rsid w:val="00BC56C2"/>
    <w:rsid w:val="00BC6D2C"/>
    <w:rsid w:val="00BE0250"/>
    <w:rsid w:val="00BF38F6"/>
    <w:rsid w:val="00BF6EAB"/>
    <w:rsid w:val="00C00A14"/>
    <w:rsid w:val="00C0377B"/>
    <w:rsid w:val="00C118E2"/>
    <w:rsid w:val="00C159A4"/>
    <w:rsid w:val="00C20E4C"/>
    <w:rsid w:val="00C246E9"/>
    <w:rsid w:val="00C36249"/>
    <w:rsid w:val="00C3730A"/>
    <w:rsid w:val="00C44F20"/>
    <w:rsid w:val="00C4650D"/>
    <w:rsid w:val="00C50DCB"/>
    <w:rsid w:val="00C511CF"/>
    <w:rsid w:val="00C5371D"/>
    <w:rsid w:val="00C54F66"/>
    <w:rsid w:val="00C557E3"/>
    <w:rsid w:val="00C6630D"/>
    <w:rsid w:val="00C708BB"/>
    <w:rsid w:val="00C708C4"/>
    <w:rsid w:val="00C776C4"/>
    <w:rsid w:val="00C94083"/>
    <w:rsid w:val="00C97197"/>
    <w:rsid w:val="00CA085A"/>
    <w:rsid w:val="00CA14BD"/>
    <w:rsid w:val="00CA1E77"/>
    <w:rsid w:val="00CA4EA4"/>
    <w:rsid w:val="00CB1874"/>
    <w:rsid w:val="00CB40AE"/>
    <w:rsid w:val="00CC55DF"/>
    <w:rsid w:val="00CC71E3"/>
    <w:rsid w:val="00CD38FD"/>
    <w:rsid w:val="00CD53A4"/>
    <w:rsid w:val="00CD6E7A"/>
    <w:rsid w:val="00CD74F1"/>
    <w:rsid w:val="00CE125D"/>
    <w:rsid w:val="00CF179C"/>
    <w:rsid w:val="00CF1B62"/>
    <w:rsid w:val="00D15A4A"/>
    <w:rsid w:val="00D161CB"/>
    <w:rsid w:val="00D16616"/>
    <w:rsid w:val="00D26A4C"/>
    <w:rsid w:val="00D30DCA"/>
    <w:rsid w:val="00D32AA3"/>
    <w:rsid w:val="00D34DCD"/>
    <w:rsid w:val="00D372F6"/>
    <w:rsid w:val="00D431F0"/>
    <w:rsid w:val="00D45555"/>
    <w:rsid w:val="00D45EA0"/>
    <w:rsid w:val="00D5187A"/>
    <w:rsid w:val="00D608F5"/>
    <w:rsid w:val="00D65B37"/>
    <w:rsid w:val="00D66B1D"/>
    <w:rsid w:val="00D70836"/>
    <w:rsid w:val="00D742B2"/>
    <w:rsid w:val="00D76C84"/>
    <w:rsid w:val="00D97AD9"/>
    <w:rsid w:val="00DA082C"/>
    <w:rsid w:val="00DA1B1D"/>
    <w:rsid w:val="00DA7567"/>
    <w:rsid w:val="00DB30E9"/>
    <w:rsid w:val="00DB340C"/>
    <w:rsid w:val="00DB7E5B"/>
    <w:rsid w:val="00DB7F9B"/>
    <w:rsid w:val="00DD19D0"/>
    <w:rsid w:val="00DD4501"/>
    <w:rsid w:val="00DF36C1"/>
    <w:rsid w:val="00DF4B1E"/>
    <w:rsid w:val="00DF5798"/>
    <w:rsid w:val="00E03F8C"/>
    <w:rsid w:val="00E0673F"/>
    <w:rsid w:val="00E07E60"/>
    <w:rsid w:val="00E101C1"/>
    <w:rsid w:val="00E10A5A"/>
    <w:rsid w:val="00E114F5"/>
    <w:rsid w:val="00E12703"/>
    <w:rsid w:val="00E213FF"/>
    <w:rsid w:val="00E315E3"/>
    <w:rsid w:val="00E377E4"/>
    <w:rsid w:val="00E37BD8"/>
    <w:rsid w:val="00E4262F"/>
    <w:rsid w:val="00E426A0"/>
    <w:rsid w:val="00E45047"/>
    <w:rsid w:val="00E45FF3"/>
    <w:rsid w:val="00E50176"/>
    <w:rsid w:val="00E51D9D"/>
    <w:rsid w:val="00E52E4B"/>
    <w:rsid w:val="00E54065"/>
    <w:rsid w:val="00E61C1A"/>
    <w:rsid w:val="00E627E2"/>
    <w:rsid w:val="00E627F5"/>
    <w:rsid w:val="00E63C4D"/>
    <w:rsid w:val="00E7360F"/>
    <w:rsid w:val="00E7511E"/>
    <w:rsid w:val="00E80B4B"/>
    <w:rsid w:val="00E96028"/>
    <w:rsid w:val="00EA20B7"/>
    <w:rsid w:val="00EA4F65"/>
    <w:rsid w:val="00EB1EBF"/>
    <w:rsid w:val="00EB3E0F"/>
    <w:rsid w:val="00EC1282"/>
    <w:rsid w:val="00EC5402"/>
    <w:rsid w:val="00ED2E47"/>
    <w:rsid w:val="00ED50D6"/>
    <w:rsid w:val="00EE178D"/>
    <w:rsid w:val="00EE2972"/>
    <w:rsid w:val="00EF098B"/>
    <w:rsid w:val="00EF254F"/>
    <w:rsid w:val="00F012F1"/>
    <w:rsid w:val="00F0157B"/>
    <w:rsid w:val="00F01588"/>
    <w:rsid w:val="00F01A30"/>
    <w:rsid w:val="00F0702D"/>
    <w:rsid w:val="00F15B60"/>
    <w:rsid w:val="00F245A0"/>
    <w:rsid w:val="00F26DA6"/>
    <w:rsid w:val="00F375D0"/>
    <w:rsid w:val="00F40AC4"/>
    <w:rsid w:val="00F45490"/>
    <w:rsid w:val="00F5656A"/>
    <w:rsid w:val="00F65C05"/>
    <w:rsid w:val="00F66242"/>
    <w:rsid w:val="00F77624"/>
    <w:rsid w:val="00F800EB"/>
    <w:rsid w:val="00F8050D"/>
    <w:rsid w:val="00F80B08"/>
    <w:rsid w:val="00F82FE1"/>
    <w:rsid w:val="00F836DF"/>
    <w:rsid w:val="00F90272"/>
    <w:rsid w:val="00F90DA5"/>
    <w:rsid w:val="00F9230E"/>
    <w:rsid w:val="00F9585A"/>
    <w:rsid w:val="00FB21ED"/>
    <w:rsid w:val="00FC397F"/>
    <w:rsid w:val="00FC57FC"/>
    <w:rsid w:val="00FD1E7E"/>
    <w:rsid w:val="00FD761D"/>
    <w:rsid w:val="00FE1725"/>
    <w:rsid w:val="00FE7ABD"/>
    <w:rsid w:val="00FF1D3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29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3A811-F2F2-4564-B52E-46669850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Аникеева Янина Алексеевна</dc:creator>
  <cp:lastModifiedBy>BazhenovPA</cp:lastModifiedBy>
  <cp:revision>28</cp:revision>
  <cp:lastPrinted>2026-01-27T10:09:00Z</cp:lastPrinted>
  <dcterms:created xsi:type="dcterms:W3CDTF">2025-02-12T10:25:00Z</dcterms:created>
  <dcterms:modified xsi:type="dcterms:W3CDTF">2026-01-27T10:32:00Z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