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BF379" w14:textId="77777777" w:rsidR="0013146D" w:rsidRPr="00275E2D" w:rsidRDefault="0013146D" w:rsidP="00483B71">
      <w:pPr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275E2D">
        <w:rPr>
          <w:rFonts w:ascii="Times New Roman" w:hAnsi="Times New Roman" w:cs="Times New Roman"/>
          <w:b/>
          <w:color w:val="auto"/>
          <w:sz w:val="28"/>
          <w:lang w:val="ru-RU"/>
        </w:rPr>
        <w:t>ФИНАНСОВО-ЭКОНОМИЧЕСКОЕ ОБОСНОВАНИЕ</w:t>
      </w:r>
    </w:p>
    <w:p w14:paraId="53D934CB" w14:textId="77777777" w:rsidR="004C2700" w:rsidRDefault="0013146D" w:rsidP="003F32F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lang w:val="ru-RU"/>
        </w:rPr>
      </w:pPr>
      <w:r w:rsidRPr="00275E2D"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к </w:t>
      </w:r>
      <w:r w:rsidR="003F32FA" w:rsidRPr="003F32FA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проекту </w:t>
      </w:r>
      <w:r w:rsidR="004C2700">
        <w:rPr>
          <w:rFonts w:ascii="Times New Roman" w:hAnsi="Times New Roman" w:cs="Times New Roman"/>
          <w:b/>
          <w:bCs/>
          <w:color w:val="auto"/>
          <w:sz w:val="28"/>
          <w:lang w:val="ru-RU"/>
        </w:rPr>
        <w:t>федерального закона</w:t>
      </w:r>
    </w:p>
    <w:p w14:paraId="65A9A248" w14:textId="77777777" w:rsidR="004C1C77" w:rsidRDefault="00CE5F72" w:rsidP="004C1C7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sz w:val="28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8"/>
          <w:lang w:val="ru-RU"/>
        </w:rPr>
        <w:t>«</w:t>
      </w:r>
      <w:r w:rsidR="004C1C77" w:rsidRPr="004C1C77">
        <w:rPr>
          <w:rFonts w:ascii="Times New Roman" w:hAnsi="Times New Roman" w:cs="Times New Roman"/>
          <w:b/>
          <w:bCs/>
          <w:color w:val="auto"/>
          <w:sz w:val="28"/>
          <w:lang w:val="ru-RU"/>
        </w:rPr>
        <w:t>О внесении изменений в отдельные законодательные акты</w:t>
      </w:r>
    </w:p>
    <w:p w14:paraId="3D1C32CA" w14:textId="66F295B0" w:rsidR="00817D8B" w:rsidRPr="00275E2D" w:rsidRDefault="004C1C77" w:rsidP="004C1C7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 w:rsidRPr="004C1C77">
        <w:rPr>
          <w:rFonts w:ascii="Times New Roman" w:hAnsi="Times New Roman" w:cs="Times New Roman"/>
          <w:b/>
          <w:bCs/>
          <w:color w:val="auto"/>
          <w:sz w:val="28"/>
          <w:lang w:val="ru-RU"/>
        </w:rPr>
        <w:t>Российской Федерации</w:t>
      </w:r>
      <w:r w:rsidR="003F32FA" w:rsidRPr="003F32FA">
        <w:rPr>
          <w:rFonts w:ascii="Times New Roman" w:hAnsi="Times New Roman" w:cs="Times New Roman"/>
          <w:b/>
          <w:bCs/>
          <w:color w:val="auto"/>
          <w:sz w:val="28"/>
          <w:lang w:val="ru-RU"/>
        </w:rPr>
        <w:t xml:space="preserve">» </w:t>
      </w:r>
    </w:p>
    <w:p w14:paraId="08E83B96" w14:textId="77777777" w:rsidR="0013146D" w:rsidRPr="00040225" w:rsidRDefault="0013146D" w:rsidP="0013146D">
      <w:pPr>
        <w:jc w:val="both"/>
        <w:rPr>
          <w:rFonts w:ascii="Times New Roman" w:hAnsi="Times New Roman" w:cs="Times New Roman"/>
          <w:color w:val="auto"/>
          <w:sz w:val="28"/>
          <w:lang w:val="ru-RU"/>
        </w:rPr>
      </w:pPr>
    </w:p>
    <w:p w14:paraId="0D5EDBE6" w14:textId="77777777" w:rsidR="00040225" w:rsidRPr="00040225" w:rsidRDefault="00040225" w:rsidP="0013146D">
      <w:pPr>
        <w:jc w:val="both"/>
        <w:rPr>
          <w:rFonts w:ascii="Times New Roman" w:hAnsi="Times New Roman" w:cs="Times New Roman"/>
          <w:color w:val="auto"/>
          <w:sz w:val="28"/>
          <w:lang w:val="ru-RU"/>
        </w:rPr>
      </w:pPr>
    </w:p>
    <w:p w14:paraId="4D571310" w14:textId="7C4A4D41" w:rsidR="004E7AFF" w:rsidRPr="006F42A6" w:rsidRDefault="0013146D" w:rsidP="00D75161">
      <w:pPr>
        <w:spacing w:line="33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6F42A6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Реализация </w:t>
      </w:r>
      <w:r w:rsidR="004C2700">
        <w:rPr>
          <w:rFonts w:ascii="Times New Roman" w:hAnsi="Times New Roman" w:cs="Times New Roman"/>
          <w:color w:val="auto"/>
          <w:sz w:val="28"/>
          <w:szCs w:val="28"/>
          <w:lang w:val="ru-RU"/>
        </w:rPr>
        <w:t>Федерального закона</w:t>
      </w:r>
      <w:r w:rsidR="003F32FA" w:rsidRPr="006F42A6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 </w:t>
      </w:r>
      <w:r w:rsidR="00CE5F72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«</w:t>
      </w:r>
      <w:r w:rsidR="004C1C77" w:rsidRPr="004C1C77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О внесении изменений в отдельные законодательные акты Российской Федерации</w:t>
      </w:r>
      <w:bookmarkStart w:id="0" w:name="_GoBack"/>
      <w:bookmarkEnd w:id="0"/>
      <w:r w:rsidR="003F32FA" w:rsidRPr="006F42A6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» </w:t>
      </w:r>
      <w:r w:rsidR="004C2700" w:rsidRPr="004C2700">
        <w:rPr>
          <w:rFonts w:ascii="Times New Roman" w:hAnsi="Times New Roman" w:cs="Times New Roman"/>
          <w:color w:val="auto"/>
          <w:sz w:val="28"/>
          <w:szCs w:val="28"/>
          <w:lang w:val="ru-RU"/>
        </w:rPr>
        <w:t>не потребует дополнительных расходов федерального бюджета и соответствующих бюджетов бюджетной системы Российской Федерации.</w:t>
      </w:r>
      <w:r w:rsidR="004E7AFF" w:rsidRPr="006F42A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</w:p>
    <w:p w14:paraId="4E1B271B" w14:textId="5E50019D" w:rsidR="004E7AFF" w:rsidRPr="006F42A6" w:rsidRDefault="00040225" w:rsidP="004C2700">
      <w:pPr>
        <w:spacing w:line="33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6F42A6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</w:p>
    <w:p w14:paraId="5042A330" w14:textId="16A68D6C" w:rsidR="0013146D" w:rsidRPr="009E5888" w:rsidRDefault="0013146D" w:rsidP="005B027A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</w:pPr>
    </w:p>
    <w:p w14:paraId="277B3D09" w14:textId="77777777" w:rsidR="0013146D" w:rsidRPr="00275E2D" w:rsidRDefault="0013146D" w:rsidP="0013146D">
      <w:pPr>
        <w:rPr>
          <w:rFonts w:ascii="Times New Roman" w:hAnsi="Times New Roman" w:cs="Times New Roman"/>
          <w:color w:val="auto"/>
          <w:sz w:val="16"/>
          <w:szCs w:val="16"/>
          <w:lang w:val="ru-RU"/>
        </w:rPr>
      </w:pPr>
    </w:p>
    <w:p w14:paraId="3DE13885" w14:textId="77777777" w:rsidR="00FF3BBC" w:rsidRPr="00275E2D" w:rsidRDefault="00FF3BBC" w:rsidP="007B6036">
      <w:pPr>
        <w:pStyle w:val="a8"/>
        <w:spacing w:line="348" w:lineRule="auto"/>
        <w:jc w:val="right"/>
        <w:outlineLvl w:val="0"/>
        <w:rPr>
          <w:b/>
          <w:sz w:val="28"/>
        </w:rPr>
      </w:pPr>
    </w:p>
    <w:sectPr w:rsidR="00FF3BBC" w:rsidRPr="00275E2D" w:rsidSect="007B6036"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36E5D0" w14:textId="77777777" w:rsidR="00D878D2" w:rsidRDefault="00D878D2">
      <w:r>
        <w:separator/>
      </w:r>
    </w:p>
  </w:endnote>
  <w:endnote w:type="continuationSeparator" w:id="0">
    <w:p w14:paraId="72A6B7B7" w14:textId="77777777" w:rsidR="00D878D2" w:rsidRDefault="00D878D2">
      <w:r>
        <w:continuationSeparator/>
      </w:r>
    </w:p>
  </w:endnote>
  <w:endnote w:type="continuationNotice" w:id="1">
    <w:p w14:paraId="1B189F52" w14:textId="77777777" w:rsidR="00D878D2" w:rsidRDefault="00D878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CFA53" w14:textId="77777777" w:rsidR="00D878D2" w:rsidRDefault="00D878D2">
      <w:r>
        <w:separator/>
      </w:r>
    </w:p>
  </w:footnote>
  <w:footnote w:type="continuationSeparator" w:id="0">
    <w:p w14:paraId="3200AAED" w14:textId="77777777" w:rsidR="00D878D2" w:rsidRDefault="00D878D2">
      <w:r>
        <w:continuationSeparator/>
      </w:r>
    </w:p>
  </w:footnote>
  <w:footnote w:type="continuationNotice" w:id="1">
    <w:p w14:paraId="3F4A6F5A" w14:textId="77777777" w:rsidR="00D878D2" w:rsidRDefault="00D878D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E8154" w14:textId="77777777" w:rsidR="00D34DCD" w:rsidRDefault="00D34DCD">
    <w:pPr>
      <w:pStyle w:val="ad"/>
      <w:jc w:val="center"/>
    </w:pPr>
  </w:p>
  <w:p w14:paraId="75043B85" w14:textId="77777777" w:rsidR="00D34DCD" w:rsidRDefault="00D34DCD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26271"/>
    <w:multiLevelType w:val="hybridMultilevel"/>
    <w:tmpl w:val="FA74D10A"/>
    <w:lvl w:ilvl="0" w:tplc="30441E16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4197EBF"/>
    <w:multiLevelType w:val="hybridMultilevel"/>
    <w:tmpl w:val="D5DAAA6E"/>
    <w:lvl w:ilvl="0" w:tplc="C356457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7082341"/>
    <w:multiLevelType w:val="hybridMultilevel"/>
    <w:tmpl w:val="ED020AEC"/>
    <w:lvl w:ilvl="0" w:tplc="E620ED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3FE16C2"/>
    <w:multiLevelType w:val="hybridMultilevel"/>
    <w:tmpl w:val="8D045C5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5B64DFA"/>
    <w:multiLevelType w:val="hybridMultilevel"/>
    <w:tmpl w:val="59FA442C"/>
    <w:lvl w:ilvl="0" w:tplc="6336A2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DCD"/>
    <w:rsid w:val="000016EA"/>
    <w:rsid w:val="0001152E"/>
    <w:rsid w:val="00014449"/>
    <w:rsid w:val="00020CDA"/>
    <w:rsid w:val="000219CA"/>
    <w:rsid w:val="00034076"/>
    <w:rsid w:val="000364BC"/>
    <w:rsid w:val="00040225"/>
    <w:rsid w:val="00057E25"/>
    <w:rsid w:val="00065FAB"/>
    <w:rsid w:val="000711A1"/>
    <w:rsid w:val="0007463E"/>
    <w:rsid w:val="00084206"/>
    <w:rsid w:val="00087395"/>
    <w:rsid w:val="00092F93"/>
    <w:rsid w:val="00093D9B"/>
    <w:rsid w:val="00094D4A"/>
    <w:rsid w:val="000A0734"/>
    <w:rsid w:val="000A096E"/>
    <w:rsid w:val="000A1DEC"/>
    <w:rsid w:val="000A5380"/>
    <w:rsid w:val="000B0FF3"/>
    <w:rsid w:val="000B22A3"/>
    <w:rsid w:val="000B4D2E"/>
    <w:rsid w:val="000C111E"/>
    <w:rsid w:val="000D1392"/>
    <w:rsid w:val="000D2860"/>
    <w:rsid w:val="000F231D"/>
    <w:rsid w:val="000F2CC4"/>
    <w:rsid w:val="000F4716"/>
    <w:rsid w:val="001025CD"/>
    <w:rsid w:val="00105BD0"/>
    <w:rsid w:val="00106BF6"/>
    <w:rsid w:val="0011206A"/>
    <w:rsid w:val="00121C72"/>
    <w:rsid w:val="0013146D"/>
    <w:rsid w:val="001341B6"/>
    <w:rsid w:val="00134F69"/>
    <w:rsid w:val="001362F1"/>
    <w:rsid w:val="00141382"/>
    <w:rsid w:val="001419CB"/>
    <w:rsid w:val="00144AF9"/>
    <w:rsid w:val="001508FD"/>
    <w:rsid w:val="0016199B"/>
    <w:rsid w:val="0016722E"/>
    <w:rsid w:val="00171167"/>
    <w:rsid w:val="001737A7"/>
    <w:rsid w:val="00174F0F"/>
    <w:rsid w:val="00180388"/>
    <w:rsid w:val="00180C0D"/>
    <w:rsid w:val="00181AF5"/>
    <w:rsid w:val="0018203C"/>
    <w:rsid w:val="001836D8"/>
    <w:rsid w:val="00185FAC"/>
    <w:rsid w:val="001925EB"/>
    <w:rsid w:val="0019308F"/>
    <w:rsid w:val="001B0DB3"/>
    <w:rsid w:val="001B5BE5"/>
    <w:rsid w:val="001B6A68"/>
    <w:rsid w:val="001C09C7"/>
    <w:rsid w:val="001C6CED"/>
    <w:rsid w:val="001D6793"/>
    <w:rsid w:val="001D6F92"/>
    <w:rsid w:val="001E3CF4"/>
    <w:rsid w:val="001E42BF"/>
    <w:rsid w:val="001E4ADD"/>
    <w:rsid w:val="001E6864"/>
    <w:rsid w:val="001E7CC1"/>
    <w:rsid w:val="001F5184"/>
    <w:rsid w:val="002001D1"/>
    <w:rsid w:val="00217F7C"/>
    <w:rsid w:val="0022174E"/>
    <w:rsid w:val="00231C4B"/>
    <w:rsid w:val="00233594"/>
    <w:rsid w:val="00241F4F"/>
    <w:rsid w:val="00247357"/>
    <w:rsid w:val="00255F56"/>
    <w:rsid w:val="0026135B"/>
    <w:rsid w:val="00270E47"/>
    <w:rsid w:val="00275E2D"/>
    <w:rsid w:val="0028081E"/>
    <w:rsid w:val="002A4B2C"/>
    <w:rsid w:val="002B1DD3"/>
    <w:rsid w:val="002B1F13"/>
    <w:rsid w:val="002B25E9"/>
    <w:rsid w:val="002B2747"/>
    <w:rsid w:val="002B5BCC"/>
    <w:rsid w:val="002D543B"/>
    <w:rsid w:val="002D547F"/>
    <w:rsid w:val="002E1ED7"/>
    <w:rsid w:val="002E33A8"/>
    <w:rsid w:val="00306D68"/>
    <w:rsid w:val="003100CC"/>
    <w:rsid w:val="003119EB"/>
    <w:rsid w:val="003171C7"/>
    <w:rsid w:val="00317F62"/>
    <w:rsid w:val="003259C4"/>
    <w:rsid w:val="00330810"/>
    <w:rsid w:val="003319DB"/>
    <w:rsid w:val="00334BED"/>
    <w:rsid w:val="00336C61"/>
    <w:rsid w:val="00341ABA"/>
    <w:rsid w:val="0034224B"/>
    <w:rsid w:val="003577D5"/>
    <w:rsid w:val="00360969"/>
    <w:rsid w:val="00371684"/>
    <w:rsid w:val="00371C10"/>
    <w:rsid w:val="0038046F"/>
    <w:rsid w:val="00381465"/>
    <w:rsid w:val="00381C37"/>
    <w:rsid w:val="00383084"/>
    <w:rsid w:val="00391CAD"/>
    <w:rsid w:val="00396AAF"/>
    <w:rsid w:val="003A3BEE"/>
    <w:rsid w:val="003A400D"/>
    <w:rsid w:val="003B1A09"/>
    <w:rsid w:val="003B351A"/>
    <w:rsid w:val="003C6344"/>
    <w:rsid w:val="003C6D21"/>
    <w:rsid w:val="003D37A9"/>
    <w:rsid w:val="003D7398"/>
    <w:rsid w:val="003E13D7"/>
    <w:rsid w:val="003E15DB"/>
    <w:rsid w:val="003E1771"/>
    <w:rsid w:val="003E3EFB"/>
    <w:rsid w:val="003F32FA"/>
    <w:rsid w:val="003F7CA2"/>
    <w:rsid w:val="00406872"/>
    <w:rsid w:val="00410613"/>
    <w:rsid w:val="00413BA4"/>
    <w:rsid w:val="004148E3"/>
    <w:rsid w:val="00421BB1"/>
    <w:rsid w:val="004236EB"/>
    <w:rsid w:val="00427D1D"/>
    <w:rsid w:val="00431974"/>
    <w:rsid w:val="00433EB3"/>
    <w:rsid w:val="00442140"/>
    <w:rsid w:val="004449A1"/>
    <w:rsid w:val="00445BF2"/>
    <w:rsid w:val="00450399"/>
    <w:rsid w:val="004570D5"/>
    <w:rsid w:val="00462B61"/>
    <w:rsid w:val="0047052F"/>
    <w:rsid w:val="0047168A"/>
    <w:rsid w:val="00473C35"/>
    <w:rsid w:val="00475857"/>
    <w:rsid w:val="00476E38"/>
    <w:rsid w:val="00477AAA"/>
    <w:rsid w:val="0048142C"/>
    <w:rsid w:val="00483B71"/>
    <w:rsid w:val="004846AE"/>
    <w:rsid w:val="00492403"/>
    <w:rsid w:val="004947CA"/>
    <w:rsid w:val="00496C71"/>
    <w:rsid w:val="004B1ED7"/>
    <w:rsid w:val="004B32F3"/>
    <w:rsid w:val="004B74AE"/>
    <w:rsid w:val="004C1C77"/>
    <w:rsid w:val="004C2700"/>
    <w:rsid w:val="004C3033"/>
    <w:rsid w:val="004C5F3A"/>
    <w:rsid w:val="004C770C"/>
    <w:rsid w:val="004C7FA3"/>
    <w:rsid w:val="004D064A"/>
    <w:rsid w:val="004D0EA0"/>
    <w:rsid w:val="004D117F"/>
    <w:rsid w:val="004D1407"/>
    <w:rsid w:val="004D61C8"/>
    <w:rsid w:val="004D6AEA"/>
    <w:rsid w:val="004D7257"/>
    <w:rsid w:val="004E3AAA"/>
    <w:rsid w:val="004E6C8A"/>
    <w:rsid w:val="004E6FFB"/>
    <w:rsid w:val="004E7AFF"/>
    <w:rsid w:val="004F6FD9"/>
    <w:rsid w:val="0051237C"/>
    <w:rsid w:val="00522BC5"/>
    <w:rsid w:val="005275CA"/>
    <w:rsid w:val="00540D81"/>
    <w:rsid w:val="0054155A"/>
    <w:rsid w:val="00545A12"/>
    <w:rsid w:val="00547232"/>
    <w:rsid w:val="005549C4"/>
    <w:rsid w:val="00565C55"/>
    <w:rsid w:val="00566B5D"/>
    <w:rsid w:val="0056749B"/>
    <w:rsid w:val="005674CB"/>
    <w:rsid w:val="005730AB"/>
    <w:rsid w:val="00573DB5"/>
    <w:rsid w:val="00580760"/>
    <w:rsid w:val="005934D5"/>
    <w:rsid w:val="005A4644"/>
    <w:rsid w:val="005B027A"/>
    <w:rsid w:val="005B195B"/>
    <w:rsid w:val="005B21DC"/>
    <w:rsid w:val="005B2BE8"/>
    <w:rsid w:val="005B4E05"/>
    <w:rsid w:val="005B7AE3"/>
    <w:rsid w:val="005B7FD4"/>
    <w:rsid w:val="005E0087"/>
    <w:rsid w:val="005E09D6"/>
    <w:rsid w:val="005F2895"/>
    <w:rsid w:val="005F612F"/>
    <w:rsid w:val="00622ABE"/>
    <w:rsid w:val="00627EE3"/>
    <w:rsid w:val="0063247C"/>
    <w:rsid w:val="00642C26"/>
    <w:rsid w:val="006449C2"/>
    <w:rsid w:val="00647614"/>
    <w:rsid w:val="006476BE"/>
    <w:rsid w:val="0065436B"/>
    <w:rsid w:val="00655C12"/>
    <w:rsid w:val="006567AA"/>
    <w:rsid w:val="00661CCE"/>
    <w:rsid w:val="00664695"/>
    <w:rsid w:val="006670D3"/>
    <w:rsid w:val="00681F02"/>
    <w:rsid w:val="0068768E"/>
    <w:rsid w:val="0069110F"/>
    <w:rsid w:val="00691899"/>
    <w:rsid w:val="006A27A0"/>
    <w:rsid w:val="006A73C1"/>
    <w:rsid w:val="006B134F"/>
    <w:rsid w:val="006C1112"/>
    <w:rsid w:val="006C4BF4"/>
    <w:rsid w:val="006D0F29"/>
    <w:rsid w:val="006D793D"/>
    <w:rsid w:val="006E2769"/>
    <w:rsid w:val="006E3F04"/>
    <w:rsid w:val="006F42A6"/>
    <w:rsid w:val="006F487C"/>
    <w:rsid w:val="006F724E"/>
    <w:rsid w:val="007074DE"/>
    <w:rsid w:val="00707E61"/>
    <w:rsid w:val="007108C5"/>
    <w:rsid w:val="00713820"/>
    <w:rsid w:val="007145C0"/>
    <w:rsid w:val="00715552"/>
    <w:rsid w:val="007250D0"/>
    <w:rsid w:val="00726575"/>
    <w:rsid w:val="00736A52"/>
    <w:rsid w:val="00744C27"/>
    <w:rsid w:val="00747D96"/>
    <w:rsid w:val="007554EF"/>
    <w:rsid w:val="00756269"/>
    <w:rsid w:val="00756D82"/>
    <w:rsid w:val="0076786C"/>
    <w:rsid w:val="00775C65"/>
    <w:rsid w:val="007B0EB7"/>
    <w:rsid w:val="007B1B1B"/>
    <w:rsid w:val="007B201D"/>
    <w:rsid w:val="007B2442"/>
    <w:rsid w:val="007B6036"/>
    <w:rsid w:val="007D122F"/>
    <w:rsid w:val="007D175C"/>
    <w:rsid w:val="007D19C5"/>
    <w:rsid w:val="007D3A1C"/>
    <w:rsid w:val="007D687C"/>
    <w:rsid w:val="007D7F3E"/>
    <w:rsid w:val="007F29F9"/>
    <w:rsid w:val="007F6DEF"/>
    <w:rsid w:val="00817D8B"/>
    <w:rsid w:val="0082658B"/>
    <w:rsid w:val="00827FC6"/>
    <w:rsid w:val="00830135"/>
    <w:rsid w:val="008501E1"/>
    <w:rsid w:val="00852A3A"/>
    <w:rsid w:val="00863130"/>
    <w:rsid w:val="008641ED"/>
    <w:rsid w:val="00864596"/>
    <w:rsid w:val="008648BA"/>
    <w:rsid w:val="00871543"/>
    <w:rsid w:val="008767E2"/>
    <w:rsid w:val="00877151"/>
    <w:rsid w:val="008823AD"/>
    <w:rsid w:val="008910FD"/>
    <w:rsid w:val="00896258"/>
    <w:rsid w:val="008975EC"/>
    <w:rsid w:val="008A1DBC"/>
    <w:rsid w:val="008A1EC5"/>
    <w:rsid w:val="008A26E1"/>
    <w:rsid w:val="008A663B"/>
    <w:rsid w:val="008B5476"/>
    <w:rsid w:val="008C3F57"/>
    <w:rsid w:val="008C620D"/>
    <w:rsid w:val="008C7AFE"/>
    <w:rsid w:val="008D40B4"/>
    <w:rsid w:val="008D6D76"/>
    <w:rsid w:val="008F003D"/>
    <w:rsid w:val="008F270F"/>
    <w:rsid w:val="008F34DB"/>
    <w:rsid w:val="008F4CA9"/>
    <w:rsid w:val="008F7429"/>
    <w:rsid w:val="00900D5D"/>
    <w:rsid w:val="009054DE"/>
    <w:rsid w:val="00915366"/>
    <w:rsid w:val="00923A6F"/>
    <w:rsid w:val="00924614"/>
    <w:rsid w:val="0092582D"/>
    <w:rsid w:val="00925E56"/>
    <w:rsid w:val="00930957"/>
    <w:rsid w:val="00936F72"/>
    <w:rsid w:val="0094304F"/>
    <w:rsid w:val="00944194"/>
    <w:rsid w:val="00950694"/>
    <w:rsid w:val="00961D3E"/>
    <w:rsid w:val="00965486"/>
    <w:rsid w:val="009673D6"/>
    <w:rsid w:val="009703DF"/>
    <w:rsid w:val="0098247C"/>
    <w:rsid w:val="00986DD9"/>
    <w:rsid w:val="009A6B91"/>
    <w:rsid w:val="009B2C6B"/>
    <w:rsid w:val="009D0F79"/>
    <w:rsid w:val="009D2178"/>
    <w:rsid w:val="009E5888"/>
    <w:rsid w:val="00A043D9"/>
    <w:rsid w:val="00A10120"/>
    <w:rsid w:val="00A12BD2"/>
    <w:rsid w:val="00A210F1"/>
    <w:rsid w:val="00A258F1"/>
    <w:rsid w:val="00A364C0"/>
    <w:rsid w:val="00A41D0E"/>
    <w:rsid w:val="00A43499"/>
    <w:rsid w:val="00A550C0"/>
    <w:rsid w:val="00A60CDA"/>
    <w:rsid w:val="00A647B1"/>
    <w:rsid w:val="00A81076"/>
    <w:rsid w:val="00A84EB9"/>
    <w:rsid w:val="00A9375D"/>
    <w:rsid w:val="00A93984"/>
    <w:rsid w:val="00AA36F9"/>
    <w:rsid w:val="00AA3E4B"/>
    <w:rsid w:val="00AB7506"/>
    <w:rsid w:val="00AB7DFB"/>
    <w:rsid w:val="00AC17E1"/>
    <w:rsid w:val="00AC1E45"/>
    <w:rsid w:val="00AC21FD"/>
    <w:rsid w:val="00AD0CC3"/>
    <w:rsid w:val="00AD5A94"/>
    <w:rsid w:val="00AD5C10"/>
    <w:rsid w:val="00AE104F"/>
    <w:rsid w:val="00AE6ED2"/>
    <w:rsid w:val="00AF638D"/>
    <w:rsid w:val="00B021DA"/>
    <w:rsid w:val="00B0504D"/>
    <w:rsid w:val="00B06856"/>
    <w:rsid w:val="00B11B7C"/>
    <w:rsid w:val="00B2408C"/>
    <w:rsid w:val="00B2451D"/>
    <w:rsid w:val="00B34B0B"/>
    <w:rsid w:val="00B41EF5"/>
    <w:rsid w:val="00B45433"/>
    <w:rsid w:val="00B47D5F"/>
    <w:rsid w:val="00B5068C"/>
    <w:rsid w:val="00B55065"/>
    <w:rsid w:val="00B5781A"/>
    <w:rsid w:val="00B66773"/>
    <w:rsid w:val="00B811F1"/>
    <w:rsid w:val="00B82E21"/>
    <w:rsid w:val="00B96E4D"/>
    <w:rsid w:val="00BA01D8"/>
    <w:rsid w:val="00BA08E8"/>
    <w:rsid w:val="00BA49B5"/>
    <w:rsid w:val="00BB0ADE"/>
    <w:rsid w:val="00BB242F"/>
    <w:rsid w:val="00BC56C2"/>
    <w:rsid w:val="00BC6D2C"/>
    <w:rsid w:val="00BE0250"/>
    <w:rsid w:val="00BF38F6"/>
    <w:rsid w:val="00BF6EAB"/>
    <w:rsid w:val="00C159A4"/>
    <w:rsid w:val="00C20E4C"/>
    <w:rsid w:val="00C246E9"/>
    <w:rsid w:val="00C36249"/>
    <w:rsid w:val="00C3730A"/>
    <w:rsid w:val="00C44F20"/>
    <w:rsid w:val="00C50DCB"/>
    <w:rsid w:val="00C511CF"/>
    <w:rsid w:val="00C5371D"/>
    <w:rsid w:val="00C54F66"/>
    <w:rsid w:val="00C550B1"/>
    <w:rsid w:val="00C708BB"/>
    <w:rsid w:val="00C708C4"/>
    <w:rsid w:val="00C94083"/>
    <w:rsid w:val="00C97197"/>
    <w:rsid w:val="00CA14BD"/>
    <w:rsid w:val="00CA4EA4"/>
    <w:rsid w:val="00CB1874"/>
    <w:rsid w:val="00CC55DF"/>
    <w:rsid w:val="00CC71E3"/>
    <w:rsid w:val="00CD38FD"/>
    <w:rsid w:val="00CD53A4"/>
    <w:rsid w:val="00CD6E7A"/>
    <w:rsid w:val="00CD74F1"/>
    <w:rsid w:val="00CE125D"/>
    <w:rsid w:val="00CE5F72"/>
    <w:rsid w:val="00CF179C"/>
    <w:rsid w:val="00CF1B62"/>
    <w:rsid w:val="00D15A4A"/>
    <w:rsid w:val="00D161CB"/>
    <w:rsid w:val="00D16616"/>
    <w:rsid w:val="00D26A4C"/>
    <w:rsid w:val="00D30DCA"/>
    <w:rsid w:val="00D32AA3"/>
    <w:rsid w:val="00D34DCD"/>
    <w:rsid w:val="00D372F6"/>
    <w:rsid w:val="00D431F0"/>
    <w:rsid w:val="00D45555"/>
    <w:rsid w:val="00D45EA0"/>
    <w:rsid w:val="00D5187A"/>
    <w:rsid w:val="00D65B37"/>
    <w:rsid w:val="00D66B1D"/>
    <w:rsid w:val="00D70836"/>
    <w:rsid w:val="00D742B2"/>
    <w:rsid w:val="00D75161"/>
    <w:rsid w:val="00D76C84"/>
    <w:rsid w:val="00D878D2"/>
    <w:rsid w:val="00D97AD9"/>
    <w:rsid w:val="00DA082C"/>
    <w:rsid w:val="00DA1B1D"/>
    <w:rsid w:val="00DA7567"/>
    <w:rsid w:val="00DB30E9"/>
    <w:rsid w:val="00DB340C"/>
    <w:rsid w:val="00DB7E5B"/>
    <w:rsid w:val="00DB7F9B"/>
    <w:rsid w:val="00DD19D0"/>
    <w:rsid w:val="00DF36C1"/>
    <w:rsid w:val="00DF5798"/>
    <w:rsid w:val="00E03F8C"/>
    <w:rsid w:val="00E0673F"/>
    <w:rsid w:val="00E07E60"/>
    <w:rsid w:val="00E101C1"/>
    <w:rsid w:val="00E10A5A"/>
    <w:rsid w:val="00E12703"/>
    <w:rsid w:val="00E213FF"/>
    <w:rsid w:val="00E377E4"/>
    <w:rsid w:val="00E4262F"/>
    <w:rsid w:val="00E426A0"/>
    <w:rsid w:val="00E45047"/>
    <w:rsid w:val="00E45FF3"/>
    <w:rsid w:val="00E51D9D"/>
    <w:rsid w:val="00E52E4B"/>
    <w:rsid w:val="00E54065"/>
    <w:rsid w:val="00E61C1A"/>
    <w:rsid w:val="00E627E2"/>
    <w:rsid w:val="00E627F5"/>
    <w:rsid w:val="00E63C4D"/>
    <w:rsid w:val="00E7360F"/>
    <w:rsid w:val="00E7511E"/>
    <w:rsid w:val="00E80B4B"/>
    <w:rsid w:val="00E91373"/>
    <w:rsid w:val="00E96028"/>
    <w:rsid w:val="00EA20B7"/>
    <w:rsid w:val="00EB1EBF"/>
    <w:rsid w:val="00EB3E0F"/>
    <w:rsid w:val="00EC1282"/>
    <w:rsid w:val="00ED2E47"/>
    <w:rsid w:val="00ED50D6"/>
    <w:rsid w:val="00EE178D"/>
    <w:rsid w:val="00EF098B"/>
    <w:rsid w:val="00EF254F"/>
    <w:rsid w:val="00F0157B"/>
    <w:rsid w:val="00F01A30"/>
    <w:rsid w:val="00F0702D"/>
    <w:rsid w:val="00F15B60"/>
    <w:rsid w:val="00F245A0"/>
    <w:rsid w:val="00F26DA6"/>
    <w:rsid w:val="00F375D0"/>
    <w:rsid w:val="00F40AC4"/>
    <w:rsid w:val="00F45490"/>
    <w:rsid w:val="00F5656A"/>
    <w:rsid w:val="00F65C05"/>
    <w:rsid w:val="00F66242"/>
    <w:rsid w:val="00F800EB"/>
    <w:rsid w:val="00F8050D"/>
    <w:rsid w:val="00F836DF"/>
    <w:rsid w:val="00F90272"/>
    <w:rsid w:val="00F90DA5"/>
    <w:rsid w:val="00F9585A"/>
    <w:rsid w:val="00FB21ED"/>
    <w:rsid w:val="00FC397F"/>
    <w:rsid w:val="00FC57FC"/>
    <w:rsid w:val="00FD761D"/>
    <w:rsid w:val="00FE1725"/>
    <w:rsid w:val="00FE7ABD"/>
    <w:rsid w:val="00FF1D36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629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571A1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571A1E"/>
    <w:rPr>
      <w:rFonts w:cs="Times New Roman"/>
    </w:rPr>
  </w:style>
  <w:style w:type="character" w:customStyle="1" w:styleId="a6">
    <w:name w:val="Основной текст Знак"/>
    <w:basedOn w:val="a0"/>
    <w:uiPriority w:val="99"/>
    <w:qFormat/>
    <w:rsid w:val="00571A1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Основной текст_"/>
    <w:basedOn w:val="a0"/>
    <w:link w:val="2"/>
    <w:qFormat/>
    <w:rsid w:val="00571A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8"/>
      <w:szCs w:val="28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uiPriority w:val="99"/>
    <w:rsid w:val="00571A1E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styleId="ac">
    <w:name w:val="Balloon Text"/>
    <w:basedOn w:val="a"/>
    <w:uiPriority w:val="99"/>
    <w:semiHidden/>
    <w:unhideWhenUsed/>
    <w:qFormat/>
    <w:rsid w:val="004D7A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71A1E"/>
    <w:rPr>
      <w:rFonts w:ascii="Arial" w:eastAsia="Times New Roman" w:hAnsi="Arial" w:cs="Arial"/>
      <w:szCs w:val="20"/>
    </w:rPr>
  </w:style>
  <w:style w:type="paragraph" w:styleId="ad">
    <w:name w:val="header"/>
    <w:basedOn w:val="a"/>
    <w:uiPriority w:val="99"/>
    <w:rsid w:val="00571A1E"/>
    <w:pPr>
      <w:widowControl/>
      <w:tabs>
        <w:tab w:val="center" w:pos="4677"/>
        <w:tab w:val="right" w:pos="9355"/>
      </w:tabs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ru-RU" w:eastAsia="ru-RU" w:bidi="ar-SA"/>
    </w:rPr>
  </w:style>
  <w:style w:type="paragraph" w:styleId="ae">
    <w:name w:val="Normal (Web)"/>
    <w:basedOn w:val="a"/>
    <w:uiPriority w:val="99"/>
    <w:unhideWhenUsed/>
    <w:qFormat/>
    <w:rsid w:val="00571A1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customStyle="1" w:styleId="2">
    <w:name w:val="Основной текст2"/>
    <w:basedOn w:val="a"/>
    <w:link w:val="a7"/>
    <w:qFormat/>
    <w:rsid w:val="00571A1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table" w:styleId="af">
    <w:name w:val="Table Grid"/>
    <w:basedOn w:val="a1"/>
    <w:uiPriority w:val="59"/>
    <w:rsid w:val="004D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C708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708C4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2">
    <w:name w:val="Revision"/>
    <w:hidden/>
    <w:uiPriority w:val="99"/>
    <w:semiHidden/>
    <w:rsid w:val="00F0157B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3">
    <w:name w:val="List Paragraph"/>
    <w:basedOn w:val="a"/>
    <w:uiPriority w:val="34"/>
    <w:qFormat/>
    <w:rsid w:val="007B603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4">
    <w:name w:val="footnote text"/>
    <w:basedOn w:val="a"/>
    <w:link w:val="af5"/>
    <w:uiPriority w:val="99"/>
    <w:unhideWhenUsed/>
    <w:rsid w:val="00A550C0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A550C0"/>
    <w:rPr>
      <w:rFonts w:ascii="Courier New" w:eastAsia="Courier New" w:hAnsi="Courier New" w:cs="Courier New"/>
      <w:color w:val="000000"/>
      <w:szCs w:val="20"/>
      <w:lang w:val="en-US" w:bidi="en-US"/>
    </w:rPr>
  </w:style>
  <w:style w:type="character" w:styleId="af6">
    <w:name w:val="footnote reference"/>
    <w:basedOn w:val="a0"/>
    <w:uiPriority w:val="99"/>
    <w:semiHidden/>
    <w:unhideWhenUsed/>
    <w:rsid w:val="00A550C0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8A26E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26E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26E1"/>
    <w:rPr>
      <w:rFonts w:ascii="Courier New" w:eastAsia="Courier New" w:hAnsi="Courier New" w:cs="Courier New"/>
      <w:color w:val="000000"/>
      <w:szCs w:val="20"/>
      <w:lang w:val="en-US" w:bidi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26E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26E1"/>
    <w:rPr>
      <w:rFonts w:ascii="Courier New" w:eastAsia="Courier New" w:hAnsi="Courier New" w:cs="Courier New"/>
      <w:b/>
      <w:bCs/>
      <w:color w:val="000000"/>
      <w:szCs w:val="20"/>
      <w:lang w:val="en-US" w:bidi="en-US"/>
    </w:rPr>
  </w:style>
  <w:style w:type="character" w:styleId="afc">
    <w:name w:val="Hyperlink"/>
    <w:basedOn w:val="a0"/>
    <w:uiPriority w:val="99"/>
    <w:unhideWhenUsed/>
    <w:rsid w:val="00F662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page number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ADE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4D7ADE"/>
    <w:rPr>
      <w:rFonts w:ascii="Tahoma" w:eastAsia="Courier New" w:hAnsi="Tahoma" w:cs="Tahoma"/>
      <w:color w:val="000000"/>
      <w:sz w:val="16"/>
      <w:szCs w:val="16"/>
      <w:lang w:val="en-US" w:bidi="en-US"/>
    </w:rPr>
  </w:style>
  <w:style w:type="character" w:customStyle="1" w:styleId="a4">
    <w:name w:val="Верхний колонтитул Знак"/>
    <w:basedOn w:val="a0"/>
    <w:uiPriority w:val="99"/>
    <w:qFormat/>
    <w:rsid w:val="00571A1E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qFormat/>
    <w:rsid w:val="00571A1E"/>
    <w:rPr>
      <w:rFonts w:cs="Times New Roman"/>
    </w:rPr>
  </w:style>
  <w:style w:type="character" w:customStyle="1" w:styleId="a6">
    <w:name w:val="Основной текст Знак"/>
    <w:basedOn w:val="a0"/>
    <w:uiPriority w:val="99"/>
    <w:qFormat/>
    <w:rsid w:val="00571A1E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7">
    <w:name w:val="Основной текст_"/>
    <w:basedOn w:val="a0"/>
    <w:link w:val="2"/>
    <w:qFormat/>
    <w:rsid w:val="00571A1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  <w:sz w:val="28"/>
      <w:szCs w:val="28"/>
    </w:rPr>
  </w:style>
  <w:style w:type="paragraph" w:customStyle="1" w:styleId="1">
    <w:name w:val="Заголовок1"/>
    <w:basedOn w:val="a"/>
    <w:next w:val="a8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8">
    <w:name w:val="Body Text"/>
    <w:basedOn w:val="a"/>
    <w:uiPriority w:val="99"/>
    <w:rsid w:val="00571A1E"/>
    <w:pPr>
      <w:widowControl/>
      <w:spacing w:line="360" w:lineRule="auto"/>
      <w:jc w:val="both"/>
    </w:pPr>
    <w:rPr>
      <w:rFonts w:ascii="Times New Roman" w:eastAsia="Times New Roman" w:hAnsi="Times New Roman" w:cs="Times New Roman"/>
      <w:color w:val="auto"/>
      <w:sz w:val="26"/>
      <w:lang w:val="ru-RU" w:eastAsia="ru-RU" w:bidi="ar-SA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styleId="ac">
    <w:name w:val="Balloon Text"/>
    <w:basedOn w:val="a"/>
    <w:uiPriority w:val="99"/>
    <w:semiHidden/>
    <w:unhideWhenUsed/>
    <w:qFormat/>
    <w:rsid w:val="004D7A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571A1E"/>
    <w:rPr>
      <w:rFonts w:ascii="Arial" w:eastAsia="Times New Roman" w:hAnsi="Arial" w:cs="Arial"/>
      <w:szCs w:val="20"/>
    </w:rPr>
  </w:style>
  <w:style w:type="paragraph" w:styleId="ad">
    <w:name w:val="header"/>
    <w:basedOn w:val="a"/>
    <w:uiPriority w:val="99"/>
    <w:rsid w:val="00571A1E"/>
    <w:pPr>
      <w:widowControl/>
      <w:tabs>
        <w:tab w:val="center" w:pos="4677"/>
        <w:tab w:val="right" w:pos="9355"/>
      </w:tabs>
      <w:ind w:firstLine="709"/>
      <w:jc w:val="both"/>
    </w:pPr>
    <w:rPr>
      <w:rFonts w:ascii="Calibri" w:eastAsia="Times New Roman" w:hAnsi="Calibri" w:cs="Times New Roman"/>
      <w:color w:val="auto"/>
      <w:sz w:val="20"/>
      <w:szCs w:val="20"/>
      <w:lang w:val="ru-RU" w:eastAsia="ru-RU" w:bidi="ar-SA"/>
    </w:rPr>
  </w:style>
  <w:style w:type="paragraph" w:styleId="ae">
    <w:name w:val="Normal (Web)"/>
    <w:basedOn w:val="a"/>
    <w:uiPriority w:val="99"/>
    <w:unhideWhenUsed/>
    <w:qFormat/>
    <w:rsid w:val="00571A1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customStyle="1" w:styleId="2">
    <w:name w:val="Основной текст2"/>
    <w:basedOn w:val="a"/>
    <w:link w:val="a7"/>
    <w:qFormat/>
    <w:rsid w:val="00571A1E"/>
    <w:pPr>
      <w:shd w:val="clear" w:color="auto" w:fill="FFFFFF"/>
    </w:pPr>
    <w:rPr>
      <w:rFonts w:ascii="Times New Roman" w:eastAsia="Times New Roman" w:hAnsi="Times New Roman" w:cs="Times New Roman"/>
      <w:color w:val="auto"/>
      <w:sz w:val="26"/>
      <w:szCs w:val="26"/>
      <w:lang w:val="ru-RU" w:bidi="ar-SA"/>
    </w:rPr>
  </w:style>
  <w:style w:type="table" w:styleId="af">
    <w:name w:val="Table Grid"/>
    <w:basedOn w:val="a1"/>
    <w:uiPriority w:val="59"/>
    <w:rsid w:val="004D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unhideWhenUsed/>
    <w:rsid w:val="00C708C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708C4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2">
    <w:name w:val="Revision"/>
    <w:hidden/>
    <w:uiPriority w:val="99"/>
    <w:semiHidden/>
    <w:rsid w:val="00F0157B"/>
    <w:rPr>
      <w:rFonts w:ascii="Courier New" w:eastAsia="Courier New" w:hAnsi="Courier New" w:cs="Courier New"/>
      <w:color w:val="000000"/>
      <w:sz w:val="24"/>
      <w:szCs w:val="24"/>
      <w:lang w:val="en-US" w:bidi="en-US"/>
    </w:rPr>
  </w:style>
  <w:style w:type="paragraph" w:styleId="af3">
    <w:name w:val="List Paragraph"/>
    <w:basedOn w:val="a"/>
    <w:uiPriority w:val="34"/>
    <w:qFormat/>
    <w:rsid w:val="007B6036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paragraph" w:styleId="af4">
    <w:name w:val="footnote text"/>
    <w:basedOn w:val="a"/>
    <w:link w:val="af5"/>
    <w:uiPriority w:val="99"/>
    <w:unhideWhenUsed/>
    <w:rsid w:val="00A550C0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A550C0"/>
    <w:rPr>
      <w:rFonts w:ascii="Courier New" w:eastAsia="Courier New" w:hAnsi="Courier New" w:cs="Courier New"/>
      <w:color w:val="000000"/>
      <w:szCs w:val="20"/>
      <w:lang w:val="en-US" w:bidi="en-US"/>
    </w:rPr>
  </w:style>
  <w:style w:type="character" w:styleId="af6">
    <w:name w:val="footnote reference"/>
    <w:basedOn w:val="a0"/>
    <w:uiPriority w:val="99"/>
    <w:semiHidden/>
    <w:unhideWhenUsed/>
    <w:rsid w:val="00A550C0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8A26E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8A26E1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8A26E1"/>
    <w:rPr>
      <w:rFonts w:ascii="Courier New" w:eastAsia="Courier New" w:hAnsi="Courier New" w:cs="Courier New"/>
      <w:color w:val="000000"/>
      <w:szCs w:val="20"/>
      <w:lang w:val="en-US" w:bidi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A26E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A26E1"/>
    <w:rPr>
      <w:rFonts w:ascii="Courier New" w:eastAsia="Courier New" w:hAnsi="Courier New" w:cs="Courier New"/>
      <w:b/>
      <w:bCs/>
      <w:color w:val="000000"/>
      <w:szCs w:val="20"/>
      <w:lang w:val="en-US" w:bidi="en-US"/>
    </w:rPr>
  </w:style>
  <w:style w:type="character" w:styleId="afc">
    <w:name w:val="Hyperlink"/>
    <w:basedOn w:val="a0"/>
    <w:uiPriority w:val="99"/>
    <w:unhideWhenUsed/>
    <w:rsid w:val="00F662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8832E-713C-46A1-92F9-D09DDC417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Аникеева Янина Алексеевна</dc:creator>
  <cp:lastModifiedBy>BazhenovPA</cp:lastModifiedBy>
  <cp:revision>11</cp:revision>
  <cp:lastPrinted>2023-02-14T08:19:00Z</cp:lastPrinted>
  <dcterms:created xsi:type="dcterms:W3CDTF">2023-06-15T10:56:00Z</dcterms:created>
  <dcterms:modified xsi:type="dcterms:W3CDTF">2026-01-19T13:59:00Z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