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B78" w:rsidRDefault="00D84B78" w:rsidP="00D84B78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84B78" w:rsidRDefault="00D84B78" w:rsidP="00D84B78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84B78" w:rsidRDefault="00D84B78" w:rsidP="00D84B78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84B78" w:rsidRPr="000F45CF" w:rsidRDefault="00D84B78" w:rsidP="00D84B78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84B78" w:rsidRPr="000F45CF" w:rsidRDefault="00D84B78" w:rsidP="00D84B78">
      <w:pPr>
        <w:spacing w:after="0" w:line="36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D84B78" w:rsidRPr="000F45CF" w:rsidRDefault="00D84B78" w:rsidP="00D84B78">
      <w:pPr>
        <w:spacing w:after="0" w:line="276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Председателю</w:t>
      </w:r>
    </w:p>
    <w:p w:rsidR="00D84B78" w:rsidRPr="000F45CF" w:rsidRDefault="00D84B78" w:rsidP="00D84B78">
      <w:pPr>
        <w:spacing w:after="0" w:line="276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Государственной Думы</w:t>
      </w:r>
    </w:p>
    <w:p w:rsidR="00D84B78" w:rsidRPr="000F45CF" w:rsidRDefault="00D84B78" w:rsidP="00D84B78">
      <w:pPr>
        <w:spacing w:after="0" w:line="276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Федерального Собрания</w:t>
      </w:r>
    </w:p>
    <w:p w:rsidR="00D84B78" w:rsidRPr="000F45CF" w:rsidRDefault="00D84B78" w:rsidP="00D84B78">
      <w:pPr>
        <w:spacing w:after="0" w:line="276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Российской Федерации</w:t>
      </w:r>
    </w:p>
    <w:p w:rsidR="00D84B78" w:rsidRPr="000F45CF" w:rsidRDefault="00D84B78" w:rsidP="00D84B78">
      <w:pPr>
        <w:spacing w:after="0" w:line="360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D84B78" w:rsidRPr="000F45CF" w:rsidRDefault="00D84B78" w:rsidP="00D84B78">
      <w:pPr>
        <w:spacing w:after="0" w:line="360" w:lineRule="auto"/>
        <w:ind w:left="5529"/>
        <w:rPr>
          <w:rFonts w:ascii="Times New Roman" w:eastAsia="Calibri" w:hAnsi="Times New Roman" w:cs="Times New Roman"/>
          <w:b/>
          <w:sz w:val="28"/>
          <w:szCs w:val="24"/>
        </w:rPr>
      </w:pPr>
      <w:r w:rsidRPr="000F45CF">
        <w:rPr>
          <w:rFonts w:ascii="Times New Roman" w:eastAsia="Calibri" w:hAnsi="Times New Roman" w:cs="Times New Roman"/>
          <w:b/>
          <w:bCs/>
          <w:sz w:val="28"/>
          <w:szCs w:val="24"/>
        </w:rPr>
        <w:t>В.В. ВОЛОДИНУ</w:t>
      </w:r>
    </w:p>
    <w:p w:rsidR="00D84B78" w:rsidRPr="000F45CF" w:rsidRDefault="00D84B78" w:rsidP="00D84B7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:rsidR="00D84B78" w:rsidRPr="000F45CF" w:rsidRDefault="00D84B78" w:rsidP="00D84B7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D84B78" w:rsidRPr="000F45CF" w:rsidRDefault="00D84B78" w:rsidP="00D84B7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D84B78" w:rsidRPr="000F45CF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Pr="000F45CF" w:rsidRDefault="00D84B78" w:rsidP="00D84B78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sz w:val="28"/>
        </w:rPr>
        <w:t xml:space="preserve">В соответствии со </w:t>
      </w:r>
      <w:proofErr w:type="spellStart"/>
      <w:r w:rsidRPr="000F45CF">
        <w:rPr>
          <w:rFonts w:ascii="Times New Roman" w:hAnsi="Times New Roman" w:cs="Times New Roman"/>
          <w:sz w:val="28"/>
        </w:rPr>
        <w:t>статьей</w:t>
      </w:r>
      <w:proofErr w:type="spellEnd"/>
      <w:r w:rsidRPr="000F45CF">
        <w:rPr>
          <w:rFonts w:ascii="Times New Roman" w:hAnsi="Times New Roman" w:cs="Times New Roman"/>
          <w:sz w:val="28"/>
        </w:rPr>
        <w:t xml:space="preserve"> 104 Конституции Российской Федерации направляем проект федерального закона «</w:t>
      </w:r>
      <w:r w:rsidRPr="00C10FF8">
        <w:rPr>
          <w:rFonts w:ascii="Times New Roman" w:hAnsi="Times New Roman" w:cs="Times New Roman"/>
          <w:sz w:val="28"/>
        </w:rPr>
        <w:t xml:space="preserve">О внесении изменения в статью </w:t>
      </w:r>
      <w:r>
        <w:rPr>
          <w:rFonts w:ascii="Times New Roman" w:hAnsi="Times New Roman" w:cs="Times New Roman"/>
          <w:sz w:val="28"/>
        </w:rPr>
        <w:t>35</w:t>
      </w:r>
      <w:r w:rsidRPr="00C10FF8">
        <w:rPr>
          <w:rFonts w:ascii="Times New Roman" w:hAnsi="Times New Roman" w:cs="Times New Roman"/>
          <w:sz w:val="28"/>
        </w:rPr>
        <w:t xml:space="preserve"> Федерального закона «</w:t>
      </w:r>
      <w:r w:rsidRPr="00067262">
        <w:rPr>
          <w:rFonts w:ascii="Times New Roman" w:hAnsi="Times New Roman" w:cs="Times New Roman"/>
          <w:sz w:val="28"/>
        </w:rPr>
        <w:t xml:space="preserve">Об обязательном медицинском страховании </w:t>
      </w:r>
      <w:r>
        <w:rPr>
          <w:rFonts w:ascii="Times New Roman" w:hAnsi="Times New Roman" w:cs="Times New Roman"/>
          <w:sz w:val="28"/>
        </w:rPr>
        <w:br/>
      </w:r>
      <w:r w:rsidRPr="00067262">
        <w:rPr>
          <w:rFonts w:ascii="Times New Roman" w:hAnsi="Times New Roman" w:cs="Times New Roman"/>
          <w:sz w:val="28"/>
        </w:rPr>
        <w:t>в Российской Федерации</w:t>
      </w:r>
      <w:r w:rsidRPr="000F45CF">
        <w:rPr>
          <w:rFonts w:ascii="Times New Roman" w:hAnsi="Times New Roman" w:cs="Times New Roman"/>
          <w:sz w:val="28"/>
        </w:rPr>
        <w:t>».</w:t>
      </w:r>
    </w:p>
    <w:p w:rsidR="00D84B78" w:rsidRPr="000F45CF" w:rsidRDefault="00D84B78" w:rsidP="00D84B7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D84B78" w:rsidRPr="000F45CF" w:rsidRDefault="00D84B78" w:rsidP="00D84B7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D84B78" w:rsidRPr="000F45CF" w:rsidRDefault="00D84B78" w:rsidP="00D84B78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едерального закона на 2 листах;</w:t>
      </w:r>
    </w:p>
    <w:p w:rsidR="00D84B78" w:rsidRPr="000F45CF" w:rsidRDefault="00D84B78" w:rsidP="00D84B78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едерального закона на 2 листах;</w:t>
      </w:r>
    </w:p>
    <w:p w:rsidR="00D84B78" w:rsidRPr="000F45CF" w:rsidRDefault="00D84B78" w:rsidP="00D84B78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D84B78" w:rsidRPr="000F45CF" w:rsidRDefault="00D84B78" w:rsidP="00D84B78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D84B78" w:rsidRPr="000F45CF" w:rsidRDefault="00D84B78" w:rsidP="00D84B78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4B78" w:rsidRPr="0046665D" w:rsidRDefault="00D84B78" w:rsidP="00D84B78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6665D">
        <w:rPr>
          <w:rFonts w:ascii="Times New Roman" w:hAnsi="Times New Roman" w:cs="Times New Roman"/>
          <w:sz w:val="20"/>
          <w:szCs w:val="20"/>
        </w:rPr>
        <w:t>Исп. В.И. Кузнецов, 8(495)6924110</w:t>
      </w:r>
      <w:bookmarkStart w:id="0" w:name="_GoBack"/>
      <w:bookmarkEnd w:id="0"/>
    </w:p>
    <w:sectPr w:rsidR="00D84B78" w:rsidRPr="00466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320"/>
    <w:rsid w:val="00357320"/>
    <w:rsid w:val="003972C4"/>
    <w:rsid w:val="00D8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B7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B7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2026-01-28T11:28:00Z</dcterms:created>
  <dcterms:modified xsi:type="dcterms:W3CDTF">2026-01-28T11:28:00Z</dcterms:modified>
</cp:coreProperties>
</file>