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4B1F6" w14:textId="77777777" w:rsidR="00E2657D" w:rsidRDefault="00E2657D" w:rsidP="0086597F">
      <w:pPr>
        <w:tabs>
          <w:tab w:val="left" w:pos="9072"/>
        </w:tabs>
        <w:spacing w:after="0" w:line="36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57D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6C0E40" w14:textId="317D9DBC" w:rsidR="00055EA6" w:rsidRDefault="001A6692" w:rsidP="00055EA6">
      <w:pPr>
        <w:tabs>
          <w:tab w:val="left" w:pos="9072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D8D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</w:t>
      </w:r>
      <w:r w:rsidR="00CF49CE" w:rsidRPr="00E31D8D">
        <w:rPr>
          <w:rFonts w:ascii="Times New Roman" w:hAnsi="Times New Roman" w:cs="Times New Roman"/>
          <w:b/>
          <w:sz w:val="28"/>
          <w:szCs w:val="28"/>
        </w:rPr>
        <w:t>П</w:t>
      </w:r>
      <w:r w:rsidR="00FA3D8D">
        <w:rPr>
          <w:rFonts w:ascii="Times New Roman" w:hAnsi="Times New Roman" w:cs="Times New Roman"/>
          <w:b/>
          <w:sz w:val="28"/>
          <w:szCs w:val="28"/>
        </w:rPr>
        <w:t>резидента Российской Федерации,</w:t>
      </w:r>
      <w:r w:rsidRPr="00E31D8D">
        <w:rPr>
          <w:rFonts w:ascii="Times New Roman" w:hAnsi="Times New Roman" w:cs="Times New Roman"/>
          <w:b/>
          <w:sz w:val="28"/>
          <w:szCs w:val="28"/>
        </w:rPr>
        <w:t xml:space="preserve"> Правительства</w:t>
      </w:r>
      <w:r w:rsidR="00CF49CE" w:rsidRPr="00E31D8D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</w:t>
      </w:r>
      <w:r w:rsidR="00FA3D8D">
        <w:rPr>
          <w:rFonts w:ascii="Times New Roman" w:hAnsi="Times New Roman" w:cs="Times New Roman"/>
          <w:b/>
          <w:sz w:val="28"/>
          <w:szCs w:val="28"/>
        </w:rPr>
        <w:t xml:space="preserve"> и федеральных органов исполнительной власти</w:t>
      </w:r>
      <w:r w:rsidRPr="00E31D8D">
        <w:rPr>
          <w:rFonts w:ascii="Times New Roman" w:hAnsi="Times New Roman" w:cs="Times New Roman"/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</w:t>
      </w:r>
      <w:r w:rsidR="0086597F">
        <w:rPr>
          <w:rFonts w:ascii="Times New Roman" w:hAnsi="Times New Roman" w:cs="Times New Roman"/>
          <w:b/>
          <w:sz w:val="28"/>
          <w:szCs w:val="28"/>
        </w:rPr>
        <w:t>с принятием</w:t>
      </w:r>
      <w:r w:rsidRPr="00E31D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597F" w:rsidRPr="00E31D8D">
        <w:rPr>
          <w:rFonts w:ascii="Times New Roman" w:hAnsi="Times New Roman" w:cs="Times New Roman"/>
          <w:b/>
          <w:sz w:val="28"/>
          <w:szCs w:val="28"/>
        </w:rPr>
        <w:t xml:space="preserve">Федерального </w:t>
      </w:r>
      <w:r w:rsidRPr="00E31D8D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862746">
        <w:rPr>
          <w:rFonts w:ascii="Times New Roman" w:hAnsi="Times New Roman" w:cs="Times New Roman"/>
          <w:b/>
          <w:sz w:val="28"/>
          <w:szCs w:val="28"/>
        </w:rPr>
        <w:t>"</w:t>
      </w:r>
      <w:r w:rsidR="00807FFB" w:rsidRPr="00807FF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33105B">
        <w:rPr>
          <w:rFonts w:ascii="Times New Roman" w:hAnsi="Times New Roman" w:cs="Times New Roman"/>
          <w:b/>
          <w:sz w:val="28"/>
          <w:szCs w:val="28"/>
        </w:rPr>
        <w:t>я</w:t>
      </w:r>
      <w:r w:rsidR="00807FFB" w:rsidRPr="00807FFB">
        <w:rPr>
          <w:rFonts w:ascii="Times New Roman" w:hAnsi="Times New Roman" w:cs="Times New Roman"/>
          <w:b/>
          <w:sz w:val="28"/>
          <w:szCs w:val="28"/>
        </w:rPr>
        <w:t xml:space="preserve"> в Федеральный закон </w:t>
      </w:r>
    </w:p>
    <w:p w14:paraId="626B6598" w14:textId="30472896" w:rsidR="00055EA6" w:rsidRDefault="00862746" w:rsidP="00055EA6">
      <w:pPr>
        <w:tabs>
          <w:tab w:val="left" w:pos="9072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</w:t>
      </w:r>
      <w:r w:rsidR="00807FFB" w:rsidRPr="00807FFB">
        <w:rPr>
          <w:rFonts w:ascii="Times New Roman" w:hAnsi="Times New Roman" w:cs="Times New Roman"/>
          <w:b/>
          <w:sz w:val="28"/>
          <w:szCs w:val="28"/>
        </w:rPr>
        <w:t xml:space="preserve">О защите населения и территорий от чрезвычайных ситуаций </w:t>
      </w:r>
    </w:p>
    <w:p w14:paraId="4D2568D6" w14:textId="7EB37034" w:rsidR="00C41B79" w:rsidRDefault="00807FFB" w:rsidP="00055EA6">
      <w:pPr>
        <w:tabs>
          <w:tab w:val="left" w:pos="9072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807FFB">
        <w:rPr>
          <w:rFonts w:ascii="Times New Roman" w:hAnsi="Times New Roman" w:cs="Times New Roman"/>
          <w:b/>
          <w:sz w:val="28"/>
          <w:szCs w:val="28"/>
        </w:rPr>
        <w:t>природного и техногенного характера</w:t>
      </w:r>
      <w:r w:rsidR="00862746">
        <w:rPr>
          <w:rFonts w:ascii="Times New Roman" w:hAnsi="Times New Roman" w:cs="Times New Roman"/>
          <w:b/>
          <w:sz w:val="28"/>
          <w:szCs w:val="28"/>
        </w:rPr>
        <w:t>"</w:t>
      </w:r>
      <w:r w:rsidR="00055E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F33B3CF" w14:textId="77777777" w:rsidR="008B68F6" w:rsidRDefault="008B68F6" w:rsidP="00630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08404F" w14:textId="7ED086F3" w:rsidR="0033105B" w:rsidRDefault="0033105B" w:rsidP="00630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415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309FA" w:rsidRPr="00C45415">
        <w:rPr>
          <w:rFonts w:ascii="Times New Roman" w:hAnsi="Times New Roman" w:cs="Times New Roman"/>
          <w:sz w:val="28"/>
          <w:szCs w:val="28"/>
        </w:rPr>
        <w:t>Федеральн</w:t>
      </w:r>
      <w:bookmarkStart w:id="0" w:name="_GoBack"/>
      <w:bookmarkEnd w:id="0"/>
      <w:r w:rsidR="00F309FA" w:rsidRPr="00C45415">
        <w:rPr>
          <w:rFonts w:ascii="Times New Roman" w:hAnsi="Times New Roman" w:cs="Times New Roman"/>
          <w:sz w:val="28"/>
          <w:szCs w:val="28"/>
        </w:rPr>
        <w:t xml:space="preserve">ого </w:t>
      </w:r>
      <w:r w:rsidRPr="00C45415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862746">
        <w:rPr>
          <w:rFonts w:ascii="Times New Roman" w:hAnsi="Times New Roman" w:cs="Times New Roman"/>
          <w:sz w:val="28"/>
          <w:szCs w:val="28"/>
        </w:rPr>
        <w:t>"</w:t>
      </w:r>
      <w:r w:rsidRPr="007A66F8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66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7A66F8">
        <w:rPr>
          <w:rFonts w:ascii="Times New Roman" w:hAnsi="Times New Roman" w:cs="Times New Roman"/>
          <w:sz w:val="28"/>
          <w:szCs w:val="28"/>
        </w:rPr>
        <w:t xml:space="preserve">в Федеральный закон </w:t>
      </w:r>
      <w:r w:rsidR="00862746">
        <w:rPr>
          <w:rFonts w:ascii="Times New Roman" w:hAnsi="Times New Roman" w:cs="Times New Roman"/>
          <w:sz w:val="28"/>
          <w:szCs w:val="28"/>
        </w:rPr>
        <w:t>"</w:t>
      </w:r>
      <w:r w:rsidRPr="007A66F8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862746">
        <w:rPr>
          <w:rFonts w:ascii="Times New Roman" w:hAnsi="Times New Roman" w:cs="Times New Roman"/>
          <w:sz w:val="28"/>
          <w:szCs w:val="28"/>
        </w:rPr>
        <w:t>"</w:t>
      </w:r>
      <w:r w:rsidRPr="00C45415">
        <w:rPr>
          <w:rFonts w:ascii="Times New Roman" w:hAnsi="Times New Roman" w:cs="Times New Roman"/>
          <w:sz w:val="28"/>
          <w:szCs w:val="28"/>
        </w:rPr>
        <w:t xml:space="preserve"> не повлечет необходимости</w:t>
      </w:r>
      <w:r w:rsidRPr="0033105B">
        <w:t xml:space="preserve"> </w:t>
      </w:r>
      <w:r w:rsidRPr="0033105B">
        <w:rPr>
          <w:rFonts w:ascii="Times New Roman" w:hAnsi="Times New Roman" w:cs="Times New Roman"/>
          <w:sz w:val="28"/>
          <w:szCs w:val="28"/>
        </w:rPr>
        <w:t>признани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105B">
        <w:rPr>
          <w:rFonts w:ascii="Times New Roman" w:hAnsi="Times New Roman" w:cs="Times New Roman"/>
          <w:sz w:val="28"/>
          <w:szCs w:val="28"/>
        </w:rPr>
        <w:t xml:space="preserve"> утратившими силу, приостановлению, изменению или принятию</w:t>
      </w:r>
      <w:r w:rsidRPr="0033105B">
        <w:t xml:space="preserve"> </w:t>
      </w:r>
      <w:r w:rsidRPr="0033105B">
        <w:rPr>
          <w:rFonts w:ascii="Times New Roman" w:hAnsi="Times New Roman" w:cs="Times New Roman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33105B" w:rsidSect="0086597F">
      <w:headerReference w:type="default" r:id="rId7"/>
      <w:pgSz w:w="11906" w:h="16838"/>
      <w:pgMar w:top="1418" w:right="170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A99E8" w14:textId="77777777" w:rsidR="00DE20F1" w:rsidRDefault="00DE20F1" w:rsidP="007F3C6C">
      <w:pPr>
        <w:spacing w:after="0" w:line="240" w:lineRule="auto"/>
      </w:pPr>
      <w:r>
        <w:separator/>
      </w:r>
    </w:p>
  </w:endnote>
  <w:endnote w:type="continuationSeparator" w:id="0">
    <w:p w14:paraId="3CC3C0B9" w14:textId="77777777" w:rsidR="00DE20F1" w:rsidRDefault="00DE20F1" w:rsidP="007F3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49ED4" w14:textId="77777777" w:rsidR="00DE20F1" w:rsidRDefault="00DE20F1" w:rsidP="007F3C6C">
      <w:pPr>
        <w:spacing w:after="0" w:line="240" w:lineRule="auto"/>
      </w:pPr>
      <w:r>
        <w:separator/>
      </w:r>
    </w:p>
  </w:footnote>
  <w:footnote w:type="continuationSeparator" w:id="0">
    <w:p w14:paraId="77BA8A20" w14:textId="77777777" w:rsidR="00DE20F1" w:rsidRDefault="00DE20F1" w:rsidP="007F3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-115140774"/>
      <w:docPartObj>
        <w:docPartGallery w:val="Page Numbers (Top of Page)"/>
        <w:docPartUnique/>
      </w:docPartObj>
    </w:sdtPr>
    <w:sdtEndPr/>
    <w:sdtContent>
      <w:p w14:paraId="0ADC3E63" w14:textId="77777777" w:rsidR="007F3C6C" w:rsidRPr="00A8198A" w:rsidRDefault="007F3C6C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A8198A">
          <w:rPr>
            <w:rFonts w:ascii="Times New Roman" w:hAnsi="Times New Roman" w:cs="Times New Roman"/>
            <w:sz w:val="28"/>
          </w:rPr>
          <w:fldChar w:fldCharType="begin"/>
        </w:r>
        <w:r w:rsidRPr="00A8198A">
          <w:rPr>
            <w:rFonts w:ascii="Times New Roman" w:hAnsi="Times New Roman" w:cs="Times New Roman"/>
            <w:sz w:val="28"/>
          </w:rPr>
          <w:instrText>PAGE   \* MERGEFORMAT</w:instrText>
        </w:r>
        <w:r w:rsidRPr="00A8198A">
          <w:rPr>
            <w:rFonts w:ascii="Times New Roman" w:hAnsi="Times New Roman" w:cs="Times New Roman"/>
            <w:sz w:val="28"/>
          </w:rPr>
          <w:fldChar w:fldCharType="separate"/>
        </w:r>
        <w:r w:rsidR="00BE7BE4">
          <w:rPr>
            <w:rFonts w:ascii="Times New Roman" w:hAnsi="Times New Roman" w:cs="Times New Roman"/>
            <w:noProof/>
            <w:sz w:val="28"/>
          </w:rPr>
          <w:t>2</w:t>
        </w:r>
        <w:r w:rsidRPr="00A8198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3E5219C8" w14:textId="77777777" w:rsidR="007F3C6C" w:rsidRDefault="007F3C6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35267"/>
    <w:multiLevelType w:val="hybridMultilevel"/>
    <w:tmpl w:val="1AB88C6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8FD2D7D"/>
    <w:multiLevelType w:val="hybridMultilevel"/>
    <w:tmpl w:val="AD52C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65A"/>
    <w:rsid w:val="0002382D"/>
    <w:rsid w:val="000331DE"/>
    <w:rsid w:val="000406AB"/>
    <w:rsid w:val="00055EA6"/>
    <w:rsid w:val="000B131D"/>
    <w:rsid w:val="000B336D"/>
    <w:rsid w:val="000D398A"/>
    <w:rsid w:val="001160B5"/>
    <w:rsid w:val="001229AD"/>
    <w:rsid w:val="00122CFA"/>
    <w:rsid w:val="0013787E"/>
    <w:rsid w:val="0015700C"/>
    <w:rsid w:val="001705C7"/>
    <w:rsid w:val="00193F3C"/>
    <w:rsid w:val="001A6692"/>
    <w:rsid w:val="001B4939"/>
    <w:rsid w:val="001C333E"/>
    <w:rsid w:val="001D7EE2"/>
    <w:rsid w:val="00211425"/>
    <w:rsid w:val="002233E0"/>
    <w:rsid w:val="00243779"/>
    <w:rsid w:val="00245898"/>
    <w:rsid w:val="00257ACD"/>
    <w:rsid w:val="00276CEF"/>
    <w:rsid w:val="002771C0"/>
    <w:rsid w:val="002779D8"/>
    <w:rsid w:val="002910E4"/>
    <w:rsid w:val="002B003C"/>
    <w:rsid w:val="002C7BAF"/>
    <w:rsid w:val="002D57D0"/>
    <w:rsid w:val="002F2BC0"/>
    <w:rsid w:val="003006A4"/>
    <w:rsid w:val="0033105B"/>
    <w:rsid w:val="003471FB"/>
    <w:rsid w:val="00355561"/>
    <w:rsid w:val="003860B8"/>
    <w:rsid w:val="003B5B90"/>
    <w:rsid w:val="003F3FC2"/>
    <w:rsid w:val="0041711D"/>
    <w:rsid w:val="00432630"/>
    <w:rsid w:val="00451DF2"/>
    <w:rsid w:val="00454FEC"/>
    <w:rsid w:val="00473EDC"/>
    <w:rsid w:val="004A67D6"/>
    <w:rsid w:val="004E38AD"/>
    <w:rsid w:val="004E3C80"/>
    <w:rsid w:val="005007D5"/>
    <w:rsid w:val="00503FD7"/>
    <w:rsid w:val="005109FB"/>
    <w:rsid w:val="00523D3A"/>
    <w:rsid w:val="0054556F"/>
    <w:rsid w:val="00561481"/>
    <w:rsid w:val="005845DC"/>
    <w:rsid w:val="005B5680"/>
    <w:rsid w:val="005F4C8B"/>
    <w:rsid w:val="00622256"/>
    <w:rsid w:val="00630550"/>
    <w:rsid w:val="0065365A"/>
    <w:rsid w:val="006679DB"/>
    <w:rsid w:val="00687982"/>
    <w:rsid w:val="0069340E"/>
    <w:rsid w:val="006A37A5"/>
    <w:rsid w:val="006C1F48"/>
    <w:rsid w:val="006D4867"/>
    <w:rsid w:val="00701119"/>
    <w:rsid w:val="0071055D"/>
    <w:rsid w:val="00734718"/>
    <w:rsid w:val="00736538"/>
    <w:rsid w:val="007A57C6"/>
    <w:rsid w:val="007A580F"/>
    <w:rsid w:val="007C2172"/>
    <w:rsid w:val="007F3A98"/>
    <w:rsid w:val="007F3C6C"/>
    <w:rsid w:val="00800D89"/>
    <w:rsid w:val="00807FFB"/>
    <w:rsid w:val="00811855"/>
    <w:rsid w:val="00812A12"/>
    <w:rsid w:val="008216C7"/>
    <w:rsid w:val="00832CF6"/>
    <w:rsid w:val="008364C3"/>
    <w:rsid w:val="0085280F"/>
    <w:rsid w:val="00853E50"/>
    <w:rsid w:val="00857C46"/>
    <w:rsid w:val="00862746"/>
    <w:rsid w:val="0086597F"/>
    <w:rsid w:val="00877C71"/>
    <w:rsid w:val="00897BF7"/>
    <w:rsid w:val="008B68F6"/>
    <w:rsid w:val="008B7B94"/>
    <w:rsid w:val="008C7989"/>
    <w:rsid w:val="008E511D"/>
    <w:rsid w:val="0090757C"/>
    <w:rsid w:val="00926320"/>
    <w:rsid w:val="0092764D"/>
    <w:rsid w:val="00997DEB"/>
    <w:rsid w:val="009A74FD"/>
    <w:rsid w:val="009D7986"/>
    <w:rsid w:val="00A056D6"/>
    <w:rsid w:val="00A14C5F"/>
    <w:rsid w:val="00A15F1D"/>
    <w:rsid w:val="00A31B37"/>
    <w:rsid w:val="00A32606"/>
    <w:rsid w:val="00A5610B"/>
    <w:rsid w:val="00A6413B"/>
    <w:rsid w:val="00A80BEB"/>
    <w:rsid w:val="00A8198A"/>
    <w:rsid w:val="00AA2480"/>
    <w:rsid w:val="00AA6F4A"/>
    <w:rsid w:val="00AA7EEF"/>
    <w:rsid w:val="00AF1EE7"/>
    <w:rsid w:val="00B036A9"/>
    <w:rsid w:val="00B20307"/>
    <w:rsid w:val="00B252DB"/>
    <w:rsid w:val="00B2680C"/>
    <w:rsid w:val="00B570D1"/>
    <w:rsid w:val="00B61C88"/>
    <w:rsid w:val="00B6300C"/>
    <w:rsid w:val="00BA30F2"/>
    <w:rsid w:val="00BD3497"/>
    <w:rsid w:val="00BE614B"/>
    <w:rsid w:val="00BE7BE4"/>
    <w:rsid w:val="00BF62E7"/>
    <w:rsid w:val="00BF7E2C"/>
    <w:rsid w:val="00C0612C"/>
    <w:rsid w:val="00C25F3B"/>
    <w:rsid w:val="00C41B79"/>
    <w:rsid w:val="00C716A8"/>
    <w:rsid w:val="00C71E82"/>
    <w:rsid w:val="00C7296C"/>
    <w:rsid w:val="00C92E0B"/>
    <w:rsid w:val="00CA3DDA"/>
    <w:rsid w:val="00CA5465"/>
    <w:rsid w:val="00CC6A8A"/>
    <w:rsid w:val="00CC6AA0"/>
    <w:rsid w:val="00CD0068"/>
    <w:rsid w:val="00CD1D25"/>
    <w:rsid w:val="00CF49CE"/>
    <w:rsid w:val="00D23F65"/>
    <w:rsid w:val="00D25389"/>
    <w:rsid w:val="00D26308"/>
    <w:rsid w:val="00D60D20"/>
    <w:rsid w:val="00DC1B8C"/>
    <w:rsid w:val="00DD48FA"/>
    <w:rsid w:val="00DE20F1"/>
    <w:rsid w:val="00E0138F"/>
    <w:rsid w:val="00E022E1"/>
    <w:rsid w:val="00E15515"/>
    <w:rsid w:val="00E2657D"/>
    <w:rsid w:val="00E31D8D"/>
    <w:rsid w:val="00E35D00"/>
    <w:rsid w:val="00E60948"/>
    <w:rsid w:val="00E61B0B"/>
    <w:rsid w:val="00E701C3"/>
    <w:rsid w:val="00E70226"/>
    <w:rsid w:val="00E82B41"/>
    <w:rsid w:val="00EA0531"/>
    <w:rsid w:val="00EC249F"/>
    <w:rsid w:val="00EF793B"/>
    <w:rsid w:val="00F104BC"/>
    <w:rsid w:val="00F309FA"/>
    <w:rsid w:val="00F31A63"/>
    <w:rsid w:val="00F6134E"/>
    <w:rsid w:val="00F86394"/>
    <w:rsid w:val="00FA3D8D"/>
    <w:rsid w:val="00FB38EC"/>
    <w:rsid w:val="00FF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59BE"/>
  <w15:docId w15:val="{2106B43A-6B6C-4DDE-8AEE-F5EC2A74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6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3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31D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3E5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F3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3C6C"/>
  </w:style>
  <w:style w:type="paragraph" w:styleId="a9">
    <w:name w:val="footer"/>
    <w:basedOn w:val="a"/>
    <w:link w:val="aa"/>
    <w:uiPriority w:val="99"/>
    <w:unhideWhenUsed/>
    <w:rsid w:val="007F3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3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Гл. специалист-эксперт - Маврычев Н.А.</dc:creator>
  <cp:lastModifiedBy>Петров М.М.</cp:lastModifiedBy>
  <cp:revision>27</cp:revision>
  <cp:lastPrinted>2023-04-27T06:35:00Z</cp:lastPrinted>
  <dcterms:created xsi:type="dcterms:W3CDTF">2018-08-03T07:51:00Z</dcterms:created>
  <dcterms:modified xsi:type="dcterms:W3CDTF">2026-01-21T11:23:00Z</dcterms:modified>
</cp:coreProperties>
</file>