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B79" w:rsidRPr="00E31D8D" w:rsidRDefault="00C41B79" w:rsidP="00ED363D">
      <w:pPr>
        <w:spacing w:after="0" w:line="36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D8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41B79" w:rsidRDefault="00CE1F00" w:rsidP="00621B72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CE1F00">
        <w:rPr>
          <w:rFonts w:ascii="Times New Roman" w:hAnsi="Times New Roman" w:cs="Times New Roman"/>
          <w:b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ED363D" w:rsidRPr="00CE1F00"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  <w:r w:rsidRPr="00CE1F00">
        <w:rPr>
          <w:rFonts w:ascii="Times New Roman" w:hAnsi="Times New Roman" w:cs="Times New Roman"/>
          <w:b/>
          <w:sz w:val="28"/>
          <w:szCs w:val="28"/>
        </w:rPr>
        <w:t>закона</w:t>
      </w:r>
      <w:r w:rsidR="001A6692" w:rsidRPr="00E31D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="007A66F8" w:rsidRPr="007A66F8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64ED0">
        <w:rPr>
          <w:rFonts w:ascii="Times New Roman" w:hAnsi="Times New Roman" w:cs="Times New Roman"/>
          <w:b/>
          <w:sz w:val="28"/>
          <w:szCs w:val="28"/>
        </w:rPr>
        <w:t>я</w:t>
      </w:r>
      <w:r w:rsidR="007A66F8" w:rsidRPr="007A66F8">
        <w:rPr>
          <w:rFonts w:ascii="Times New Roman" w:hAnsi="Times New Roman" w:cs="Times New Roman"/>
          <w:b/>
          <w:sz w:val="28"/>
          <w:szCs w:val="28"/>
        </w:rPr>
        <w:t xml:space="preserve"> в Федеральный закон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="007A66F8" w:rsidRPr="007A66F8">
        <w:rPr>
          <w:rFonts w:ascii="Times New Roman" w:hAnsi="Times New Roman" w:cs="Times New Roman"/>
          <w:b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8B68F6" w:rsidRDefault="008B68F6" w:rsidP="00621B72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16C7" w:rsidRDefault="00C45415" w:rsidP="00621B72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415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567BDE" w:rsidRPr="00C45415">
        <w:rPr>
          <w:rFonts w:ascii="Times New Roman" w:hAnsi="Times New Roman" w:cs="Times New Roman"/>
          <w:sz w:val="28"/>
          <w:szCs w:val="28"/>
        </w:rPr>
        <w:t>Федера</w:t>
      </w:r>
      <w:bookmarkStart w:id="0" w:name="_GoBack"/>
      <w:bookmarkEnd w:id="0"/>
      <w:r w:rsidR="00567BDE" w:rsidRPr="00C45415">
        <w:rPr>
          <w:rFonts w:ascii="Times New Roman" w:hAnsi="Times New Roman" w:cs="Times New Roman"/>
          <w:sz w:val="28"/>
          <w:szCs w:val="28"/>
        </w:rPr>
        <w:t xml:space="preserve">льного </w:t>
      </w:r>
      <w:r w:rsidRPr="00C45415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B5440">
        <w:rPr>
          <w:rFonts w:ascii="Times New Roman" w:hAnsi="Times New Roman" w:cs="Times New Roman"/>
          <w:sz w:val="28"/>
          <w:szCs w:val="28"/>
        </w:rPr>
        <w:t>"</w:t>
      </w:r>
      <w:r w:rsidR="007A66F8" w:rsidRPr="007A66F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64ED0">
        <w:rPr>
          <w:rFonts w:ascii="Times New Roman" w:hAnsi="Times New Roman" w:cs="Times New Roman"/>
          <w:sz w:val="28"/>
          <w:szCs w:val="28"/>
        </w:rPr>
        <w:t>я</w:t>
      </w:r>
      <w:r w:rsidR="007A66F8" w:rsidRPr="007A66F8">
        <w:rPr>
          <w:rFonts w:ascii="Times New Roman" w:hAnsi="Times New Roman" w:cs="Times New Roman"/>
          <w:sz w:val="28"/>
          <w:szCs w:val="28"/>
        </w:rPr>
        <w:t xml:space="preserve"> </w:t>
      </w:r>
      <w:r w:rsidR="007A66F8">
        <w:rPr>
          <w:rFonts w:ascii="Times New Roman" w:hAnsi="Times New Roman" w:cs="Times New Roman"/>
          <w:sz w:val="28"/>
          <w:szCs w:val="28"/>
        </w:rPr>
        <w:br/>
      </w:r>
      <w:r w:rsidR="007A66F8" w:rsidRPr="007A66F8">
        <w:rPr>
          <w:rFonts w:ascii="Times New Roman" w:hAnsi="Times New Roman" w:cs="Times New Roman"/>
          <w:sz w:val="28"/>
          <w:szCs w:val="28"/>
        </w:rPr>
        <w:t xml:space="preserve">в Федеральный закон </w:t>
      </w:r>
      <w:r w:rsidR="009B5440">
        <w:rPr>
          <w:rFonts w:ascii="Times New Roman" w:hAnsi="Times New Roman" w:cs="Times New Roman"/>
          <w:sz w:val="28"/>
          <w:szCs w:val="28"/>
        </w:rPr>
        <w:t>"</w:t>
      </w:r>
      <w:r w:rsidR="007A66F8" w:rsidRPr="007A66F8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9B5440">
        <w:rPr>
          <w:rFonts w:ascii="Times New Roman" w:hAnsi="Times New Roman" w:cs="Times New Roman"/>
          <w:sz w:val="28"/>
          <w:szCs w:val="28"/>
        </w:rPr>
        <w:t>"</w:t>
      </w:r>
      <w:r w:rsidRPr="00C45415">
        <w:rPr>
          <w:rFonts w:ascii="Times New Roman" w:hAnsi="Times New Roman" w:cs="Times New Roman"/>
          <w:sz w:val="28"/>
          <w:szCs w:val="28"/>
        </w:rPr>
        <w:t xml:space="preserve"> не повлечет необходимости признания утратившими силу, приостановления, изменения или принятия федеральных законов.</w:t>
      </w:r>
    </w:p>
    <w:p w:rsidR="008216C7" w:rsidRDefault="008216C7" w:rsidP="00630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A98" w:rsidRDefault="007F3A98" w:rsidP="007F3A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F3A98" w:rsidSect="00ED363D">
      <w:headerReference w:type="default" r:id="rId7"/>
      <w:pgSz w:w="11906" w:h="16838"/>
      <w:pgMar w:top="1418" w:right="170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F35" w:rsidRDefault="00CC6F35" w:rsidP="007F3C6C">
      <w:pPr>
        <w:spacing w:after="0" w:line="240" w:lineRule="auto"/>
      </w:pPr>
      <w:r>
        <w:separator/>
      </w:r>
    </w:p>
  </w:endnote>
  <w:endnote w:type="continuationSeparator" w:id="0">
    <w:p w:rsidR="00CC6F35" w:rsidRDefault="00CC6F35" w:rsidP="007F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F35" w:rsidRDefault="00CC6F35" w:rsidP="007F3C6C">
      <w:pPr>
        <w:spacing w:after="0" w:line="240" w:lineRule="auto"/>
      </w:pPr>
      <w:r>
        <w:separator/>
      </w:r>
    </w:p>
  </w:footnote>
  <w:footnote w:type="continuationSeparator" w:id="0">
    <w:p w:rsidR="00CC6F35" w:rsidRDefault="00CC6F35" w:rsidP="007F3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5140774"/>
      <w:docPartObj>
        <w:docPartGallery w:val="Page Numbers (Top of Page)"/>
        <w:docPartUnique/>
      </w:docPartObj>
    </w:sdtPr>
    <w:sdtEndPr/>
    <w:sdtContent>
      <w:p w:rsidR="007F3C6C" w:rsidRDefault="007F3C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2B41">
          <w:rPr>
            <w:noProof/>
          </w:rPr>
          <w:t>5</w:t>
        </w:r>
        <w:r>
          <w:fldChar w:fldCharType="end"/>
        </w:r>
      </w:p>
    </w:sdtContent>
  </w:sdt>
  <w:p w:rsidR="007F3C6C" w:rsidRDefault="007F3C6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35267"/>
    <w:multiLevelType w:val="hybridMultilevel"/>
    <w:tmpl w:val="1AB88C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8FD2D7D"/>
    <w:multiLevelType w:val="hybridMultilevel"/>
    <w:tmpl w:val="AD52C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65A"/>
    <w:rsid w:val="0002382D"/>
    <w:rsid w:val="000331DE"/>
    <w:rsid w:val="000406AB"/>
    <w:rsid w:val="000B131D"/>
    <w:rsid w:val="000D398A"/>
    <w:rsid w:val="001160B5"/>
    <w:rsid w:val="001229AD"/>
    <w:rsid w:val="00122CFA"/>
    <w:rsid w:val="0013787E"/>
    <w:rsid w:val="0015700C"/>
    <w:rsid w:val="001705C7"/>
    <w:rsid w:val="00193F3C"/>
    <w:rsid w:val="001A6692"/>
    <w:rsid w:val="001B4939"/>
    <w:rsid w:val="001C333E"/>
    <w:rsid w:val="001D7EE2"/>
    <w:rsid w:val="001E3AD4"/>
    <w:rsid w:val="00211425"/>
    <w:rsid w:val="002233E0"/>
    <w:rsid w:val="00243779"/>
    <w:rsid w:val="00245898"/>
    <w:rsid w:val="00257ACD"/>
    <w:rsid w:val="00276CEF"/>
    <w:rsid w:val="002771C0"/>
    <w:rsid w:val="002779D8"/>
    <w:rsid w:val="002B003C"/>
    <w:rsid w:val="002C7BAF"/>
    <w:rsid w:val="002D57D0"/>
    <w:rsid w:val="002F2BC0"/>
    <w:rsid w:val="003006A4"/>
    <w:rsid w:val="00355561"/>
    <w:rsid w:val="003860B8"/>
    <w:rsid w:val="003B5B90"/>
    <w:rsid w:val="003F3FC2"/>
    <w:rsid w:val="00432630"/>
    <w:rsid w:val="00451DF2"/>
    <w:rsid w:val="00454FEC"/>
    <w:rsid w:val="00473EDC"/>
    <w:rsid w:val="004E38AD"/>
    <w:rsid w:val="00503FD7"/>
    <w:rsid w:val="005109FB"/>
    <w:rsid w:val="00523D3A"/>
    <w:rsid w:val="0054556F"/>
    <w:rsid w:val="00561481"/>
    <w:rsid w:val="00564ED0"/>
    <w:rsid w:val="00567BDE"/>
    <w:rsid w:val="005845DC"/>
    <w:rsid w:val="005B5680"/>
    <w:rsid w:val="005F4C8B"/>
    <w:rsid w:val="00621B72"/>
    <w:rsid w:val="00630550"/>
    <w:rsid w:val="0065365A"/>
    <w:rsid w:val="006679DB"/>
    <w:rsid w:val="00687982"/>
    <w:rsid w:val="0069340E"/>
    <w:rsid w:val="006A37A5"/>
    <w:rsid w:val="006C07BB"/>
    <w:rsid w:val="006C1F48"/>
    <w:rsid w:val="006D4867"/>
    <w:rsid w:val="006E5196"/>
    <w:rsid w:val="00701119"/>
    <w:rsid w:val="00734718"/>
    <w:rsid w:val="00736538"/>
    <w:rsid w:val="007A57C6"/>
    <w:rsid w:val="007A580F"/>
    <w:rsid w:val="007A66F8"/>
    <w:rsid w:val="007F3A98"/>
    <w:rsid w:val="007F3C6C"/>
    <w:rsid w:val="00800D89"/>
    <w:rsid w:val="00811855"/>
    <w:rsid w:val="00812A12"/>
    <w:rsid w:val="008216C7"/>
    <w:rsid w:val="00832CF6"/>
    <w:rsid w:val="008364C3"/>
    <w:rsid w:val="00845F8B"/>
    <w:rsid w:val="0085280F"/>
    <w:rsid w:val="00853E50"/>
    <w:rsid w:val="00857C46"/>
    <w:rsid w:val="00897BF7"/>
    <w:rsid w:val="008B68F6"/>
    <w:rsid w:val="008B7B94"/>
    <w:rsid w:val="008C7989"/>
    <w:rsid w:val="008E36B1"/>
    <w:rsid w:val="008E511D"/>
    <w:rsid w:val="0090757C"/>
    <w:rsid w:val="00926320"/>
    <w:rsid w:val="0092764D"/>
    <w:rsid w:val="00997DEB"/>
    <w:rsid w:val="009A74FD"/>
    <w:rsid w:val="009B5440"/>
    <w:rsid w:val="009D7986"/>
    <w:rsid w:val="009E310F"/>
    <w:rsid w:val="00A056D6"/>
    <w:rsid w:val="00A15F1D"/>
    <w:rsid w:val="00A31B37"/>
    <w:rsid w:val="00A32606"/>
    <w:rsid w:val="00A5610B"/>
    <w:rsid w:val="00A6413B"/>
    <w:rsid w:val="00A80BEB"/>
    <w:rsid w:val="00AA2480"/>
    <w:rsid w:val="00AA6F4A"/>
    <w:rsid w:val="00AA7EEF"/>
    <w:rsid w:val="00AF1EE7"/>
    <w:rsid w:val="00B036A9"/>
    <w:rsid w:val="00B252DB"/>
    <w:rsid w:val="00B2680C"/>
    <w:rsid w:val="00B6300C"/>
    <w:rsid w:val="00BA30F2"/>
    <w:rsid w:val="00BD3497"/>
    <w:rsid w:val="00BD67DA"/>
    <w:rsid w:val="00BF62E7"/>
    <w:rsid w:val="00C0612C"/>
    <w:rsid w:val="00C25F3B"/>
    <w:rsid w:val="00C41B79"/>
    <w:rsid w:val="00C45415"/>
    <w:rsid w:val="00C716A8"/>
    <w:rsid w:val="00C71E82"/>
    <w:rsid w:val="00C7296C"/>
    <w:rsid w:val="00C92E0B"/>
    <w:rsid w:val="00CA3DDA"/>
    <w:rsid w:val="00CA5465"/>
    <w:rsid w:val="00CC6A8A"/>
    <w:rsid w:val="00CC6AA0"/>
    <w:rsid w:val="00CC6F35"/>
    <w:rsid w:val="00CD0068"/>
    <w:rsid w:val="00CD1D25"/>
    <w:rsid w:val="00CE1F00"/>
    <w:rsid w:val="00CF49CE"/>
    <w:rsid w:val="00D23F65"/>
    <w:rsid w:val="00D25389"/>
    <w:rsid w:val="00D26308"/>
    <w:rsid w:val="00D60D20"/>
    <w:rsid w:val="00DC1B8C"/>
    <w:rsid w:val="00DD48FA"/>
    <w:rsid w:val="00E0138F"/>
    <w:rsid w:val="00E022E1"/>
    <w:rsid w:val="00E15515"/>
    <w:rsid w:val="00E31D8D"/>
    <w:rsid w:val="00E35D00"/>
    <w:rsid w:val="00E60948"/>
    <w:rsid w:val="00E701C3"/>
    <w:rsid w:val="00E70226"/>
    <w:rsid w:val="00E82B41"/>
    <w:rsid w:val="00EA0531"/>
    <w:rsid w:val="00EC249F"/>
    <w:rsid w:val="00ED363D"/>
    <w:rsid w:val="00EF793B"/>
    <w:rsid w:val="00F07694"/>
    <w:rsid w:val="00F104BC"/>
    <w:rsid w:val="00F31A63"/>
    <w:rsid w:val="00F6134E"/>
    <w:rsid w:val="00F61736"/>
    <w:rsid w:val="00F86394"/>
    <w:rsid w:val="00FA3D8D"/>
    <w:rsid w:val="00FB38EC"/>
    <w:rsid w:val="00FB4A05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89F5DC-F9BC-456C-977F-356FF7EC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31D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3E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3C6C"/>
  </w:style>
  <w:style w:type="paragraph" w:styleId="a9">
    <w:name w:val="footer"/>
    <w:basedOn w:val="a"/>
    <w:link w:val="aa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Гл. специалист-эксперт - Маврычев Н.А.</dc:creator>
  <cp:lastModifiedBy>Петров М.М.</cp:lastModifiedBy>
  <cp:revision>15</cp:revision>
  <cp:lastPrinted>2023-01-17T10:46:00Z</cp:lastPrinted>
  <dcterms:created xsi:type="dcterms:W3CDTF">2023-01-19T15:03:00Z</dcterms:created>
  <dcterms:modified xsi:type="dcterms:W3CDTF">2026-01-21T11:23:00Z</dcterms:modified>
</cp:coreProperties>
</file>