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74DB68" w14:textId="507B2E22" w:rsidR="005472C5" w:rsidRDefault="004A5F46" w:rsidP="004A5F4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2C5">
        <w:rPr>
          <w:rFonts w:ascii="Times New Roman" w:hAnsi="Times New Roman" w:cs="Times New Roman"/>
          <w:b/>
          <w:sz w:val="28"/>
          <w:szCs w:val="28"/>
        </w:rPr>
        <w:t xml:space="preserve">ФИНАНСОВО-ЭКОНОМИЧЕСКОЕ ОБОСНОВАНИЕ </w:t>
      </w:r>
    </w:p>
    <w:p w14:paraId="1159C092" w14:textId="0AA6D59D" w:rsidR="00207DC7" w:rsidRPr="00212272" w:rsidRDefault="00573AE5" w:rsidP="00CD15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 w:rsidR="00207DC7" w:rsidRPr="00212272">
        <w:rPr>
          <w:rFonts w:ascii="Times New Roman" w:hAnsi="Times New Roman" w:cs="Times New Roman"/>
          <w:b/>
          <w:sz w:val="28"/>
          <w:szCs w:val="28"/>
        </w:rPr>
        <w:t xml:space="preserve">федерального закона </w:t>
      </w:r>
      <w:r w:rsidR="008C78FA">
        <w:rPr>
          <w:rFonts w:ascii="Times New Roman" w:hAnsi="Times New Roman" w:cs="Times New Roman"/>
          <w:b/>
          <w:sz w:val="28"/>
          <w:szCs w:val="28"/>
        </w:rPr>
        <w:t>"</w:t>
      </w:r>
      <w:r w:rsidR="00207DC7" w:rsidRPr="00212272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CD15DD">
        <w:rPr>
          <w:rFonts w:ascii="Times New Roman" w:hAnsi="Times New Roman" w:cs="Times New Roman"/>
          <w:b/>
          <w:sz w:val="28"/>
          <w:szCs w:val="28"/>
        </w:rPr>
        <w:t>я</w:t>
      </w:r>
      <w:r w:rsidR="00207DC7" w:rsidRPr="00212272">
        <w:rPr>
          <w:rFonts w:ascii="Times New Roman" w:hAnsi="Times New Roman" w:cs="Times New Roman"/>
          <w:b/>
          <w:sz w:val="28"/>
          <w:szCs w:val="28"/>
        </w:rPr>
        <w:t xml:space="preserve"> в Федеральный закон</w:t>
      </w:r>
      <w:r w:rsidR="00207D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C78FA">
        <w:rPr>
          <w:rFonts w:ascii="Times New Roman" w:hAnsi="Times New Roman" w:cs="Times New Roman"/>
          <w:b/>
          <w:sz w:val="28"/>
          <w:szCs w:val="28"/>
        </w:rPr>
        <w:t>"</w:t>
      </w:r>
      <w:r w:rsidR="00207DC7" w:rsidRPr="00212272">
        <w:rPr>
          <w:rFonts w:ascii="Times New Roman" w:hAnsi="Times New Roman" w:cs="Times New Roman"/>
          <w:b/>
          <w:sz w:val="28"/>
          <w:szCs w:val="28"/>
        </w:rPr>
        <w:t>О защите населения и территорий от чрезвычайных ситуаций природного и техногенного характера</w:t>
      </w:r>
      <w:r w:rsidR="008C78FA">
        <w:rPr>
          <w:rFonts w:ascii="Times New Roman" w:hAnsi="Times New Roman" w:cs="Times New Roman"/>
          <w:b/>
          <w:sz w:val="28"/>
          <w:szCs w:val="28"/>
        </w:rPr>
        <w:t>"</w:t>
      </w:r>
      <w:r w:rsidR="00207DC7" w:rsidRPr="0021227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9E32E6A" w14:textId="6E6B3830" w:rsidR="00EC4840" w:rsidRPr="00D47ED3" w:rsidRDefault="00EC4840" w:rsidP="00A84D3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B787005" w14:textId="5FAB9418" w:rsidR="00B90068" w:rsidRPr="00992970" w:rsidRDefault="00992970" w:rsidP="00A84D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970">
        <w:rPr>
          <w:rFonts w:ascii="Times New Roman" w:hAnsi="Times New Roman" w:cs="Times New Roman"/>
          <w:sz w:val="28"/>
          <w:szCs w:val="28"/>
        </w:rPr>
        <w:t>Принятие Ф</w:t>
      </w:r>
      <w:r w:rsidR="00207DC7" w:rsidRPr="00992970">
        <w:rPr>
          <w:rFonts w:ascii="Times New Roman" w:hAnsi="Times New Roman" w:cs="Times New Roman"/>
          <w:sz w:val="28"/>
          <w:szCs w:val="28"/>
        </w:rPr>
        <w:t xml:space="preserve">едерального закона </w:t>
      </w:r>
      <w:r w:rsidR="008C78FA">
        <w:rPr>
          <w:rFonts w:ascii="Times New Roman" w:hAnsi="Times New Roman" w:cs="Times New Roman"/>
          <w:sz w:val="28"/>
          <w:szCs w:val="28"/>
        </w:rPr>
        <w:t>"</w:t>
      </w:r>
      <w:r w:rsidR="00207DC7" w:rsidRPr="00992970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Pr="00992970">
        <w:rPr>
          <w:rFonts w:ascii="Times New Roman" w:hAnsi="Times New Roman" w:cs="Times New Roman"/>
          <w:sz w:val="28"/>
          <w:szCs w:val="28"/>
        </w:rPr>
        <w:t>я</w:t>
      </w:r>
      <w:r w:rsidR="00207DC7" w:rsidRPr="00992970">
        <w:rPr>
          <w:rFonts w:ascii="Times New Roman" w:hAnsi="Times New Roman" w:cs="Times New Roman"/>
          <w:sz w:val="28"/>
          <w:szCs w:val="28"/>
        </w:rPr>
        <w:t xml:space="preserve"> </w:t>
      </w:r>
      <w:r w:rsidR="004A5F46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207DC7" w:rsidRPr="00992970">
        <w:rPr>
          <w:rFonts w:ascii="Times New Roman" w:hAnsi="Times New Roman" w:cs="Times New Roman"/>
          <w:sz w:val="28"/>
          <w:szCs w:val="28"/>
        </w:rPr>
        <w:t xml:space="preserve">в Федеральный закон </w:t>
      </w:r>
      <w:r w:rsidR="008C78FA">
        <w:rPr>
          <w:rFonts w:ascii="Times New Roman" w:hAnsi="Times New Roman" w:cs="Times New Roman"/>
          <w:sz w:val="28"/>
          <w:szCs w:val="28"/>
        </w:rPr>
        <w:t>"</w:t>
      </w:r>
      <w:r w:rsidR="00207DC7" w:rsidRPr="00992970">
        <w:rPr>
          <w:rFonts w:ascii="Times New Roman" w:hAnsi="Times New Roman" w:cs="Times New Roman"/>
          <w:sz w:val="28"/>
          <w:szCs w:val="28"/>
        </w:rPr>
        <w:t>О защите населения и территорий от чрезвычайных ситуаций природного и техногенного характера</w:t>
      </w:r>
      <w:r w:rsidR="008C78FA">
        <w:rPr>
          <w:rFonts w:ascii="Times New Roman" w:hAnsi="Times New Roman" w:cs="Times New Roman"/>
          <w:sz w:val="28"/>
          <w:szCs w:val="28"/>
        </w:rPr>
        <w:t>"</w:t>
      </w:r>
      <w:r w:rsidR="00D66CE9" w:rsidRPr="00992970">
        <w:rPr>
          <w:rFonts w:ascii="Times New Roman" w:hAnsi="Times New Roman" w:cs="Times New Roman"/>
          <w:sz w:val="28"/>
          <w:szCs w:val="28"/>
        </w:rPr>
        <w:t xml:space="preserve"> не потребует дополнительных расходов </w:t>
      </w:r>
      <w:r w:rsidR="0071398B" w:rsidRPr="00992970">
        <w:rPr>
          <w:rFonts w:ascii="Times New Roman" w:hAnsi="Times New Roman" w:cs="Times New Roman"/>
          <w:sz w:val="28"/>
          <w:szCs w:val="28"/>
        </w:rPr>
        <w:t>из федерального</w:t>
      </w:r>
      <w:r w:rsidRPr="00992970">
        <w:rPr>
          <w:rFonts w:ascii="Times New Roman" w:hAnsi="Times New Roman" w:cs="Times New Roman"/>
          <w:sz w:val="28"/>
          <w:szCs w:val="28"/>
        </w:rPr>
        <w:t>,</w:t>
      </w:r>
      <w:r w:rsidR="0071398B" w:rsidRPr="00992970">
        <w:rPr>
          <w:rFonts w:ascii="Times New Roman" w:hAnsi="Times New Roman" w:cs="Times New Roman"/>
          <w:sz w:val="28"/>
          <w:szCs w:val="28"/>
        </w:rPr>
        <w:t xml:space="preserve"> </w:t>
      </w:r>
      <w:r w:rsidR="00D66CE9" w:rsidRPr="00992970">
        <w:rPr>
          <w:rFonts w:ascii="Times New Roman" w:hAnsi="Times New Roman" w:cs="Times New Roman"/>
          <w:sz w:val="28"/>
          <w:szCs w:val="28"/>
        </w:rPr>
        <w:t>регионального</w:t>
      </w:r>
      <w:r w:rsidRPr="00992970">
        <w:rPr>
          <w:rFonts w:ascii="Times New Roman" w:hAnsi="Times New Roman" w:cs="Times New Roman"/>
          <w:sz w:val="28"/>
          <w:szCs w:val="28"/>
        </w:rPr>
        <w:t xml:space="preserve"> и местного</w:t>
      </w:r>
      <w:r w:rsidR="00D66CE9" w:rsidRPr="00992970">
        <w:rPr>
          <w:rFonts w:ascii="Times New Roman" w:hAnsi="Times New Roman" w:cs="Times New Roman"/>
          <w:sz w:val="28"/>
          <w:szCs w:val="28"/>
        </w:rPr>
        <w:t xml:space="preserve"> бюджетов.</w:t>
      </w:r>
    </w:p>
    <w:p w14:paraId="4E019058" w14:textId="4FFD8535" w:rsidR="00A6128E" w:rsidRDefault="00A6128E" w:rsidP="00A84D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6128E" w:rsidSect="004A5F46">
      <w:headerReference w:type="default" r:id="rId8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778481" w14:textId="77777777" w:rsidR="005C0627" w:rsidRDefault="005C0627" w:rsidP="00816D0B">
      <w:pPr>
        <w:spacing w:after="0" w:line="240" w:lineRule="auto"/>
      </w:pPr>
      <w:r>
        <w:separator/>
      </w:r>
    </w:p>
  </w:endnote>
  <w:endnote w:type="continuationSeparator" w:id="0">
    <w:p w14:paraId="6C8BDBDD" w14:textId="77777777" w:rsidR="005C0627" w:rsidRDefault="005C0627" w:rsidP="00816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98C4B2" w14:textId="77777777" w:rsidR="005C0627" w:rsidRDefault="005C0627" w:rsidP="00816D0B">
      <w:pPr>
        <w:spacing w:after="0" w:line="240" w:lineRule="auto"/>
      </w:pPr>
      <w:r>
        <w:separator/>
      </w:r>
    </w:p>
  </w:footnote>
  <w:footnote w:type="continuationSeparator" w:id="0">
    <w:p w14:paraId="7F0BCF4B" w14:textId="77777777" w:rsidR="005C0627" w:rsidRDefault="005C0627" w:rsidP="00816D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587256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291CAF3" w14:textId="77777777" w:rsidR="00436075" w:rsidRPr="00436075" w:rsidRDefault="00436075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3607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3607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3607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9185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3607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E2398EE" w14:textId="77777777" w:rsidR="00436075" w:rsidRDefault="0043607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811747"/>
    <w:multiLevelType w:val="hybridMultilevel"/>
    <w:tmpl w:val="73781ED8"/>
    <w:lvl w:ilvl="0" w:tplc="9C0C296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49D"/>
    <w:rsid w:val="0002441C"/>
    <w:rsid w:val="000D7F93"/>
    <w:rsid w:val="00131C2B"/>
    <w:rsid w:val="00162503"/>
    <w:rsid w:val="00174DC7"/>
    <w:rsid w:val="001A2170"/>
    <w:rsid w:val="001D2BE8"/>
    <w:rsid w:val="001E6854"/>
    <w:rsid w:val="001E7204"/>
    <w:rsid w:val="00207DC7"/>
    <w:rsid w:val="00212BA5"/>
    <w:rsid w:val="002773F1"/>
    <w:rsid w:val="00292159"/>
    <w:rsid w:val="00387D60"/>
    <w:rsid w:val="003D2D39"/>
    <w:rsid w:val="004235AE"/>
    <w:rsid w:val="00436075"/>
    <w:rsid w:val="004569D1"/>
    <w:rsid w:val="00467445"/>
    <w:rsid w:val="00473211"/>
    <w:rsid w:val="004A5F46"/>
    <w:rsid w:val="004C379D"/>
    <w:rsid w:val="00503B27"/>
    <w:rsid w:val="00541F3D"/>
    <w:rsid w:val="005472C5"/>
    <w:rsid w:val="00573AE5"/>
    <w:rsid w:val="00574038"/>
    <w:rsid w:val="00585211"/>
    <w:rsid w:val="005976C2"/>
    <w:rsid w:val="005C0627"/>
    <w:rsid w:val="005F06A5"/>
    <w:rsid w:val="005F54E1"/>
    <w:rsid w:val="006C76AA"/>
    <w:rsid w:val="006D236D"/>
    <w:rsid w:val="006F6E23"/>
    <w:rsid w:val="007014FD"/>
    <w:rsid w:val="00703E50"/>
    <w:rsid w:val="00707443"/>
    <w:rsid w:val="0071398B"/>
    <w:rsid w:val="00775807"/>
    <w:rsid w:val="007A4F13"/>
    <w:rsid w:val="007C0CCD"/>
    <w:rsid w:val="007C1046"/>
    <w:rsid w:val="007C1920"/>
    <w:rsid w:val="007F649D"/>
    <w:rsid w:val="00816D0B"/>
    <w:rsid w:val="00872306"/>
    <w:rsid w:val="008C7048"/>
    <w:rsid w:val="008C78FA"/>
    <w:rsid w:val="008E7E02"/>
    <w:rsid w:val="0099185B"/>
    <w:rsid w:val="00992970"/>
    <w:rsid w:val="009A627C"/>
    <w:rsid w:val="009B7641"/>
    <w:rsid w:val="009D7F14"/>
    <w:rsid w:val="00A24DD4"/>
    <w:rsid w:val="00A45665"/>
    <w:rsid w:val="00A6128E"/>
    <w:rsid w:val="00A84D3F"/>
    <w:rsid w:val="00A92D59"/>
    <w:rsid w:val="00A97421"/>
    <w:rsid w:val="00AD1500"/>
    <w:rsid w:val="00AE3EC6"/>
    <w:rsid w:val="00B42678"/>
    <w:rsid w:val="00B53760"/>
    <w:rsid w:val="00B90068"/>
    <w:rsid w:val="00B943AB"/>
    <w:rsid w:val="00BC1F69"/>
    <w:rsid w:val="00BC31AC"/>
    <w:rsid w:val="00BC5AB8"/>
    <w:rsid w:val="00C50834"/>
    <w:rsid w:val="00C57884"/>
    <w:rsid w:val="00C6340E"/>
    <w:rsid w:val="00C83C04"/>
    <w:rsid w:val="00CD15DD"/>
    <w:rsid w:val="00CD1D83"/>
    <w:rsid w:val="00CD26B1"/>
    <w:rsid w:val="00CE1996"/>
    <w:rsid w:val="00D21AFA"/>
    <w:rsid w:val="00D47ED3"/>
    <w:rsid w:val="00D66CE9"/>
    <w:rsid w:val="00DC7CA5"/>
    <w:rsid w:val="00DD040D"/>
    <w:rsid w:val="00E3561A"/>
    <w:rsid w:val="00E8366D"/>
    <w:rsid w:val="00E94046"/>
    <w:rsid w:val="00EC4840"/>
    <w:rsid w:val="00EC706C"/>
    <w:rsid w:val="00F4095E"/>
    <w:rsid w:val="00F7348D"/>
    <w:rsid w:val="00F9752B"/>
    <w:rsid w:val="00FD2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0EE40"/>
  <w15:docId w15:val="{01E334D6-52A5-4CEF-AD8F-1658459BC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816D0B"/>
    <w:rPr>
      <w:color w:val="106BBE"/>
    </w:rPr>
  </w:style>
  <w:style w:type="character" w:customStyle="1" w:styleId="pt-000004">
    <w:name w:val="pt-000004"/>
    <w:basedOn w:val="a0"/>
    <w:rsid w:val="00816D0B"/>
  </w:style>
  <w:style w:type="paragraph" w:styleId="a4">
    <w:name w:val="footnote text"/>
    <w:basedOn w:val="a"/>
    <w:link w:val="a5"/>
    <w:uiPriority w:val="99"/>
    <w:unhideWhenUsed/>
    <w:rsid w:val="00816D0B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816D0B"/>
    <w:rPr>
      <w:sz w:val="20"/>
      <w:szCs w:val="20"/>
    </w:rPr>
  </w:style>
  <w:style w:type="character" w:styleId="a6">
    <w:name w:val="footnote reference"/>
    <w:basedOn w:val="a0"/>
    <w:uiPriority w:val="99"/>
    <w:unhideWhenUsed/>
    <w:rsid w:val="00816D0B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4360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36075"/>
  </w:style>
  <w:style w:type="paragraph" w:styleId="a9">
    <w:name w:val="footer"/>
    <w:basedOn w:val="a"/>
    <w:link w:val="aa"/>
    <w:uiPriority w:val="99"/>
    <w:unhideWhenUsed/>
    <w:rsid w:val="004360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36075"/>
  </w:style>
  <w:style w:type="paragraph" w:styleId="ab">
    <w:name w:val="List Paragraph"/>
    <w:basedOn w:val="a"/>
    <w:uiPriority w:val="34"/>
    <w:qFormat/>
    <w:rsid w:val="00775807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CE19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E1996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basedOn w:val="a0"/>
    <w:link w:val="20"/>
    <w:rsid w:val="00207DC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07DC7"/>
    <w:pPr>
      <w:widowControl w:val="0"/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52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77FDEB-3BBF-4726-BBFB-1B3E431CF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1188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Советник Министра - Фролова М.В.</dc:creator>
  <cp:lastModifiedBy>Петров М.М.</cp:lastModifiedBy>
  <cp:revision>53</cp:revision>
  <cp:lastPrinted>2026-01-21T11:28:00Z</cp:lastPrinted>
  <dcterms:created xsi:type="dcterms:W3CDTF">2022-01-24T14:30:00Z</dcterms:created>
  <dcterms:modified xsi:type="dcterms:W3CDTF">2026-01-21T11:28:00Z</dcterms:modified>
</cp:coreProperties>
</file>