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2149F8" w14:textId="77777777" w:rsidR="003073DD" w:rsidRPr="003073DD" w:rsidRDefault="003073DD" w:rsidP="003073DD">
      <w:pPr>
        <w:widowControl/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Вносится депутатами </w:t>
      </w:r>
    </w:p>
    <w:p w14:paraId="271F9B97" w14:textId="77777777" w:rsidR="003073DD" w:rsidRPr="003073DD" w:rsidRDefault="003073DD" w:rsidP="003073DD">
      <w:pPr>
        <w:widowControl/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Государственной Думы</w:t>
      </w:r>
    </w:p>
    <w:p w14:paraId="02A0CA4C" w14:textId="77777777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Л.Э.Слуцким</w:t>
      </w:r>
      <w:proofErr w:type="spellEnd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6D7D824D" w14:textId="20C9913C" w:rsidR="003073DD" w:rsidRDefault="00AA1B3A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С.Д.Леоновым</w:t>
      </w:r>
      <w:proofErr w:type="spellEnd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6FD578DF" w14:textId="09B9FDD4" w:rsidR="00AA1B3A" w:rsidRPr="00AA1B3A" w:rsidRDefault="00AA1B3A" w:rsidP="00AA1B3A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</w:pPr>
      <w:proofErr w:type="spellStart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В.В.Сысоевым</w:t>
      </w:r>
      <w:proofErr w:type="spellEnd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02FCA2C3" w14:textId="77777777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А.К.Луговым</w:t>
      </w:r>
      <w:proofErr w:type="spellEnd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30FCD4B4" w14:textId="77777777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Б.А.Чернышовым</w:t>
      </w:r>
      <w:proofErr w:type="spellEnd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6E78CA44" w14:textId="77777777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А.Н.Диденко</w:t>
      </w:r>
      <w:proofErr w:type="spellEnd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2AF4917C" w14:textId="77777777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С.Г.Каргиновым</w:t>
      </w:r>
      <w:proofErr w:type="spellEnd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037E026A" w14:textId="77777777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В.А.Кошелевым</w:t>
      </w:r>
      <w:proofErr w:type="spellEnd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142F511C" w14:textId="77777777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В.В.Кулиевой</w:t>
      </w:r>
      <w:proofErr w:type="spellEnd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76476647" w14:textId="77777777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Д.П.Новиковым</w:t>
      </w:r>
      <w:proofErr w:type="spellEnd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2C2B9A18" w14:textId="77777777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К.М.Панешем</w:t>
      </w:r>
      <w:proofErr w:type="spellEnd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1FC35E91" w14:textId="7776A3E5" w:rsidR="003073DD" w:rsidRDefault="004E283C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А.Н.Свинцовым</w:t>
      </w:r>
      <w:proofErr w:type="spellEnd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1D7A71B1" w14:textId="4A752EF6" w:rsidR="004E283C" w:rsidRPr="003073DD" w:rsidRDefault="004E283C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Д.А.Свищевым</w:t>
      </w:r>
      <w:proofErr w:type="spellEnd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632BFCE5" w14:textId="77777777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В.С.Селезневым</w:t>
      </w:r>
      <w:proofErr w:type="spellEnd"/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, </w:t>
      </w:r>
    </w:p>
    <w:p w14:paraId="5B6BA2EC" w14:textId="7510F93F" w:rsidR="003073DD" w:rsidRPr="003073DD" w:rsidRDefault="00AA1B3A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И.К.Сухаревым</w:t>
      </w:r>
      <w:proofErr w:type="spellEnd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436AFDDB" w14:textId="77777777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</w:p>
    <w:p w14:paraId="7A998449" w14:textId="5B221635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Сенатор</w:t>
      </w:r>
      <w:r w:rsidR="001D467F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о</w:t>
      </w:r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м</w:t>
      </w:r>
      <w:r w:rsidR="001D467F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6E74DA87" w14:textId="77777777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Российской Федерации </w:t>
      </w:r>
    </w:p>
    <w:p w14:paraId="0A1A55F2" w14:textId="5EA22EEF" w:rsidR="003073DD" w:rsidRDefault="001D467F" w:rsidP="001D467F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Е.В.Афанасьевой</w:t>
      </w:r>
      <w:proofErr w:type="spellEnd"/>
      <w:r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0EEF652A" w14:textId="77777777" w:rsidR="001D467F" w:rsidRPr="003073DD" w:rsidRDefault="001D467F" w:rsidP="001D467F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</w:p>
    <w:p w14:paraId="2F5FE966" w14:textId="77777777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</w:p>
    <w:p w14:paraId="0D89C8A5" w14:textId="77777777" w:rsidR="003073DD" w:rsidRPr="003073DD" w:rsidRDefault="003073DD" w:rsidP="003073DD">
      <w:pPr>
        <w:widowControl/>
        <w:tabs>
          <w:tab w:val="left" w:pos="6521"/>
        </w:tabs>
        <w:suppressAutoHyphens w:val="0"/>
        <w:autoSpaceDN w:val="0"/>
        <w:spacing w:line="360" w:lineRule="atLeast"/>
        <w:ind w:left="6237"/>
        <w:jc w:val="both"/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</w:pPr>
      <w:r w:rsidRPr="003073DD">
        <w:rPr>
          <w:rFonts w:eastAsia="Times New Roman" w:cs="Times New Roman"/>
          <w:kern w:val="0"/>
          <w:sz w:val="28"/>
          <w:szCs w:val="28"/>
          <w:bdr w:val="none" w:sz="0" w:space="0" w:color="auto" w:frame="1"/>
          <w:lang w:eastAsia="ru-RU"/>
        </w:rPr>
        <w:t>Проект</w:t>
      </w:r>
    </w:p>
    <w:p w14:paraId="025F43EC" w14:textId="4A3A297A" w:rsidR="003073DD" w:rsidRDefault="003073DD" w:rsidP="003073DD">
      <w:pPr>
        <w:pStyle w:val="11"/>
        <w:keepNext/>
        <w:keepLines/>
        <w:shd w:val="clear" w:color="auto" w:fill="auto"/>
        <w:spacing w:after="0" w:line="240" w:lineRule="auto"/>
        <w:ind w:firstLine="0"/>
        <w:jc w:val="left"/>
        <w:rPr>
          <w:b w:val="0"/>
          <w:bCs w:val="0"/>
        </w:rPr>
      </w:pPr>
    </w:p>
    <w:p w14:paraId="15211088" w14:textId="4526FA08" w:rsidR="00924245" w:rsidRDefault="00924245" w:rsidP="004E283C">
      <w:pPr>
        <w:pStyle w:val="11"/>
        <w:keepNext/>
        <w:keepLines/>
        <w:shd w:val="clear" w:color="auto" w:fill="auto"/>
        <w:spacing w:after="0" w:line="240" w:lineRule="auto"/>
        <w:ind w:firstLine="0"/>
        <w:jc w:val="left"/>
        <w:rPr>
          <w:b w:val="0"/>
          <w:bCs w:val="0"/>
        </w:rPr>
      </w:pPr>
    </w:p>
    <w:p w14:paraId="0352DD67" w14:textId="77777777" w:rsidR="004E283C" w:rsidRDefault="004E283C" w:rsidP="004E283C">
      <w:pPr>
        <w:pStyle w:val="11"/>
        <w:keepNext/>
        <w:keepLines/>
        <w:shd w:val="clear" w:color="auto" w:fill="auto"/>
        <w:spacing w:after="0" w:line="240" w:lineRule="auto"/>
        <w:ind w:firstLine="0"/>
        <w:jc w:val="left"/>
        <w:rPr>
          <w:b w:val="0"/>
          <w:bCs w:val="0"/>
        </w:rPr>
      </w:pPr>
    </w:p>
    <w:p w14:paraId="1CA4C036" w14:textId="77777777" w:rsidR="00924245" w:rsidRPr="00E81BF3" w:rsidRDefault="00924245" w:rsidP="00FF1D2C">
      <w:pPr>
        <w:pStyle w:val="11"/>
        <w:keepNext/>
        <w:keepLines/>
        <w:shd w:val="clear" w:color="auto" w:fill="auto"/>
        <w:spacing w:after="0" w:line="240" w:lineRule="auto"/>
        <w:ind w:firstLine="0"/>
        <w:jc w:val="right"/>
        <w:rPr>
          <w:b w:val="0"/>
          <w:bCs w:val="0"/>
        </w:rPr>
      </w:pPr>
    </w:p>
    <w:p w14:paraId="07F26EFC" w14:textId="066D367A" w:rsidR="001B180F" w:rsidRPr="000479E8" w:rsidRDefault="001B180F" w:rsidP="00FF1D2C">
      <w:pPr>
        <w:jc w:val="center"/>
        <w:rPr>
          <w:rFonts w:cs="Times New Roman"/>
          <w:b/>
          <w:sz w:val="32"/>
          <w:szCs w:val="32"/>
        </w:rPr>
      </w:pPr>
      <w:r w:rsidRPr="000479E8">
        <w:rPr>
          <w:rFonts w:cs="Times New Roman"/>
          <w:b/>
          <w:sz w:val="32"/>
          <w:szCs w:val="32"/>
        </w:rPr>
        <w:t>ФЕДЕРАЛЬНЫЙ ЗАКОН</w:t>
      </w:r>
    </w:p>
    <w:p w14:paraId="1E3710D1" w14:textId="5CC32D2D" w:rsidR="00FF1D2C" w:rsidRDefault="00FF1D2C" w:rsidP="00FF1D2C">
      <w:pPr>
        <w:widowControl/>
        <w:ind w:right="423"/>
        <w:jc w:val="both"/>
        <w:rPr>
          <w:rFonts w:cs="Times New Roman"/>
          <w:sz w:val="28"/>
          <w:szCs w:val="28"/>
        </w:rPr>
      </w:pPr>
    </w:p>
    <w:p w14:paraId="46A8ED37" w14:textId="77777777" w:rsidR="003073DD" w:rsidRDefault="003073DD" w:rsidP="00FF1D2C">
      <w:pPr>
        <w:widowControl/>
        <w:ind w:right="423"/>
        <w:jc w:val="both"/>
        <w:rPr>
          <w:rFonts w:cs="Times New Roman"/>
          <w:sz w:val="28"/>
          <w:szCs w:val="28"/>
        </w:rPr>
      </w:pPr>
    </w:p>
    <w:p w14:paraId="5FC237FA" w14:textId="4BE15D99" w:rsidR="00083565" w:rsidRPr="00083565" w:rsidRDefault="00A566AD" w:rsidP="00083565">
      <w:pPr>
        <w:jc w:val="center"/>
        <w:rPr>
          <w:rFonts w:cs="Times New Roman"/>
          <w:b/>
          <w:bCs/>
          <w:sz w:val="28"/>
          <w:szCs w:val="28"/>
        </w:rPr>
      </w:pPr>
      <w:bookmarkStart w:id="1" w:name="_Hlk198759720"/>
      <w:r w:rsidRPr="00A566AD">
        <w:rPr>
          <w:rFonts w:cs="Times New Roman"/>
          <w:b/>
          <w:bCs/>
          <w:sz w:val="28"/>
          <w:szCs w:val="28"/>
        </w:rPr>
        <w:t>О внесении изменени</w:t>
      </w:r>
      <w:r w:rsidR="00BD15B3">
        <w:rPr>
          <w:rFonts w:cs="Times New Roman"/>
          <w:b/>
          <w:bCs/>
          <w:sz w:val="28"/>
          <w:szCs w:val="28"/>
        </w:rPr>
        <w:t>я</w:t>
      </w:r>
      <w:r w:rsidRPr="00A566AD">
        <w:rPr>
          <w:rFonts w:cs="Times New Roman"/>
          <w:b/>
          <w:bCs/>
          <w:sz w:val="28"/>
          <w:szCs w:val="28"/>
        </w:rPr>
        <w:t xml:space="preserve"> в </w:t>
      </w:r>
      <w:r w:rsidR="00BD15B3">
        <w:rPr>
          <w:rFonts w:cs="Times New Roman"/>
          <w:b/>
          <w:bCs/>
          <w:sz w:val="28"/>
          <w:szCs w:val="28"/>
        </w:rPr>
        <w:t>Семейный кодекс Российской Федерации</w:t>
      </w:r>
    </w:p>
    <w:p w14:paraId="0FAAD6CB" w14:textId="68EDCDBF" w:rsidR="003073DD" w:rsidRPr="00282CA5" w:rsidRDefault="003073DD" w:rsidP="003073DD">
      <w:pPr>
        <w:rPr>
          <w:rFonts w:cs="Times New Roman"/>
          <w:b/>
          <w:bCs/>
          <w:sz w:val="28"/>
          <w:szCs w:val="28"/>
        </w:rPr>
      </w:pPr>
    </w:p>
    <w:bookmarkEnd w:id="1"/>
    <w:p w14:paraId="5ACD92BA" w14:textId="0036D2A6" w:rsidR="00780DC8" w:rsidRPr="002F4152" w:rsidRDefault="00780DC8" w:rsidP="008B12AD">
      <w:pPr>
        <w:spacing w:line="480" w:lineRule="auto"/>
        <w:ind w:firstLine="709"/>
        <w:rPr>
          <w:b/>
          <w:bCs/>
          <w:sz w:val="28"/>
          <w:szCs w:val="28"/>
        </w:rPr>
      </w:pPr>
      <w:r w:rsidRPr="002F4152">
        <w:rPr>
          <w:b/>
          <w:bCs/>
          <w:sz w:val="28"/>
          <w:szCs w:val="28"/>
        </w:rPr>
        <w:t>Статья 1</w:t>
      </w:r>
    </w:p>
    <w:p w14:paraId="1E325791" w14:textId="45A440EC" w:rsidR="009D7619" w:rsidRDefault="00BD15B3" w:rsidP="00327F59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396B1B">
        <w:rPr>
          <w:sz w:val="28"/>
          <w:szCs w:val="28"/>
        </w:rPr>
        <w:t>С</w:t>
      </w:r>
      <w:r>
        <w:rPr>
          <w:sz w:val="28"/>
          <w:szCs w:val="28"/>
        </w:rPr>
        <w:t xml:space="preserve">емейный кодекс Российской Федерации </w:t>
      </w:r>
      <w:r w:rsidR="00327F59" w:rsidRPr="00327F59">
        <w:rPr>
          <w:sz w:val="28"/>
          <w:szCs w:val="28"/>
        </w:rPr>
        <w:t xml:space="preserve">(Собрание законодательства Российской Федерации, </w:t>
      </w:r>
      <w:r>
        <w:rPr>
          <w:sz w:val="28"/>
          <w:szCs w:val="28"/>
        </w:rPr>
        <w:t>1996, № 1, ст. 16</w:t>
      </w:r>
      <w:r w:rsidR="00327F59" w:rsidRPr="00327F59">
        <w:rPr>
          <w:sz w:val="28"/>
          <w:szCs w:val="28"/>
        </w:rPr>
        <w:t>)</w:t>
      </w:r>
      <w:r w:rsidR="004B73E0" w:rsidRPr="004B73E0">
        <w:rPr>
          <w:sz w:val="28"/>
          <w:szCs w:val="28"/>
        </w:rPr>
        <w:t xml:space="preserve"> </w:t>
      </w:r>
      <w:r w:rsidR="00327F59">
        <w:rPr>
          <w:sz w:val="28"/>
          <w:szCs w:val="28"/>
        </w:rPr>
        <w:t>следующ</w:t>
      </w:r>
      <w:r>
        <w:rPr>
          <w:sz w:val="28"/>
          <w:szCs w:val="28"/>
        </w:rPr>
        <w:t>е</w:t>
      </w:r>
      <w:r w:rsidR="00327F59">
        <w:rPr>
          <w:sz w:val="28"/>
          <w:szCs w:val="28"/>
        </w:rPr>
        <w:t>е изменени</w:t>
      </w:r>
      <w:r>
        <w:rPr>
          <w:sz w:val="28"/>
          <w:szCs w:val="28"/>
        </w:rPr>
        <w:t>е, дополнив его статьей 1</w:t>
      </w:r>
      <w:r w:rsidR="00DB7234">
        <w:rPr>
          <w:sz w:val="28"/>
          <w:szCs w:val="28"/>
        </w:rPr>
        <w:t>20</w:t>
      </w:r>
      <w:r w:rsidRPr="00247F9A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</w:t>
      </w:r>
      <w:r w:rsidR="00327F59">
        <w:rPr>
          <w:sz w:val="28"/>
          <w:szCs w:val="28"/>
        </w:rPr>
        <w:t>:</w:t>
      </w:r>
    </w:p>
    <w:p w14:paraId="10AF3040" w14:textId="16B6CE99" w:rsidR="00850A1D" w:rsidRPr="002F4152" w:rsidRDefault="005D651B" w:rsidP="00850A1D">
      <w:pPr>
        <w:ind w:left="2694" w:hanging="1985"/>
        <w:rPr>
          <w:rFonts w:eastAsia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>«</w:t>
      </w:r>
      <w:r w:rsidR="00850A1D" w:rsidRPr="002F4152">
        <w:rPr>
          <w:sz w:val="28"/>
          <w:szCs w:val="28"/>
        </w:rPr>
        <w:t>Ст</w:t>
      </w:r>
      <w:r w:rsidR="00850A1D">
        <w:rPr>
          <w:sz w:val="28"/>
          <w:szCs w:val="28"/>
        </w:rPr>
        <w:t>а</w:t>
      </w:r>
      <w:r w:rsidR="00850A1D" w:rsidRPr="002F4152">
        <w:rPr>
          <w:sz w:val="28"/>
          <w:szCs w:val="28"/>
        </w:rPr>
        <w:t xml:space="preserve">тья </w:t>
      </w:r>
      <w:r w:rsidR="00850A1D">
        <w:rPr>
          <w:sz w:val="28"/>
          <w:szCs w:val="28"/>
        </w:rPr>
        <w:t>1</w:t>
      </w:r>
      <w:r w:rsidR="00DB7234">
        <w:rPr>
          <w:sz w:val="28"/>
          <w:szCs w:val="28"/>
        </w:rPr>
        <w:t>20</w:t>
      </w:r>
      <w:r w:rsidR="00BD15B3">
        <w:rPr>
          <w:sz w:val="28"/>
          <w:szCs w:val="28"/>
          <w:vertAlign w:val="superscript"/>
        </w:rPr>
        <w:t>1</w:t>
      </w:r>
      <w:r w:rsidR="00850A1D">
        <w:rPr>
          <w:sz w:val="28"/>
          <w:szCs w:val="28"/>
        </w:rPr>
        <w:t>.</w:t>
      </w:r>
      <w:r w:rsidR="00850A1D" w:rsidRPr="002F4152">
        <w:rPr>
          <w:sz w:val="28"/>
          <w:szCs w:val="28"/>
        </w:rPr>
        <w:tab/>
      </w:r>
      <w:r w:rsidR="00F973B9">
        <w:rPr>
          <w:b/>
          <w:bCs/>
          <w:sz w:val="28"/>
          <w:szCs w:val="28"/>
        </w:rPr>
        <w:t>Государственное обеспечение вып</w:t>
      </w:r>
      <w:r w:rsidR="00247F9A">
        <w:rPr>
          <w:b/>
          <w:bCs/>
          <w:sz w:val="28"/>
          <w:szCs w:val="28"/>
        </w:rPr>
        <w:t>лат</w:t>
      </w:r>
      <w:r w:rsidR="00F973B9">
        <w:rPr>
          <w:b/>
          <w:bCs/>
          <w:sz w:val="28"/>
          <w:szCs w:val="28"/>
        </w:rPr>
        <w:t>ы</w:t>
      </w:r>
      <w:r w:rsidR="00247F9A">
        <w:rPr>
          <w:b/>
          <w:bCs/>
          <w:sz w:val="28"/>
          <w:szCs w:val="28"/>
        </w:rPr>
        <w:t xml:space="preserve"> алиментов</w:t>
      </w:r>
    </w:p>
    <w:p w14:paraId="2BDAB87B" w14:textId="77777777" w:rsidR="00850A1D" w:rsidRDefault="00850A1D" w:rsidP="00850A1D">
      <w:pPr>
        <w:spacing w:line="360" w:lineRule="auto"/>
        <w:ind w:firstLine="709"/>
        <w:jc w:val="both"/>
        <w:rPr>
          <w:sz w:val="28"/>
          <w:szCs w:val="28"/>
        </w:rPr>
      </w:pPr>
    </w:p>
    <w:p w14:paraId="48DB8A86" w14:textId="50791BFB" w:rsidR="00DB7234" w:rsidRPr="00DB7234" w:rsidRDefault="00850A1D" w:rsidP="00F973B9">
      <w:pPr>
        <w:spacing w:line="480" w:lineRule="auto"/>
        <w:ind w:firstLine="709"/>
        <w:jc w:val="both"/>
        <w:rPr>
          <w:sz w:val="28"/>
          <w:szCs w:val="28"/>
        </w:rPr>
      </w:pPr>
      <w:r w:rsidRPr="001B6706">
        <w:rPr>
          <w:sz w:val="28"/>
          <w:szCs w:val="28"/>
        </w:rPr>
        <w:t>1.</w:t>
      </w:r>
      <w:r w:rsidR="00134611">
        <w:rPr>
          <w:sz w:val="28"/>
          <w:szCs w:val="28"/>
        </w:rPr>
        <w:t> </w:t>
      </w:r>
      <w:r w:rsidR="00DB7234" w:rsidRPr="00DB7234">
        <w:rPr>
          <w:sz w:val="28"/>
          <w:szCs w:val="28"/>
        </w:rPr>
        <w:t xml:space="preserve">В случае, если исполнительное производство в отношении требований по алиментным обязательствам не было окончено или прекращено в течение шести месяцев со дня включения сведений о должнике в банк данных в порядке, предусмотренном </w:t>
      </w:r>
      <w:r w:rsidR="004079EA">
        <w:rPr>
          <w:sz w:val="28"/>
          <w:szCs w:val="28"/>
        </w:rPr>
        <w:t>частью 1</w:t>
      </w:r>
      <w:r w:rsidR="004079EA" w:rsidRPr="004079EA">
        <w:rPr>
          <w:sz w:val="28"/>
          <w:szCs w:val="28"/>
          <w:vertAlign w:val="superscript"/>
        </w:rPr>
        <w:t>1</w:t>
      </w:r>
      <w:r w:rsidR="004079EA">
        <w:rPr>
          <w:sz w:val="28"/>
          <w:szCs w:val="28"/>
        </w:rPr>
        <w:t xml:space="preserve"> </w:t>
      </w:r>
      <w:r w:rsidR="00DB7234" w:rsidRPr="00DB7234">
        <w:rPr>
          <w:sz w:val="28"/>
          <w:szCs w:val="28"/>
        </w:rPr>
        <w:t>стать</w:t>
      </w:r>
      <w:r w:rsidR="004079EA">
        <w:rPr>
          <w:sz w:val="28"/>
          <w:szCs w:val="28"/>
        </w:rPr>
        <w:t>и</w:t>
      </w:r>
      <w:r w:rsidR="00DB7234" w:rsidRPr="00DB7234">
        <w:rPr>
          <w:sz w:val="28"/>
          <w:szCs w:val="28"/>
        </w:rPr>
        <w:t xml:space="preserve"> 6</w:t>
      </w:r>
      <w:r w:rsidR="00DB7234" w:rsidRPr="00EB68E6">
        <w:rPr>
          <w:sz w:val="28"/>
          <w:szCs w:val="28"/>
          <w:vertAlign w:val="superscript"/>
        </w:rPr>
        <w:t>1</w:t>
      </w:r>
      <w:r w:rsidR="00DB7234" w:rsidRPr="00DB7234">
        <w:rPr>
          <w:sz w:val="28"/>
          <w:szCs w:val="28"/>
        </w:rPr>
        <w:t xml:space="preserve"> Федерального закона от 2 октября 2007 г. № 229-ФЗ «Об исполнительном производстве», обязанность по уплате алиментов возлагается на </w:t>
      </w:r>
      <w:r w:rsidR="00C96097">
        <w:rPr>
          <w:sz w:val="28"/>
          <w:szCs w:val="28"/>
        </w:rPr>
        <w:t>соответствующий исполнительный орган субъекта Российской Федерации, осуществляющий государственное управление</w:t>
      </w:r>
      <w:r w:rsidR="00374D63">
        <w:rPr>
          <w:sz w:val="28"/>
          <w:szCs w:val="28"/>
        </w:rPr>
        <w:t xml:space="preserve"> в сфере </w:t>
      </w:r>
      <w:r w:rsidR="00374D63" w:rsidRPr="00374D63">
        <w:rPr>
          <w:sz w:val="28"/>
          <w:szCs w:val="28"/>
        </w:rPr>
        <w:t>социальной защиты населения</w:t>
      </w:r>
      <w:r w:rsidR="00F973B9">
        <w:rPr>
          <w:sz w:val="28"/>
          <w:szCs w:val="28"/>
        </w:rPr>
        <w:t>.</w:t>
      </w:r>
    </w:p>
    <w:p w14:paraId="79603ECE" w14:textId="6120308B" w:rsidR="000272E1" w:rsidRDefault="00DB7234" w:rsidP="000272E1">
      <w:pPr>
        <w:spacing w:line="480" w:lineRule="auto"/>
        <w:ind w:firstLine="709"/>
        <w:jc w:val="both"/>
        <w:rPr>
          <w:sz w:val="28"/>
          <w:szCs w:val="28"/>
        </w:rPr>
      </w:pPr>
      <w:r w:rsidRPr="00DB7234">
        <w:rPr>
          <w:sz w:val="28"/>
          <w:szCs w:val="28"/>
        </w:rPr>
        <w:t>2.</w:t>
      </w:r>
      <w:r w:rsidR="00624073">
        <w:rPr>
          <w:sz w:val="28"/>
          <w:szCs w:val="28"/>
        </w:rPr>
        <w:t> </w:t>
      </w:r>
      <w:r w:rsidRPr="00DB7234">
        <w:rPr>
          <w:sz w:val="28"/>
          <w:szCs w:val="28"/>
        </w:rPr>
        <w:t xml:space="preserve">Размер алиментов, ежемесячно выплачиваемых </w:t>
      </w:r>
      <w:r w:rsidR="000272E1">
        <w:rPr>
          <w:sz w:val="28"/>
          <w:szCs w:val="28"/>
        </w:rPr>
        <w:t>исполнительны</w:t>
      </w:r>
      <w:r w:rsidR="0098023A">
        <w:rPr>
          <w:sz w:val="28"/>
          <w:szCs w:val="28"/>
        </w:rPr>
        <w:t>м</w:t>
      </w:r>
      <w:r w:rsidR="000272E1">
        <w:rPr>
          <w:sz w:val="28"/>
          <w:szCs w:val="28"/>
        </w:rPr>
        <w:t xml:space="preserve"> орган</w:t>
      </w:r>
      <w:r w:rsidR="0098023A">
        <w:rPr>
          <w:sz w:val="28"/>
          <w:szCs w:val="28"/>
        </w:rPr>
        <w:t>ом</w:t>
      </w:r>
      <w:r w:rsidR="000272E1">
        <w:rPr>
          <w:sz w:val="28"/>
          <w:szCs w:val="28"/>
        </w:rPr>
        <w:t xml:space="preserve"> субъекта Российской Федерации, осуществляющи</w:t>
      </w:r>
      <w:r w:rsidR="0098023A">
        <w:rPr>
          <w:sz w:val="28"/>
          <w:szCs w:val="28"/>
        </w:rPr>
        <w:t>м</w:t>
      </w:r>
      <w:r w:rsidR="000272E1">
        <w:rPr>
          <w:sz w:val="28"/>
          <w:szCs w:val="28"/>
        </w:rPr>
        <w:t xml:space="preserve"> государственное управление в сфере </w:t>
      </w:r>
      <w:r w:rsidR="000272E1" w:rsidRPr="00374D63">
        <w:rPr>
          <w:sz w:val="28"/>
          <w:szCs w:val="28"/>
        </w:rPr>
        <w:t>социальной защиты населения</w:t>
      </w:r>
      <w:r w:rsidRPr="00DB7234">
        <w:rPr>
          <w:sz w:val="28"/>
          <w:szCs w:val="28"/>
        </w:rPr>
        <w:t xml:space="preserve">, </w:t>
      </w:r>
      <w:r w:rsidR="000272E1" w:rsidRPr="000272E1">
        <w:rPr>
          <w:sz w:val="28"/>
          <w:szCs w:val="28"/>
        </w:rPr>
        <w:t xml:space="preserve">определяется на основании решения суда или </w:t>
      </w:r>
      <w:r w:rsidR="00917BD0">
        <w:rPr>
          <w:sz w:val="28"/>
          <w:szCs w:val="28"/>
        </w:rPr>
        <w:t xml:space="preserve">нотариально удостоверенного </w:t>
      </w:r>
      <w:r w:rsidR="000272E1" w:rsidRPr="000272E1">
        <w:rPr>
          <w:sz w:val="28"/>
          <w:szCs w:val="28"/>
        </w:rPr>
        <w:t>соглашения об уплате алиментов</w:t>
      </w:r>
      <w:r w:rsidR="00917BD0">
        <w:rPr>
          <w:sz w:val="28"/>
          <w:szCs w:val="28"/>
        </w:rPr>
        <w:t>, но в размере, не превышающем, прожиточный минимум для детей, установленный в соответствующем субъекте Российской Федерации</w:t>
      </w:r>
      <w:r w:rsidR="00826474">
        <w:rPr>
          <w:sz w:val="28"/>
          <w:szCs w:val="28"/>
        </w:rPr>
        <w:t xml:space="preserve">, </w:t>
      </w:r>
      <w:r w:rsidR="00826474" w:rsidRPr="00826474">
        <w:rPr>
          <w:sz w:val="28"/>
          <w:szCs w:val="28"/>
        </w:rPr>
        <w:t>и осуществляется за счет средств бюджета субъекта Российской Федерации</w:t>
      </w:r>
      <w:r w:rsidR="00917BD0">
        <w:rPr>
          <w:sz w:val="28"/>
          <w:szCs w:val="28"/>
        </w:rPr>
        <w:t>.</w:t>
      </w:r>
    </w:p>
    <w:p w14:paraId="3CAC99A5" w14:textId="0ED42A57" w:rsidR="00F973B9" w:rsidRDefault="00DB7234" w:rsidP="00DB7234">
      <w:pPr>
        <w:spacing w:line="480" w:lineRule="auto"/>
        <w:ind w:firstLine="709"/>
        <w:jc w:val="both"/>
        <w:rPr>
          <w:sz w:val="28"/>
          <w:szCs w:val="28"/>
        </w:rPr>
      </w:pPr>
      <w:r w:rsidRPr="00DB7234">
        <w:rPr>
          <w:sz w:val="28"/>
          <w:szCs w:val="28"/>
        </w:rPr>
        <w:t>3.</w:t>
      </w:r>
      <w:r w:rsidR="0097151F">
        <w:rPr>
          <w:sz w:val="28"/>
          <w:szCs w:val="28"/>
        </w:rPr>
        <w:t> </w:t>
      </w:r>
      <w:r w:rsidR="00F973B9" w:rsidRPr="00F973B9">
        <w:rPr>
          <w:sz w:val="28"/>
          <w:szCs w:val="28"/>
        </w:rPr>
        <w:t>С момента осуществления выплаты алиментов право требования</w:t>
      </w:r>
      <w:r w:rsidR="00826474">
        <w:rPr>
          <w:sz w:val="28"/>
          <w:szCs w:val="28"/>
        </w:rPr>
        <w:t xml:space="preserve"> </w:t>
      </w:r>
      <w:r w:rsidR="00F973B9" w:rsidRPr="00F973B9">
        <w:rPr>
          <w:sz w:val="28"/>
          <w:szCs w:val="28"/>
        </w:rPr>
        <w:t>к должнику в размере выплаченных сумм переходит к исполнительному органу субъекта Российской Федерации, осуществляющему государственное управление в сфере социальной защиты населения.</w:t>
      </w:r>
    </w:p>
    <w:p w14:paraId="1681C8F3" w14:textId="65F578D3" w:rsidR="00DB7234" w:rsidRPr="00DB7234" w:rsidRDefault="00F973B9" w:rsidP="00F973B9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F973B9">
        <w:rPr>
          <w:sz w:val="28"/>
          <w:szCs w:val="28"/>
        </w:rPr>
        <w:t>Порядок осуществления выплат алиментов</w:t>
      </w:r>
      <w:r w:rsidR="00396B1B">
        <w:rPr>
          <w:sz w:val="28"/>
          <w:szCs w:val="28"/>
        </w:rPr>
        <w:t xml:space="preserve"> </w:t>
      </w:r>
      <w:r w:rsidR="00396B1B" w:rsidRPr="00F973B9">
        <w:rPr>
          <w:sz w:val="28"/>
          <w:szCs w:val="28"/>
        </w:rPr>
        <w:t>в соответствии с настоящей стать</w:t>
      </w:r>
      <w:r w:rsidR="00396B1B">
        <w:rPr>
          <w:sz w:val="28"/>
          <w:szCs w:val="28"/>
        </w:rPr>
        <w:t>е</w:t>
      </w:r>
      <w:r w:rsidR="00396B1B" w:rsidRPr="00F973B9">
        <w:rPr>
          <w:sz w:val="28"/>
          <w:szCs w:val="28"/>
        </w:rPr>
        <w:t>й</w:t>
      </w:r>
      <w:r w:rsidR="0098023A">
        <w:rPr>
          <w:sz w:val="28"/>
          <w:szCs w:val="28"/>
        </w:rPr>
        <w:t xml:space="preserve"> и</w:t>
      </w:r>
      <w:r w:rsidRPr="00F973B9">
        <w:rPr>
          <w:sz w:val="28"/>
          <w:szCs w:val="28"/>
        </w:rPr>
        <w:t xml:space="preserve"> последующего взыскания сумм, перешедших в порядке регрессного </w:t>
      </w:r>
      <w:r w:rsidRPr="00F973B9">
        <w:rPr>
          <w:sz w:val="28"/>
          <w:szCs w:val="28"/>
        </w:rPr>
        <w:lastRenderedPageBreak/>
        <w:t>требования</w:t>
      </w:r>
      <w:r w:rsidR="00396B1B">
        <w:rPr>
          <w:sz w:val="28"/>
          <w:szCs w:val="28"/>
        </w:rPr>
        <w:t xml:space="preserve"> к </w:t>
      </w:r>
      <w:r w:rsidR="00396B1B" w:rsidRPr="00F973B9">
        <w:rPr>
          <w:sz w:val="28"/>
          <w:szCs w:val="28"/>
        </w:rPr>
        <w:t>исполнительному органу субъекта Российской Федерации, осуществляющему государственное управление в сфере социальной защиты населения</w:t>
      </w:r>
      <w:r w:rsidRPr="00F973B9">
        <w:rPr>
          <w:sz w:val="28"/>
          <w:szCs w:val="28"/>
        </w:rPr>
        <w:t>, устанавливаются Правительством Российской Федерации.</w:t>
      </w:r>
      <w:r w:rsidR="00DB7234" w:rsidRPr="00DB7234">
        <w:rPr>
          <w:sz w:val="28"/>
          <w:szCs w:val="28"/>
        </w:rPr>
        <w:t>».</w:t>
      </w:r>
    </w:p>
    <w:p w14:paraId="796BC8A5" w14:textId="002698F8" w:rsidR="00976B3E" w:rsidRPr="002F4152" w:rsidRDefault="00976B3E" w:rsidP="00976B3E">
      <w:pPr>
        <w:spacing w:line="480" w:lineRule="auto"/>
        <w:ind w:firstLine="709"/>
        <w:rPr>
          <w:b/>
          <w:bCs/>
          <w:sz w:val="28"/>
          <w:szCs w:val="28"/>
        </w:rPr>
      </w:pPr>
      <w:r w:rsidRPr="002F4152">
        <w:rPr>
          <w:b/>
          <w:bCs/>
          <w:sz w:val="28"/>
          <w:szCs w:val="28"/>
        </w:rPr>
        <w:t xml:space="preserve">Статья </w:t>
      </w:r>
      <w:r w:rsidR="00134611">
        <w:rPr>
          <w:b/>
          <w:bCs/>
          <w:sz w:val="28"/>
          <w:szCs w:val="28"/>
        </w:rPr>
        <w:t>2</w:t>
      </w:r>
    </w:p>
    <w:p w14:paraId="6E465C41" w14:textId="393288E0" w:rsidR="00FF1D2C" w:rsidRDefault="008C349E" w:rsidP="00F973B9">
      <w:pPr>
        <w:spacing w:line="480" w:lineRule="auto"/>
        <w:ind w:firstLine="709"/>
        <w:jc w:val="both"/>
        <w:rPr>
          <w:sz w:val="28"/>
          <w:szCs w:val="28"/>
        </w:rPr>
      </w:pPr>
      <w:r w:rsidRPr="00C6313A">
        <w:rPr>
          <w:sz w:val="28"/>
          <w:szCs w:val="28"/>
        </w:rPr>
        <w:t xml:space="preserve">Настоящий Федеральный закон вступает в силу </w:t>
      </w:r>
      <w:r w:rsidR="0098023A" w:rsidRPr="0098023A">
        <w:rPr>
          <w:sz w:val="28"/>
          <w:szCs w:val="28"/>
        </w:rPr>
        <w:t>со дня его официального опубликования</w:t>
      </w:r>
      <w:r w:rsidR="0098023A">
        <w:rPr>
          <w:sz w:val="28"/>
          <w:szCs w:val="28"/>
        </w:rPr>
        <w:t>.</w:t>
      </w:r>
    </w:p>
    <w:p w14:paraId="54D8188E" w14:textId="77777777" w:rsidR="004C2742" w:rsidRDefault="004C2742" w:rsidP="002348D4">
      <w:pPr>
        <w:ind w:right="6521"/>
        <w:rPr>
          <w:sz w:val="28"/>
          <w:szCs w:val="28"/>
        </w:rPr>
      </w:pPr>
    </w:p>
    <w:p w14:paraId="27150DF5" w14:textId="77777777" w:rsidR="00F973B9" w:rsidRPr="002348D4" w:rsidRDefault="00F973B9" w:rsidP="002348D4">
      <w:pPr>
        <w:ind w:right="6521"/>
        <w:rPr>
          <w:sz w:val="28"/>
          <w:szCs w:val="28"/>
        </w:rPr>
      </w:pPr>
    </w:p>
    <w:p w14:paraId="793D5B92" w14:textId="77777777" w:rsidR="00FF1D2C" w:rsidRPr="002348D4" w:rsidRDefault="00FF1D2C" w:rsidP="002348D4">
      <w:pPr>
        <w:ind w:right="6521"/>
        <w:rPr>
          <w:sz w:val="28"/>
          <w:szCs w:val="28"/>
        </w:rPr>
      </w:pPr>
    </w:p>
    <w:p w14:paraId="785E57D5" w14:textId="5C1021CF" w:rsidR="001D1A2D" w:rsidRDefault="001D1A2D" w:rsidP="00927C01">
      <w:pPr>
        <w:pStyle w:val="a3"/>
        <w:spacing w:line="360" w:lineRule="auto"/>
        <w:ind w:left="0" w:right="6519" w:firstLine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Президент</w:t>
      </w:r>
    </w:p>
    <w:p w14:paraId="5FDA4B90" w14:textId="284072A9" w:rsidR="003614E0" w:rsidRPr="00841260" w:rsidRDefault="001D1A2D" w:rsidP="00B51CC7">
      <w:pPr>
        <w:widowControl/>
        <w:suppressAutoHyphens w:val="0"/>
        <w:autoSpaceDE w:val="0"/>
        <w:autoSpaceDN w:val="0"/>
        <w:adjustRightInd w:val="0"/>
        <w:spacing w:line="360" w:lineRule="auto"/>
        <w:ind w:right="-144"/>
        <w:rPr>
          <w:sz w:val="28"/>
          <w:szCs w:val="28"/>
        </w:rPr>
      </w:pPr>
      <w:r>
        <w:rPr>
          <w:rFonts w:cs="Times New Roman"/>
          <w:sz w:val="28"/>
          <w:szCs w:val="28"/>
        </w:rPr>
        <w:t>Российской Федераци</w:t>
      </w:r>
      <w:r w:rsidR="00B51CC7">
        <w:rPr>
          <w:rFonts w:cs="Times New Roman"/>
          <w:sz w:val="28"/>
          <w:szCs w:val="28"/>
        </w:rPr>
        <w:t>и</w:t>
      </w:r>
    </w:p>
    <w:sectPr w:rsidR="003614E0" w:rsidRPr="00841260" w:rsidSect="00073675">
      <w:headerReference w:type="default" r:id="rId8"/>
      <w:pgSz w:w="11906" w:h="16838"/>
      <w:pgMar w:top="1276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6AD2D" w14:textId="77777777" w:rsidR="00E62A11" w:rsidRDefault="00E62A11" w:rsidP="001D1A2D">
      <w:r>
        <w:separator/>
      </w:r>
    </w:p>
  </w:endnote>
  <w:endnote w:type="continuationSeparator" w:id="0">
    <w:p w14:paraId="5260153A" w14:textId="77777777" w:rsidR="00E62A11" w:rsidRDefault="00E62A11" w:rsidP="001D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23062C" w14:textId="77777777" w:rsidR="00E62A11" w:rsidRDefault="00E62A11" w:rsidP="001D1A2D">
      <w:r>
        <w:separator/>
      </w:r>
    </w:p>
  </w:footnote>
  <w:footnote w:type="continuationSeparator" w:id="0">
    <w:p w14:paraId="26D54F6E" w14:textId="77777777" w:rsidR="00E62A11" w:rsidRDefault="00E62A11" w:rsidP="001D1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959811"/>
      <w:docPartObj>
        <w:docPartGallery w:val="Page Numbers (Top of Page)"/>
        <w:docPartUnique/>
      </w:docPartObj>
    </w:sdtPr>
    <w:sdtEndPr/>
    <w:sdtContent>
      <w:p w14:paraId="625745F1" w14:textId="40391407" w:rsidR="00073675" w:rsidRDefault="0007367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67F">
          <w:rPr>
            <w:noProof/>
          </w:rPr>
          <w:t>3</w:t>
        </w:r>
        <w:r>
          <w:fldChar w:fldCharType="end"/>
        </w:r>
      </w:p>
    </w:sdtContent>
  </w:sdt>
  <w:p w14:paraId="35A809C1" w14:textId="77777777" w:rsidR="001D1A2D" w:rsidRPr="001D1A2D" w:rsidRDefault="001D1A2D">
    <w:pPr>
      <w:pStyle w:val="a4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24CAA"/>
    <w:multiLevelType w:val="hybridMultilevel"/>
    <w:tmpl w:val="4EBE2FB2"/>
    <w:lvl w:ilvl="0" w:tplc="83362B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66798D"/>
    <w:multiLevelType w:val="hybridMultilevel"/>
    <w:tmpl w:val="E7C2A0DA"/>
    <w:lvl w:ilvl="0" w:tplc="4D9E2C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CE0"/>
    <w:rsid w:val="0000298D"/>
    <w:rsid w:val="00002E98"/>
    <w:rsid w:val="000037BE"/>
    <w:rsid w:val="00004202"/>
    <w:rsid w:val="00005BCC"/>
    <w:rsid w:val="00007363"/>
    <w:rsid w:val="000136B9"/>
    <w:rsid w:val="0001507B"/>
    <w:rsid w:val="00016AFA"/>
    <w:rsid w:val="000177D6"/>
    <w:rsid w:val="000179D1"/>
    <w:rsid w:val="00021E9D"/>
    <w:rsid w:val="00022116"/>
    <w:rsid w:val="000232C4"/>
    <w:rsid w:val="00023550"/>
    <w:rsid w:val="00026052"/>
    <w:rsid w:val="000272E1"/>
    <w:rsid w:val="00037345"/>
    <w:rsid w:val="00047318"/>
    <w:rsid w:val="000479E8"/>
    <w:rsid w:val="00047B38"/>
    <w:rsid w:val="00047FDC"/>
    <w:rsid w:val="00050F08"/>
    <w:rsid w:val="00051A77"/>
    <w:rsid w:val="0005494B"/>
    <w:rsid w:val="0005511E"/>
    <w:rsid w:val="00057771"/>
    <w:rsid w:val="00065A5F"/>
    <w:rsid w:val="00066DE7"/>
    <w:rsid w:val="0007032B"/>
    <w:rsid w:val="00073675"/>
    <w:rsid w:val="00074137"/>
    <w:rsid w:val="00074452"/>
    <w:rsid w:val="00075939"/>
    <w:rsid w:val="00081594"/>
    <w:rsid w:val="00082972"/>
    <w:rsid w:val="00083565"/>
    <w:rsid w:val="00085209"/>
    <w:rsid w:val="00085ABB"/>
    <w:rsid w:val="00085F58"/>
    <w:rsid w:val="000878EB"/>
    <w:rsid w:val="0008798F"/>
    <w:rsid w:val="000913F3"/>
    <w:rsid w:val="00092084"/>
    <w:rsid w:val="00093B45"/>
    <w:rsid w:val="000948A5"/>
    <w:rsid w:val="00094D16"/>
    <w:rsid w:val="00095A95"/>
    <w:rsid w:val="00096109"/>
    <w:rsid w:val="00096C3D"/>
    <w:rsid w:val="00096FC3"/>
    <w:rsid w:val="000A05D6"/>
    <w:rsid w:val="000A0ACC"/>
    <w:rsid w:val="000A2584"/>
    <w:rsid w:val="000A2BDE"/>
    <w:rsid w:val="000A57E4"/>
    <w:rsid w:val="000A684C"/>
    <w:rsid w:val="000B498B"/>
    <w:rsid w:val="000B4EE4"/>
    <w:rsid w:val="000B584F"/>
    <w:rsid w:val="000B7306"/>
    <w:rsid w:val="000B7536"/>
    <w:rsid w:val="000C0D49"/>
    <w:rsid w:val="000C1B92"/>
    <w:rsid w:val="000C3868"/>
    <w:rsid w:val="000C5712"/>
    <w:rsid w:val="000C57E7"/>
    <w:rsid w:val="000C6465"/>
    <w:rsid w:val="000D2AB5"/>
    <w:rsid w:val="000D53D0"/>
    <w:rsid w:val="000D5FD9"/>
    <w:rsid w:val="000E1540"/>
    <w:rsid w:val="000E29E2"/>
    <w:rsid w:val="000E5A11"/>
    <w:rsid w:val="000E61FB"/>
    <w:rsid w:val="000E66B4"/>
    <w:rsid w:val="000F0B5E"/>
    <w:rsid w:val="000F35B6"/>
    <w:rsid w:val="000F502F"/>
    <w:rsid w:val="000F69C8"/>
    <w:rsid w:val="00100EE5"/>
    <w:rsid w:val="00102910"/>
    <w:rsid w:val="00102FBE"/>
    <w:rsid w:val="00111919"/>
    <w:rsid w:val="00113694"/>
    <w:rsid w:val="0011532F"/>
    <w:rsid w:val="00131F2B"/>
    <w:rsid w:val="0013375E"/>
    <w:rsid w:val="001339CB"/>
    <w:rsid w:val="00134611"/>
    <w:rsid w:val="00135315"/>
    <w:rsid w:val="001375EE"/>
    <w:rsid w:val="00140004"/>
    <w:rsid w:val="00144440"/>
    <w:rsid w:val="001455F8"/>
    <w:rsid w:val="00145FA1"/>
    <w:rsid w:val="00146652"/>
    <w:rsid w:val="001501AC"/>
    <w:rsid w:val="001521DB"/>
    <w:rsid w:val="00153615"/>
    <w:rsid w:val="00154B66"/>
    <w:rsid w:val="00154BDF"/>
    <w:rsid w:val="00163386"/>
    <w:rsid w:val="001647E9"/>
    <w:rsid w:val="00164893"/>
    <w:rsid w:val="00167D94"/>
    <w:rsid w:val="00170D75"/>
    <w:rsid w:val="00172065"/>
    <w:rsid w:val="001723BA"/>
    <w:rsid w:val="00173108"/>
    <w:rsid w:val="0017360E"/>
    <w:rsid w:val="00173650"/>
    <w:rsid w:val="00176F95"/>
    <w:rsid w:val="0018019B"/>
    <w:rsid w:val="001823D6"/>
    <w:rsid w:val="00182803"/>
    <w:rsid w:val="0018704F"/>
    <w:rsid w:val="00187334"/>
    <w:rsid w:val="001903F9"/>
    <w:rsid w:val="001959BA"/>
    <w:rsid w:val="00196144"/>
    <w:rsid w:val="00197FB6"/>
    <w:rsid w:val="001A1B9B"/>
    <w:rsid w:val="001A2944"/>
    <w:rsid w:val="001A3961"/>
    <w:rsid w:val="001A7A7B"/>
    <w:rsid w:val="001B017D"/>
    <w:rsid w:val="001B1274"/>
    <w:rsid w:val="001B151C"/>
    <w:rsid w:val="001B180F"/>
    <w:rsid w:val="001B22A4"/>
    <w:rsid w:val="001B5D5E"/>
    <w:rsid w:val="001B6706"/>
    <w:rsid w:val="001B73F3"/>
    <w:rsid w:val="001C011B"/>
    <w:rsid w:val="001C0401"/>
    <w:rsid w:val="001C065D"/>
    <w:rsid w:val="001C481B"/>
    <w:rsid w:val="001C6B74"/>
    <w:rsid w:val="001D117C"/>
    <w:rsid w:val="001D1A2D"/>
    <w:rsid w:val="001D467F"/>
    <w:rsid w:val="001D58BD"/>
    <w:rsid w:val="001D73BB"/>
    <w:rsid w:val="001E38F1"/>
    <w:rsid w:val="001E4AC9"/>
    <w:rsid w:val="001E6CBD"/>
    <w:rsid w:val="001F2CC5"/>
    <w:rsid w:val="001F4ED8"/>
    <w:rsid w:val="00203DCE"/>
    <w:rsid w:val="002125ED"/>
    <w:rsid w:val="0021524A"/>
    <w:rsid w:val="00225AF6"/>
    <w:rsid w:val="002274B6"/>
    <w:rsid w:val="00230CA2"/>
    <w:rsid w:val="00232DE2"/>
    <w:rsid w:val="002348D4"/>
    <w:rsid w:val="0023646C"/>
    <w:rsid w:val="0024220C"/>
    <w:rsid w:val="00242692"/>
    <w:rsid w:val="0024430C"/>
    <w:rsid w:val="00245DBF"/>
    <w:rsid w:val="00247935"/>
    <w:rsid w:val="00247F9A"/>
    <w:rsid w:val="00250549"/>
    <w:rsid w:val="00250FCE"/>
    <w:rsid w:val="00253ED5"/>
    <w:rsid w:val="00253FBD"/>
    <w:rsid w:val="00255DB1"/>
    <w:rsid w:val="00255E0F"/>
    <w:rsid w:val="00265428"/>
    <w:rsid w:val="00266733"/>
    <w:rsid w:val="00266BD3"/>
    <w:rsid w:val="002719AA"/>
    <w:rsid w:val="0027406C"/>
    <w:rsid w:val="00276374"/>
    <w:rsid w:val="00277E7B"/>
    <w:rsid w:val="002810F5"/>
    <w:rsid w:val="00281D7B"/>
    <w:rsid w:val="00282CA5"/>
    <w:rsid w:val="00283534"/>
    <w:rsid w:val="00287AF0"/>
    <w:rsid w:val="0029099C"/>
    <w:rsid w:val="002945B9"/>
    <w:rsid w:val="00297236"/>
    <w:rsid w:val="002A0353"/>
    <w:rsid w:val="002A417C"/>
    <w:rsid w:val="002A527E"/>
    <w:rsid w:val="002A55EA"/>
    <w:rsid w:val="002B1CF5"/>
    <w:rsid w:val="002B2585"/>
    <w:rsid w:val="002B2BA9"/>
    <w:rsid w:val="002B3D4E"/>
    <w:rsid w:val="002B4D17"/>
    <w:rsid w:val="002B6089"/>
    <w:rsid w:val="002B62B8"/>
    <w:rsid w:val="002B6FC9"/>
    <w:rsid w:val="002B7DF4"/>
    <w:rsid w:val="002C1C28"/>
    <w:rsid w:val="002C2C0D"/>
    <w:rsid w:val="002C43C3"/>
    <w:rsid w:val="002D0DA6"/>
    <w:rsid w:val="002E0077"/>
    <w:rsid w:val="002E521A"/>
    <w:rsid w:val="002F042D"/>
    <w:rsid w:val="002F34F6"/>
    <w:rsid w:val="002F4152"/>
    <w:rsid w:val="002F608F"/>
    <w:rsid w:val="002F67ED"/>
    <w:rsid w:val="003000A1"/>
    <w:rsid w:val="003007F5"/>
    <w:rsid w:val="00301B46"/>
    <w:rsid w:val="0030501D"/>
    <w:rsid w:val="00305A73"/>
    <w:rsid w:val="003073DD"/>
    <w:rsid w:val="003130FC"/>
    <w:rsid w:val="00313C0F"/>
    <w:rsid w:val="00314B3B"/>
    <w:rsid w:val="00315989"/>
    <w:rsid w:val="00316846"/>
    <w:rsid w:val="0031733F"/>
    <w:rsid w:val="0032089D"/>
    <w:rsid w:val="00323830"/>
    <w:rsid w:val="003246AB"/>
    <w:rsid w:val="00325148"/>
    <w:rsid w:val="00327F59"/>
    <w:rsid w:val="003331E8"/>
    <w:rsid w:val="00334FC7"/>
    <w:rsid w:val="003359A4"/>
    <w:rsid w:val="00342363"/>
    <w:rsid w:val="003423CA"/>
    <w:rsid w:val="003430F8"/>
    <w:rsid w:val="00343986"/>
    <w:rsid w:val="003456D1"/>
    <w:rsid w:val="00354768"/>
    <w:rsid w:val="003614E0"/>
    <w:rsid w:val="00363287"/>
    <w:rsid w:val="00363614"/>
    <w:rsid w:val="00371409"/>
    <w:rsid w:val="00374AC0"/>
    <w:rsid w:val="00374D63"/>
    <w:rsid w:val="003818A2"/>
    <w:rsid w:val="00381AFF"/>
    <w:rsid w:val="003832F1"/>
    <w:rsid w:val="00390566"/>
    <w:rsid w:val="0039094F"/>
    <w:rsid w:val="00392A23"/>
    <w:rsid w:val="00393A91"/>
    <w:rsid w:val="00396B1B"/>
    <w:rsid w:val="003A0DB7"/>
    <w:rsid w:val="003A4E24"/>
    <w:rsid w:val="003A5ED5"/>
    <w:rsid w:val="003A79DC"/>
    <w:rsid w:val="003A7CAF"/>
    <w:rsid w:val="003B3DF0"/>
    <w:rsid w:val="003B4D84"/>
    <w:rsid w:val="003B4ED7"/>
    <w:rsid w:val="003B6352"/>
    <w:rsid w:val="003C2E13"/>
    <w:rsid w:val="003C33E8"/>
    <w:rsid w:val="003C395C"/>
    <w:rsid w:val="003C3D02"/>
    <w:rsid w:val="003D097F"/>
    <w:rsid w:val="003D4400"/>
    <w:rsid w:val="003D4505"/>
    <w:rsid w:val="003D7246"/>
    <w:rsid w:val="003D7E66"/>
    <w:rsid w:val="003E03BA"/>
    <w:rsid w:val="003E1B44"/>
    <w:rsid w:val="003E1C71"/>
    <w:rsid w:val="003E3A31"/>
    <w:rsid w:val="003E5B1E"/>
    <w:rsid w:val="003E61C8"/>
    <w:rsid w:val="003F0DE1"/>
    <w:rsid w:val="003F2460"/>
    <w:rsid w:val="003F4D7B"/>
    <w:rsid w:val="00400BCB"/>
    <w:rsid w:val="004079EA"/>
    <w:rsid w:val="00410A7B"/>
    <w:rsid w:val="00410BC1"/>
    <w:rsid w:val="004131FB"/>
    <w:rsid w:val="00420E12"/>
    <w:rsid w:val="004223FA"/>
    <w:rsid w:val="00423EBC"/>
    <w:rsid w:val="00425655"/>
    <w:rsid w:val="004263A8"/>
    <w:rsid w:val="0043218E"/>
    <w:rsid w:val="004328DB"/>
    <w:rsid w:val="00432B39"/>
    <w:rsid w:val="00433BC4"/>
    <w:rsid w:val="00435D8C"/>
    <w:rsid w:val="004366C3"/>
    <w:rsid w:val="00440318"/>
    <w:rsid w:val="004406BD"/>
    <w:rsid w:val="00443450"/>
    <w:rsid w:val="00445481"/>
    <w:rsid w:val="00447F72"/>
    <w:rsid w:val="00450279"/>
    <w:rsid w:val="0045172B"/>
    <w:rsid w:val="00453AD8"/>
    <w:rsid w:val="00456E86"/>
    <w:rsid w:val="00463B43"/>
    <w:rsid w:val="0046570E"/>
    <w:rsid w:val="004702EC"/>
    <w:rsid w:val="00470A6C"/>
    <w:rsid w:val="0047388A"/>
    <w:rsid w:val="004741A4"/>
    <w:rsid w:val="00480072"/>
    <w:rsid w:val="00480FC1"/>
    <w:rsid w:val="0048270E"/>
    <w:rsid w:val="0048685B"/>
    <w:rsid w:val="00487E32"/>
    <w:rsid w:val="00492882"/>
    <w:rsid w:val="00497163"/>
    <w:rsid w:val="00497B6E"/>
    <w:rsid w:val="004A2F33"/>
    <w:rsid w:val="004B4651"/>
    <w:rsid w:val="004B522E"/>
    <w:rsid w:val="004B73E0"/>
    <w:rsid w:val="004B752E"/>
    <w:rsid w:val="004B758D"/>
    <w:rsid w:val="004C08AC"/>
    <w:rsid w:val="004C0E87"/>
    <w:rsid w:val="004C1331"/>
    <w:rsid w:val="004C2742"/>
    <w:rsid w:val="004C63A9"/>
    <w:rsid w:val="004D221C"/>
    <w:rsid w:val="004D23A2"/>
    <w:rsid w:val="004D4F14"/>
    <w:rsid w:val="004D5BE1"/>
    <w:rsid w:val="004D6708"/>
    <w:rsid w:val="004E283C"/>
    <w:rsid w:val="004E34CB"/>
    <w:rsid w:val="004E365F"/>
    <w:rsid w:val="004E47FF"/>
    <w:rsid w:val="004F3E02"/>
    <w:rsid w:val="004F4DE1"/>
    <w:rsid w:val="004F53AD"/>
    <w:rsid w:val="004F6186"/>
    <w:rsid w:val="004F68DB"/>
    <w:rsid w:val="00500460"/>
    <w:rsid w:val="00503597"/>
    <w:rsid w:val="0050361E"/>
    <w:rsid w:val="00507C81"/>
    <w:rsid w:val="00513987"/>
    <w:rsid w:val="00515D7F"/>
    <w:rsid w:val="00521FF8"/>
    <w:rsid w:val="005220F4"/>
    <w:rsid w:val="00522543"/>
    <w:rsid w:val="00524005"/>
    <w:rsid w:val="005247E6"/>
    <w:rsid w:val="00527E8F"/>
    <w:rsid w:val="0053170E"/>
    <w:rsid w:val="00533085"/>
    <w:rsid w:val="00533352"/>
    <w:rsid w:val="0053438A"/>
    <w:rsid w:val="00535A7F"/>
    <w:rsid w:val="00540244"/>
    <w:rsid w:val="0054040A"/>
    <w:rsid w:val="00540BD4"/>
    <w:rsid w:val="005431EF"/>
    <w:rsid w:val="0054496C"/>
    <w:rsid w:val="005452B0"/>
    <w:rsid w:val="0054671E"/>
    <w:rsid w:val="00546801"/>
    <w:rsid w:val="00547038"/>
    <w:rsid w:val="005525B1"/>
    <w:rsid w:val="0055505B"/>
    <w:rsid w:val="0055677B"/>
    <w:rsid w:val="0055710D"/>
    <w:rsid w:val="005576ED"/>
    <w:rsid w:val="00561402"/>
    <w:rsid w:val="005616AA"/>
    <w:rsid w:val="005616E9"/>
    <w:rsid w:val="005702D6"/>
    <w:rsid w:val="00573521"/>
    <w:rsid w:val="005771B8"/>
    <w:rsid w:val="00580FC6"/>
    <w:rsid w:val="00584F0A"/>
    <w:rsid w:val="00590007"/>
    <w:rsid w:val="00595949"/>
    <w:rsid w:val="00596446"/>
    <w:rsid w:val="00597BAE"/>
    <w:rsid w:val="00597F18"/>
    <w:rsid w:val="005A1308"/>
    <w:rsid w:val="005A4079"/>
    <w:rsid w:val="005A5536"/>
    <w:rsid w:val="005A70F1"/>
    <w:rsid w:val="005B096F"/>
    <w:rsid w:val="005B0F0B"/>
    <w:rsid w:val="005B2665"/>
    <w:rsid w:val="005B3B12"/>
    <w:rsid w:val="005C3978"/>
    <w:rsid w:val="005C5C15"/>
    <w:rsid w:val="005C6EB6"/>
    <w:rsid w:val="005D02A6"/>
    <w:rsid w:val="005D07AD"/>
    <w:rsid w:val="005D3CAE"/>
    <w:rsid w:val="005D4C03"/>
    <w:rsid w:val="005D651B"/>
    <w:rsid w:val="005D7484"/>
    <w:rsid w:val="005D75C2"/>
    <w:rsid w:val="005D7A74"/>
    <w:rsid w:val="005E0FC2"/>
    <w:rsid w:val="005E2681"/>
    <w:rsid w:val="005E36B9"/>
    <w:rsid w:val="005E5E3B"/>
    <w:rsid w:val="005F0461"/>
    <w:rsid w:val="00601273"/>
    <w:rsid w:val="00603A92"/>
    <w:rsid w:val="00603AF4"/>
    <w:rsid w:val="00604D62"/>
    <w:rsid w:val="00605778"/>
    <w:rsid w:val="006131AB"/>
    <w:rsid w:val="0061620C"/>
    <w:rsid w:val="00617319"/>
    <w:rsid w:val="00621DD3"/>
    <w:rsid w:val="0062398D"/>
    <w:rsid w:val="00624073"/>
    <w:rsid w:val="00626D90"/>
    <w:rsid w:val="00631E98"/>
    <w:rsid w:val="006323CE"/>
    <w:rsid w:val="00632639"/>
    <w:rsid w:val="00632790"/>
    <w:rsid w:val="006340D4"/>
    <w:rsid w:val="00634251"/>
    <w:rsid w:val="0063608A"/>
    <w:rsid w:val="00636966"/>
    <w:rsid w:val="00636C95"/>
    <w:rsid w:val="00637AEE"/>
    <w:rsid w:val="00642818"/>
    <w:rsid w:val="006458B7"/>
    <w:rsid w:val="006511B8"/>
    <w:rsid w:val="00651526"/>
    <w:rsid w:val="00652527"/>
    <w:rsid w:val="006568A1"/>
    <w:rsid w:val="00660FC5"/>
    <w:rsid w:val="00663515"/>
    <w:rsid w:val="006655F5"/>
    <w:rsid w:val="00666AF7"/>
    <w:rsid w:val="00667502"/>
    <w:rsid w:val="006715BA"/>
    <w:rsid w:val="006720A1"/>
    <w:rsid w:val="00675F09"/>
    <w:rsid w:val="0069247C"/>
    <w:rsid w:val="00692BED"/>
    <w:rsid w:val="00694645"/>
    <w:rsid w:val="00695C87"/>
    <w:rsid w:val="006A14B1"/>
    <w:rsid w:val="006A456D"/>
    <w:rsid w:val="006A5703"/>
    <w:rsid w:val="006A63D0"/>
    <w:rsid w:val="006A673F"/>
    <w:rsid w:val="006B1B13"/>
    <w:rsid w:val="006B4315"/>
    <w:rsid w:val="006B6D34"/>
    <w:rsid w:val="006B765A"/>
    <w:rsid w:val="006C5BEE"/>
    <w:rsid w:val="006C7453"/>
    <w:rsid w:val="006D18B2"/>
    <w:rsid w:val="006D7903"/>
    <w:rsid w:val="006D7B51"/>
    <w:rsid w:val="006E077D"/>
    <w:rsid w:val="006E26C3"/>
    <w:rsid w:val="006E2CCA"/>
    <w:rsid w:val="006F09F2"/>
    <w:rsid w:val="006F188B"/>
    <w:rsid w:val="006F2839"/>
    <w:rsid w:val="006F2AEC"/>
    <w:rsid w:val="006F346B"/>
    <w:rsid w:val="006F46E1"/>
    <w:rsid w:val="006F62E3"/>
    <w:rsid w:val="006F746F"/>
    <w:rsid w:val="00705BE5"/>
    <w:rsid w:val="00707093"/>
    <w:rsid w:val="0071146D"/>
    <w:rsid w:val="007117C5"/>
    <w:rsid w:val="00713B3B"/>
    <w:rsid w:val="00722221"/>
    <w:rsid w:val="00723BB6"/>
    <w:rsid w:val="00723D85"/>
    <w:rsid w:val="00727EA2"/>
    <w:rsid w:val="00732DD5"/>
    <w:rsid w:val="00733211"/>
    <w:rsid w:val="00734815"/>
    <w:rsid w:val="00735F9E"/>
    <w:rsid w:val="00736D9D"/>
    <w:rsid w:val="00737F08"/>
    <w:rsid w:val="00740860"/>
    <w:rsid w:val="00742726"/>
    <w:rsid w:val="00743BFC"/>
    <w:rsid w:val="00750383"/>
    <w:rsid w:val="00751947"/>
    <w:rsid w:val="00756195"/>
    <w:rsid w:val="007566AD"/>
    <w:rsid w:val="0076167F"/>
    <w:rsid w:val="00764962"/>
    <w:rsid w:val="007708B0"/>
    <w:rsid w:val="00772D2B"/>
    <w:rsid w:val="007742EF"/>
    <w:rsid w:val="00777EEE"/>
    <w:rsid w:val="007800A1"/>
    <w:rsid w:val="00780DC8"/>
    <w:rsid w:val="00783DFE"/>
    <w:rsid w:val="007848FE"/>
    <w:rsid w:val="00786FC4"/>
    <w:rsid w:val="00787031"/>
    <w:rsid w:val="00787938"/>
    <w:rsid w:val="00787EAB"/>
    <w:rsid w:val="00790242"/>
    <w:rsid w:val="00790AE0"/>
    <w:rsid w:val="00791ED1"/>
    <w:rsid w:val="00792469"/>
    <w:rsid w:val="0079399E"/>
    <w:rsid w:val="00797ED4"/>
    <w:rsid w:val="007A3040"/>
    <w:rsid w:val="007A50C4"/>
    <w:rsid w:val="007B1618"/>
    <w:rsid w:val="007B21D4"/>
    <w:rsid w:val="007B4C11"/>
    <w:rsid w:val="007B5280"/>
    <w:rsid w:val="007B686B"/>
    <w:rsid w:val="007B69EE"/>
    <w:rsid w:val="007B6BA3"/>
    <w:rsid w:val="007B7B49"/>
    <w:rsid w:val="007C48B2"/>
    <w:rsid w:val="007C6FEC"/>
    <w:rsid w:val="007C747C"/>
    <w:rsid w:val="007D260E"/>
    <w:rsid w:val="007D3A4F"/>
    <w:rsid w:val="007D3B98"/>
    <w:rsid w:val="007D665C"/>
    <w:rsid w:val="007F3B16"/>
    <w:rsid w:val="007F4E19"/>
    <w:rsid w:val="007F5A96"/>
    <w:rsid w:val="00802951"/>
    <w:rsid w:val="00802999"/>
    <w:rsid w:val="0080716A"/>
    <w:rsid w:val="0080792A"/>
    <w:rsid w:val="00807BA2"/>
    <w:rsid w:val="00810A8B"/>
    <w:rsid w:val="00811C7C"/>
    <w:rsid w:val="00814014"/>
    <w:rsid w:val="00816DB5"/>
    <w:rsid w:val="00816DFF"/>
    <w:rsid w:val="00820150"/>
    <w:rsid w:val="00820E99"/>
    <w:rsid w:val="008218E4"/>
    <w:rsid w:val="00821908"/>
    <w:rsid w:val="00821B1F"/>
    <w:rsid w:val="0082359C"/>
    <w:rsid w:val="00825DD5"/>
    <w:rsid w:val="00826474"/>
    <w:rsid w:val="008266FC"/>
    <w:rsid w:val="00827FA3"/>
    <w:rsid w:val="0083142B"/>
    <w:rsid w:val="00834B85"/>
    <w:rsid w:val="00840671"/>
    <w:rsid w:val="008410B3"/>
    <w:rsid w:val="00841260"/>
    <w:rsid w:val="00841659"/>
    <w:rsid w:val="00850A1D"/>
    <w:rsid w:val="00851A86"/>
    <w:rsid w:val="008524E9"/>
    <w:rsid w:val="00854CE0"/>
    <w:rsid w:val="00855E0B"/>
    <w:rsid w:val="0086036A"/>
    <w:rsid w:val="00861730"/>
    <w:rsid w:val="00863BD3"/>
    <w:rsid w:val="008645C6"/>
    <w:rsid w:val="00866EA7"/>
    <w:rsid w:val="008679EE"/>
    <w:rsid w:val="00870558"/>
    <w:rsid w:val="00872FD4"/>
    <w:rsid w:val="00875EA7"/>
    <w:rsid w:val="00876052"/>
    <w:rsid w:val="00884BE9"/>
    <w:rsid w:val="00885E89"/>
    <w:rsid w:val="00892081"/>
    <w:rsid w:val="008938E5"/>
    <w:rsid w:val="00894B0A"/>
    <w:rsid w:val="00896B43"/>
    <w:rsid w:val="00896DCF"/>
    <w:rsid w:val="00897749"/>
    <w:rsid w:val="00897F9B"/>
    <w:rsid w:val="008A0AE3"/>
    <w:rsid w:val="008A225A"/>
    <w:rsid w:val="008A477D"/>
    <w:rsid w:val="008A6046"/>
    <w:rsid w:val="008B12AD"/>
    <w:rsid w:val="008B1B0D"/>
    <w:rsid w:val="008B22B8"/>
    <w:rsid w:val="008B5B6E"/>
    <w:rsid w:val="008C0F27"/>
    <w:rsid w:val="008C349E"/>
    <w:rsid w:val="008C5867"/>
    <w:rsid w:val="008C6311"/>
    <w:rsid w:val="008C797D"/>
    <w:rsid w:val="008C7DD2"/>
    <w:rsid w:val="008D0233"/>
    <w:rsid w:val="008D05AE"/>
    <w:rsid w:val="008D17DB"/>
    <w:rsid w:val="008D4F29"/>
    <w:rsid w:val="008D5134"/>
    <w:rsid w:val="008D6407"/>
    <w:rsid w:val="008E03DC"/>
    <w:rsid w:val="008E4373"/>
    <w:rsid w:val="008E4878"/>
    <w:rsid w:val="008F0829"/>
    <w:rsid w:val="008F16F8"/>
    <w:rsid w:val="008F395F"/>
    <w:rsid w:val="009022B9"/>
    <w:rsid w:val="00903B6A"/>
    <w:rsid w:val="00903FDD"/>
    <w:rsid w:val="00904D47"/>
    <w:rsid w:val="009051B6"/>
    <w:rsid w:val="00907D88"/>
    <w:rsid w:val="00911B8F"/>
    <w:rsid w:val="00913210"/>
    <w:rsid w:val="00914DA8"/>
    <w:rsid w:val="009179AA"/>
    <w:rsid w:val="00917BD0"/>
    <w:rsid w:val="00924245"/>
    <w:rsid w:val="009266FB"/>
    <w:rsid w:val="009269E4"/>
    <w:rsid w:val="009276F7"/>
    <w:rsid w:val="00927C01"/>
    <w:rsid w:val="00927EE7"/>
    <w:rsid w:val="009319F9"/>
    <w:rsid w:val="00933360"/>
    <w:rsid w:val="0093368A"/>
    <w:rsid w:val="00934CC3"/>
    <w:rsid w:val="0093517C"/>
    <w:rsid w:val="0093663F"/>
    <w:rsid w:val="00936FB0"/>
    <w:rsid w:val="00941D16"/>
    <w:rsid w:val="00943C89"/>
    <w:rsid w:val="009443D2"/>
    <w:rsid w:val="00944BE2"/>
    <w:rsid w:val="0094587B"/>
    <w:rsid w:val="00946372"/>
    <w:rsid w:val="00946B7E"/>
    <w:rsid w:val="009503EB"/>
    <w:rsid w:val="009506C2"/>
    <w:rsid w:val="00951DC4"/>
    <w:rsid w:val="009602F9"/>
    <w:rsid w:val="00971468"/>
    <w:rsid w:val="0097151F"/>
    <w:rsid w:val="00974DDC"/>
    <w:rsid w:val="00976B3E"/>
    <w:rsid w:val="0098023A"/>
    <w:rsid w:val="009809DD"/>
    <w:rsid w:val="00983E81"/>
    <w:rsid w:val="00991A71"/>
    <w:rsid w:val="009B0E86"/>
    <w:rsid w:val="009B3F82"/>
    <w:rsid w:val="009B47A5"/>
    <w:rsid w:val="009B5FA4"/>
    <w:rsid w:val="009B69B0"/>
    <w:rsid w:val="009B6FBE"/>
    <w:rsid w:val="009C1F15"/>
    <w:rsid w:val="009C5B03"/>
    <w:rsid w:val="009C7A73"/>
    <w:rsid w:val="009D3E07"/>
    <w:rsid w:val="009D7619"/>
    <w:rsid w:val="009E438C"/>
    <w:rsid w:val="009E458B"/>
    <w:rsid w:val="009E5482"/>
    <w:rsid w:val="009E5986"/>
    <w:rsid w:val="009E5B23"/>
    <w:rsid w:val="009E64EA"/>
    <w:rsid w:val="009F064C"/>
    <w:rsid w:val="009F24E7"/>
    <w:rsid w:val="009F33FA"/>
    <w:rsid w:val="009F57CD"/>
    <w:rsid w:val="009F7ED4"/>
    <w:rsid w:val="00A02B8B"/>
    <w:rsid w:val="00A02CD6"/>
    <w:rsid w:val="00A101EB"/>
    <w:rsid w:val="00A11118"/>
    <w:rsid w:val="00A14378"/>
    <w:rsid w:val="00A161E8"/>
    <w:rsid w:val="00A22913"/>
    <w:rsid w:val="00A2624A"/>
    <w:rsid w:val="00A2786A"/>
    <w:rsid w:val="00A278D9"/>
    <w:rsid w:val="00A30539"/>
    <w:rsid w:val="00A3143A"/>
    <w:rsid w:val="00A32650"/>
    <w:rsid w:val="00A33352"/>
    <w:rsid w:val="00A37306"/>
    <w:rsid w:val="00A4200C"/>
    <w:rsid w:val="00A46897"/>
    <w:rsid w:val="00A51068"/>
    <w:rsid w:val="00A562B4"/>
    <w:rsid w:val="00A566AD"/>
    <w:rsid w:val="00A577C4"/>
    <w:rsid w:val="00A6001E"/>
    <w:rsid w:val="00A61A09"/>
    <w:rsid w:val="00A63D1F"/>
    <w:rsid w:val="00A64DB8"/>
    <w:rsid w:val="00A72489"/>
    <w:rsid w:val="00A73757"/>
    <w:rsid w:val="00A73876"/>
    <w:rsid w:val="00A74D2B"/>
    <w:rsid w:val="00A77BCA"/>
    <w:rsid w:val="00A803F0"/>
    <w:rsid w:val="00A8184A"/>
    <w:rsid w:val="00A832C9"/>
    <w:rsid w:val="00A84482"/>
    <w:rsid w:val="00A84AE0"/>
    <w:rsid w:val="00A86632"/>
    <w:rsid w:val="00A867C6"/>
    <w:rsid w:val="00A86E2D"/>
    <w:rsid w:val="00A909B2"/>
    <w:rsid w:val="00A93AC7"/>
    <w:rsid w:val="00A96018"/>
    <w:rsid w:val="00A97C93"/>
    <w:rsid w:val="00AA13FC"/>
    <w:rsid w:val="00AA1AD9"/>
    <w:rsid w:val="00AA1B3A"/>
    <w:rsid w:val="00AA3ACF"/>
    <w:rsid w:val="00AA42C4"/>
    <w:rsid w:val="00AA49D1"/>
    <w:rsid w:val="00AB18F8"/>
    <w:rsid w:val="00AB231F"/>
    <w:rsid w:val="00AB3EDE"/>
    <w:rsid w:val="00AB458D"/>
    <w:rsid w:val="00AB478B"/>
    <w:rsid w:val="00AB6FEA"/>
    <w:rsid w:val="00AB7785"/>
    <w:rsid w:val="00AB7A94"/>
    <w:rsid w:val="00AC4E7B"/>
    <w:rsid w:val="00AC7B33"/>
    <w:rsid w:val="00AD0664"/>
    <w:rsid w:val="00AD0F0D"/>
    <w:rsid w:val="00AD114A"/>
    <w:rsid w:val="00AD496E"/>
    <w:rsid w:val="00AD762A"/>
    <w:rsid w:val="00AE2ADD"/>
    <w:rsid w:val="00AE50BD"/>
    <w:rsid w:val="00AE71B9"/>
    <w:rsid w:val="00AE7976"/>
    <w:rsid w:val="00AE7B0D"/>
    <w:rsid w:val="00AF03CD"/>
    <w:rsid w:val="00AF0CC5"/>
    <w:rsid w:val="00AF145B"/>
    <w:rsid w:val="00AF21C9"/>
    <w:rsid w:val="00AF3767"/>
    <w:rsid w:val="00AF4BC3"/>
    <w:rsid w:val="00AF6DD4"/>
    <w:rsid w:val="00AF79A4"/>
    <w:rsid w:val="00B01FB8"/>
    <w:rsid w:val="00B05447"/>
    <w:rsid w:val="00B11DB6"/>
    <w:rsid w:val="00B124E4"/>
    <w:rsid w:val="00B12BB1"/>
    <w:rsid w:val="00B13DF3"/>
    <w:rsid w:val="00B17F5B"/>
    <w:rsid w:val="00B2483B"/>
    <w:rsid w:val="00B27D93"/>
    <w:rsid w:val="00B34BB7"/>
    <w:rsid w:val="00B34CC5"/>
    <w:rsid w:val="00B35B59"/>
    <w:rsid w:val="00B36596"/>
    <w:rsid w:val="00B40334"/>
    <w:rsid w:val="00B4317C"/>
    <w:rsid w:val="00B46EFB"/>
    <w:rsid w:val="00B47085"/>
    <w:rsid w:val="00B4734C"/>
    <w:rsid w:val="00B51CC7"/>
    <w:rsid w:val="00B5200F"/>
    <w:rsid w:val="00B56BF8"/>
    <w:rsid w:val="00B60A20"/>
    <w:rsid w:val="00B613E1"/>
    <w:rsid w:val="00B6140D"/>
    <w:rsid w:val="00B63B1D"/>
    <w:rsid w:val="00B650C5"/>
    <w:rsid w:val="00B70090"/>
    <w:rsid w:val="00B7086A"/>
    <w:rsid w:val="00B75DEF"/>
    <w:rsid w:val="00B7679E"/>
    <w:rsid w:val="00B76F6E"/>
    <w:rsid w:val="00B80210"/>
    <w:rsid w:val="00B8157A"/>
    <w:rsid w:val="00B81B98"/>
    <w:rsid w:val="00B857DC"/>
    <w:rsid w:val="00B917D5"/>
    <w:rsid w:val="00B92898"/>
    <w:rsid w:val="00B97FBD"/>
    <w:rsid w:val="00BA121B"/>
    <w:rsid w:val="00BA22CA"/>
    <w:rsid w:val="00BB329D"/>
    <w:rsid w:val="00BB38A8"/>
    <w:rsid w:val="00BC2969"/>
    <w:rsid w:val="00BD0687"/>
    <w:rsid w:val="00BD14AB"/>
    <w:rsid w:val="00BD15B3"/>
    <w:rsid w:val="00BD2222"/>
    <w:rsid w:val="00BD2707"/>
    <w:rsid w:val="00BD34E7"/>
    <w:rsid w:val="00BD5BB9"/>
    <w:rsid w:val="00BE29B3"/>
    <w:rsid w:val="00BE6496"/>
    <w:rsid w:val="00BF01E5"/>
    <w:rsid w:val="00BF1176"/>
    <w:rsid w:val="00BF2B97"/>
    <w:rsid w:val="00BF41B8"/>
    <w:rsid w:val="00BF436A"/>
    <w:rsid w:val="00C01AA7"/>
    <w:rsid w:val="00C03252"/>
    <w:rsid w:val="00C10C8B"/>
    <w:rsid w:val="00C12810"/>
    <w:rsid w:val="00C13D05"/>
    <w:rsid w:val="00C16566"/>
    <w:rsid w:val="00C16A38"/>
    <w:rsid w:val="00C201FB"/>
    <w:rsid w:val="00C20D73"/>
    <w:rsid w:val="00C27099"/>
    <w:rsid w:val="00C30411"/>
    <w:rsid w:val="00C314A0"/>
    <w:rsid w:val="00C34F82"/>
    <w:rsid w:val="00C37ECE"/>
    <w:rsid w:val="00C41DA3"/>
    <w:rsid w:val="00C42595"/>
    <w:rsid w:val="00C42662"/>
    <w:rsid w:val="00C45361"/>
    <w:rsid w:val="00C47BB9"/>
    <w:rsid w:val="00C57758"/>
    <w:rsid w:val="00C603B7"/>
    <w:rsid w:val="00C6313A"/>
    <w:rsid w:val="00C6508C"/>
    <w:rsid w:val="00C65C4C"/>
    <w:rsid w:val="00C65CC1"/>
    <w:rsid w:val="00C67EC5"/>
    <w:rsid w:val="00C74C34"/>
    <w:rsid w:val="00C82DE7"/>
    <w:rsid w:val="00C8382C"/>
    <w:rsid w:val="00C845A8"/>
    <w:rsid w:val="00C86E05"/>
    <w:rsid w:val="00C91235"/>
    <w:rsid w:val="00C93388"/>
    <w:rsid w:val="00C93A64"/>
    <w:rsid w:val="00C96097"/>
    <w:rsid w:val="00CA0E46"/>
    <w:rsid w:val="00CA10A6"/>
    <w:rsid w:val="00CA2208"/>
    <w:rsid w:val="00CA3186"/>
    <w:rsid w:val="00CA42AA"/>
    <w:rsid w:val="00CA6737"/>
    <w:rsid w:val="00CA76D3"/>
    <w:rsid w:val="00CA7CFB"/>
    <w:rsid w:val="00CB2E2B"/>
    <w:rsid w:val="00CB604C"/>
    <w:rsid w:val="00CC0B3B"/>
    <w:rsid w:val="00CC1D91"/>
    <w:rsid w:val="00CC425E"/>
    <w:rsid w:val="00CC57C0"/>
    <w:rsid w:val="00CD01AF"/>
    <w:rsid w:val="00CD1008"/>
    <w:rsid w:val="00CD56D0"/>
    <w:rsid w:val="00CD5D9B"/>
    <w:rsid w:val="00CD7BBB"/>
    <w:rsid w:val="00CE0129"/>
    <w:rsid w:val="00CE23BB"/>
    <w:rsid w:val="00CE6515"/>
    <w:rsid w:val="00CE77EC"/>
    <w:rsid w:val="00D01737"/>
    <w:rsid w:val="00D02971"/>
    <w:rsid w:val="00D02CE0"/>
    <w:rsid w:val="00D03520"/>
    <w:rsid w:val="00D042E2"/>
    <w:rsid w:val="00D13C44"/>
    <w:rsid w:val="00D14B57"/>
    <w:rsid w:val="00D16627"/>
    <w:rsid w:val="00D26EA3"/>
    <w:rsid w:val="00D27771"/>
    <w:rsid w:val="00D35574"/>
    <w:rsid w:val="00D35ACB"/>
    <w:rsid w:val="00D366C9"/>
    <w:rsid w:val="00D44969"/>
    <w:rsid w:val="00D52C35"/>
    <w:rsid w:val="00D53A50"/>
    <w:rsid w:val="00D60C02"/>
    <w:rsid w:val="00D61B6A"/>
    <w:rsid w:val="00D6399E"/>
    <w:rsid w:val="00D70F4C"/>
    <w:rsid w:val="00D73411"/>
    <w:rsid w:val="00D752B6"/>
    <w:rsid w:val="00D77ACF"/>
    <w:rsid w:val="00D8007B"/>
    <w:rsid w:val="00D80885"/>
    <w:rsid w:val="00D80A1A"/>
    <w:rsid w:val="00D841ED"/>
    <w:rsid w:val="00D8428B"/>
    <w:rsid w:val="00D869DB"/>
    <w:rsid w:val="00D930AA"/>
    <w:rsid w:val="00D9319A"/>
    <w:rsid w:val="00D95CC9"/>
    <w:rsid w:val="00D970F5"/>
    <w:rsid w:val="00DA0EE1"/>
    <w:rsid w:val="00DA3BC5"/>
    <w:rsid w:val="00DA3DE1"/>
    <w:rsid w:val="00DA498C"/>
    <w:rsid w:val="00DA53CA"/>
    <w:rsid w:val="00DB268F"/>
    <w:rsid w:val="00DB38C2"/>
    <w:rsid w:val="00DB4F1E"/>
    <w:rsid w:val="00DB519B"/>
    <w:rsid w:val="00DB7234"/>
    <w:rsid w:val="00DB7288"/>
    <w:rsid w:val="00DC7248"/>
    <w:rsid w:val="00DD0210"/>
    <w:rsid w:val="00DD1E25"/>
    <w:rsid w:val="00DD4069"/>
    <w:rsid w:val="00DE0EA4"/>
    <w:rsid w:val="00DE136E"/>
    <w:rsid w:val="00DE5656"/>
    <w:rsid w:val="00DE6CA2"/>
    <w:rsid w:val="00DF66C1"/>
    <w:rsid w:val="00DF7012"/>
    <w:rsid w:val="00E0088B"/>
    <w:rsid w:val="00E024CD"/>
    <w:rsid w:val="00E02703"/>
    <w:rsid w:val="00E05158"/>
    <w:rsid w:val="00E0546F"/>
    <w:rsid w:val="00E11908"/>
    <w:rsid w:val="00E23008"/>
    <w:rsid w:val="00E23B89"/>
    <w:rsid w:val="00E268E6"/>
    <w:rsid w:val="00E30BDB"/>
    <w:rsid w:val="00E31A23"/>
    <w:rsid w:val="00E31FA9"/>
    <w:rsid w:val="00E3246A"/>
    <w:rsid w:val="00E343FF"/>
    <w:rsid w:val="00E34BBC"/>
    <w:rsid w:val="00E37E6E"/>
    <w:rsid w:val="00E467E0"/>
    <w:rsid w:val="00E47741"/>
    <w:rsid w:val="00E53B14"/>
    <w:rsid w:val="00E612FF"/>
    <w:rsid w:val="00E62A11"/>
    <w:rsid w:val="00E63273"/>
    <w:rsid w:val="00E70021"/>
    <w:rsid w:val="00E71DAC"/>
    <w:rsid w:val="00E728AA"/>
    <w:rsid w:val="00E75FA9"/>
    <w:rsid w:val="00E817E8"/>
    <w:rsid w:val="00E83518"/>
    <w:rsid w:val="00E84092"/>
    <w:rsid w:val="00E844FB"/>
    <w:rsid w:val="00E86563"/>
    <w:rsid w:val="00E9013D"/>
    <w:rsid w:val="00E9315A"/>
    <w:rsid w:val="00E9388A"/>
    <w:rsid w:val="00EA02C1"/>
    <w:rsid w:val="00EA47FA"/>
    <w:rsid w:val="00EA52FF"/>
    <w:rsid w:val="00EA6994"/>
    <w:rsid w:val="00EA7096"/>
    <w:rsid w:val="00EB1330"/>
    <w:rsid w:val="00EB18DB"/>
    <w:rsid w:val="00EB2F0B"/>
    <w:rsid w:val="00EB68E6"/>
    <w:rsid w:val="00EB6B4C"/>
    <w:rsid w:val="00EB6EB7"/>
    <w:rsid w:val="00EC178F"/>
    <w:rsid w:val="00EC276A"/>
    <w:rsid w:val="00EC2F2D"/>
    <w:rsid w:val="00EC3132"/>
    <w:rsid w:val="00EC3D57"/>
    <w:rsid w:val="00EC61D9"/>
    <w:rsid w:val="00ED0353"/>
    <w:rsid w:val="00ED428C"/>
    <w:rsid w:val="00ED434B"/>
    <w:rsid w:val="00ED43CC"/>
    <w:rsid w:val="00ED7DE3"/>
    <w:rsid w:val="00EE0DE8"/>
    <w:rsid w:val="00EE1D05"/>
    <w:rsid w:val="00EE2015"/>
    <w:rsid w:val="00EE75CB"/>
    <w:rsid w:val="00EF539B"/>
    <w:rsid w:val="00EF5E3F"/>
    <w:rsid w:val="00EF6EC8"/>
    <w:rsid w:val="00EF7E32"/>
    <w:rsid w:val="00F117F3"/>
    <w:rsid w:val="00F128A6"/>
    <w:rsid w:val="00F16CEA"/>
    <w:rsid w:val="00F20009"/>
    <w:rsid w:val="00F25559"/>
    <w:rsid w:val="00F27444"/>
    <w:rsid w:val="00F36B17"/>
    <w:rsid w:val="00F425D9"/>
    <w:rsid w:val="00F43398"/>
    <w:rsid w:val="00F443DD"/>
    <w:rsid w:val="00F462CD"/>
    <w:rsid w:val="00F512A8"/>
    <w:rsid w:val="00F521CA"/>
    <w:rsid w:val="00F5399B"/>
    <w:rsid w:val="00F544C9"/>
    <w:rsid w:val="00F56E80"/>
    <w:rsid w:val="00F61BE2"/>
    <w:rsid w:val="00F7162E"/>
    <w:rsid w:val="00F71B89"/>
    <w:rsid w:val="00F722EE"/>
    <w:rsid w:val="00F72A17"/>
    <w:rsid w:val="00F75166"/>
    <w:rsid w:val="00F76673"/>
    <w:rsid w:val="00F81764"/>
    <w:rsid w:val="00F85422"/>
    <w:rsid w:val="00F94AB1"/>
    <w:rsid w:val="00F96427"/>
    <w:rsid w:val="00F96629"/>
    <w:rsid w:val="00F97101"/>
    <w:rsid w:val="00F973B9"/>
    <w:rsid w:val="00FA03DC"/>
    <w:rsid w:val="00FA09A0"/>
    <w:rsid w:val="00FA09BD"/>
    <w:rsid w:val="00FA4225"/>
    <w:rsid w:val="00FA4C53"/>
    <w:rsid w:val="00FA63D2"/>
    <w:rsid w:val="00FB1AE0"/>
    <w:rsid w:val="00FB3DC6"/>
    <w:rsid w:val="00FB47D2"/>
    <w:rsid w:val="00FB7419"/>
    <w:rsid w:val="00FC08BE"/>
    <w:rsid w:val="00FC38F2"/>
    <w:rsid w:val="00FC3CE0"/>
    <w:rsid w:val="00FC45E9"/>
    <w:rsid w:val="00FC4C17"/>
    <w:rsid w:val="00FC5D2E"/>
    <w:rsid w:val="00FC6317"/>
    <w:rsid w:val="00FC638D"/>
    <w:rsid w:val="00FC7859"/>
    <w:rsid w:val="00FD0BB2"/>
    <w:rsid w:val="00FD39CF"/>
    <w:rsid w:val="00FD527C"/>
    <w:rsid w:val="00FD58A9"/>
    <w:rsid w:val="00FE144E"/>
    <w:rsid w:val="00FE3558"/>
    <w:rsid w:val="00FE4006"/>
    <w:rsid w:val="00FE681B"/>
    <w:rsid w:val="00FF1D2C"/>
    <w:rsid w:val="00FF286C"/>
    <w:rsid w:val="00FF48DE"/>
    <w:rsid w:val="00FF6B45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58B16"/>
  <w15:chartTrackingRefBased/>
  <w15:docId w15:val="{038748F8-E958-4968-80B2-41071180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B3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F5E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A2D"/>
    <w:pPr>
      <w:suppressAutoHyphens w:val="0"/>
      <w:adjustRightInd w:val="0"/>
      <w:spacing w:line="360" w:lineRule="atLeast"/>
      <w:ind w:left="720"/>
      <w:contextualSpacing/>
      <w:jc w:val="both"/>
    </w:pPr>
    <w:rPr>
      <w:rFonts w:ascii="Arial Narrow" w:eastAsia="Times New Roman" w:hAnsi="Arial Narrow" w:cs="Times New Roman"/>
      <w:kern w:val="0"/>
      <w:sz w:val="26"/>
      <w:szCs w:val="26"/>
      <w:lang w:eastAsia="en-US"/>
    </w:rPr>
  </w:style>
  <w:style w:type="paragraph" w:styleId="a4">
    <w:name w:val="header"/>
    <w:basedOn w:val="a"/>
    <w:link w:val="a5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1D1A2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1A2D"/>
    <w:rPr>
      <w:rFonts w:ascii="Times New Roman" w:eastAsia="Arial Unicode MS" w:hAnsi="Times New Roman" w:cs="Times New Roman CYR"/>
      <w:kern w:val="2"/>
      <w:sz w:val="24"/>
      <w:szCs w:val="24"/>
      <w:lang w:eastAsia="ar-SA"/>
    </w:rPr>
  </w:style>
  <w:style w:type="paragraph" w:customStyle="1" w:styleId="11">
    <w:name w:val="Заголовок №1"/>
    <w:rsid w:val="00927C01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800" w:line="300" w:lineRule="auto"/>
      <w:ind w:firstLine="430"/>
      <w:jc w:val="center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ru-RU"/>
    </w:rPr>
  </w:style>
  <w:style w:type="paragraph" w:styleId="a8">
    <w:name w:val="Normal (Web)"/>
    <w:basedOn w:val="a"/>
    <w:uiPriority w:val="99"/>
    <w:semiHidden/>
    <w:unhideWhenUsed/>
    <w:rsid w:val="00283534"/>
    <w:rPr>
      <w:rFonts w:cs="Times New Roman"/>
    </w:rPr>
  </w:style>
  <w:style w:type="character" w:styleId="a9">
    <w:name w:val="Hyperlink"/>
    <w:basedOn w:val="a0"/>
    <w:uiPriority w:val="99"/>
    <w:unhideWhenUsed/>
    <w:rsid w:val="0018704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8704F"/>
    <w:rPr>
      <w:color w:val="605E5C"/>
      <w:shd w:val="clear" w:color="auto" w:fill="E1DFDD"/>
    </w:rPr>
  </w:style>
  <w:style w:type="paragraph" w:customStyle="1" w:styleId="ConsPlusNormal">
    <w:name w:val="ConsPlusNormal"/>
    <w:rsid w:val="00AF6DD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5E3F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ar-SA"/>
    </w:rPr>
  </w:style>
  <w:style w:type="paragraph" w:customStyle="1" w:styleId="Style6">
    <w:name w:val="Style6"/>
    <w:basedOn w:val="a"/>
    <w:uiPriority w:val="99"/>
    <w:rsid w:val="00D970F5"/>
    <w:pPr>
      <w:suppressAutoHyphens w:val="0"/>
      <w:autoSpaceDE w:val="0"/>
      <w:autoSpaceDN w:val="0"/>
      <w:adjustRightInd w:val="0"/>
      <w:spacing w:line="459" w:lineRule="exact"/>
      <w:ind w:firstLine="667"/>
      <w:jc w:val="both"/>
    </w:pPr>
    <w:rPr>
      <w:rFonts w:eastAsia="Times New Roman" w:cs="Times New Roman"/>
      <w:kern w:val="0"/>
      <w:lang w:eastAsia="ru-RU"/>
    </w:rPr>
  </w:style>
  <w:style w:type="character" w:customStyle="1" w:styleId="FontStyle14">
    <w:name w:val="Font Style14"/>
    <w:uiPriority w:val="99"/>
    <w:rsid w:val="00D970F5"/>
    <w:rPr>
      <w:rFonts w:ascii="Times New Roman" w:hAnsi="Times New Roman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07367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73675"/>
    <w:rPr>
      <w:rFonts w:ascii="Segoe UI" w:eastAsia="Arial Unicode MS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2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CE0AF-92C9-4055-91FE-554C251BC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3874</TotalTime>
  <Pages>3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я</cp:lastModifiedBy>
  <cp:revision>149</cp:revision>
  <cp:lastPrinted>2026-01-19T08:56:00Z</cp:lastPrinted>
  <dcterms:created xsi:type="dcterms:W3CDTF">2025-07-15T17:30:00Z</dcterms:created>
  <dcterms:modified xsi:type="dcterms:W3CDTF">2026-01-21T12:37:00Z</dcterms:modified>
</cp:coreProperties>
</file>