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A80" w:rsidRDefault="00D77A80" w:rsidP="00D77A80">
      <w:pPr>
        <w:pStyle w:val="a3"/>
        <w:ind w:firstLine="8280"/>
        <w:jc w:val="center"/>
      </w:pPr>
      <w:r>
        <w:t>проект</w:t>
      </w: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F40A6C">
      <w:pPr>
        <w:pStyle w:val="a3"/>
        <w:jc w:val="center"/>
      </w:pPr>
      <w:r>
        <w:t>РЕШЕНИЕ</w:t>
      </w:r>
    </w:p>
    <w:p w:rsidR="00D77A80" w:rsidRDefault="00D77A80" w:rsidP="00F40A6C">
      <w:pPr>
        <w:pStyle w:val="a3"/>
        <w:jc w:val="center"/>
      </w:pPr>
      <w:r>
        <w:t>Совета Государственной Думы</w:t>
      </w:r>
    </w:p>
    <w:p w:rsidR="00D77A80" w:rsidRDefault="00D77A80" w:rsidP="00F40A6C">
      <w:pPr>
        <w:pStyle w:val="a3"/>
        <w:jc w:val="center"/>
      </w:pPr>
      <w:r>
        <w:t>от «___»_______________20</w:t>
      </w:r>
      <w:r w:rsidR="002612EA">
        <w:t>2</w:t>
      </w:r>
      <w:r w:rsidR="00157DA9">
        <w:t>6</w:t>
      </w:r>
      <w:r>
        <w:t xml:space="preserve"> г.</w:t>
      </w:r>
    </w:p>
    <w:p w:rsidR="00D77A80" w:rsidRPr="004409AE" w:rsidRDefault="00D77A80" w:rsidP="00F40A6C">
      <w:pPr>
        <w:pStyle w:val="a3"/>
        <w:jc w:val="center"/>
      </w:pPr>
    </w:p>
    <w:p w:rsidR="00157DA9" w:rsidRDefault="007B6C52" w:rsidP="00CF4D60">
      <w:pPr>
        <w:shd w:val="clear" w:color="auto" w:fill="FFFFFF"/>
        <w:jc w:val="center"/>
        <w:rPr>
          <w:rStyle w:val="namem"/>
          <w:b/>
          <w:sz w:val="28"/>
          <w:szCs w:val="28"/>
        </w:rPr>
      </w:pPr>
      <w:r w:rsidRPr="007B6C52">
        <w:rPr>
          <w:rStyle w:val="namem"/>
          <w:b/>
          <w:sz w:val="28"/>
          <w:szCs w:val="28"/>
        </w:rPr>
        <w:t xml:space="preserve">О проекте федерального закона </w:t>
      </w:r>
      <w:r w:rsidR="002612EA" w:rsidRPr="002612EA">
        <w:rPr>
          <w:rStyle w:val="namem"/>
          <w:b/>
          <w:sz w:val="28"/>
          <w:szCs w:val="28"/>
        </w:rPr>
        <w:t>№</w:t>
      </w:r>
      <w:r w:rsidR="00F02478">
        <w:rPr>
          <w:rStyle w:val="namem"/>
          <w:b/>
          <w:sz w:val="28"/>
          <w:szCs w:val="28"/>
        </w:rPr>
        <w:t xml:space="preserve"> </w:t>
      </w:r>
      <w:r w:rsidR="00CF4D60" w:rsidRPr="00CF4D60">
        <w:rPr>
          <w:rStyle w:val="namem"/>
          <w:b/>
          <w:sz w:val="28"/>
          <w:szCs w:val="28"/>
        </w:rPr>
        <w:t>1132883-8 «О внесении изменения в Семейный кодекс Российской Федерации»</w:t>
      </w:r>
      <w:r w:rsidR="002A44DF" w:rsidRPr="002A44DF">
        <w:rPr>
          <w:rStyle w:val="namem"/>
          <w:b/>
          <w:sz w:val="28"/>
          <w:szCs w:val="28"/>
        </w:rPr>
        <w:t xml:space="preserve"> </w:t>
      </w:r>
    </w:p>
    <w:p w:rsidR="002612EA" w:rsidRPr="001142CC" w:rsidRDefault="00441DE4" w:rsidP="00EB067B">
      <w:pPr>
        <w:shd w:val="clear" w:color="auto" w:fill="FFFFFF"/>
        <w:jc w:val="center"/>
        <w:rPr>
          <w:rStyle w:val="namem"/>
          <w:sz w:val="28"/>
          <w:szCs w:val="28"/>
        </w:rPr>
      </w:pPr>
      <w:r w:rsidRPr="00D108E9">
        <w:rPr>
          <w:rStyle w:val="namem"/>
          <w:b/>
          <w:sz w:val="28"/>
          <w:szCs w:val="28"/>
        </w:rPr>
        <w:t>(</w:t>
      </w:r>
      <w:r w:rsidR="00470849" w:rsidRPr="00470849">
        <w:rPr>
          <w:rStyle w:val="namem"/>
          <w:sz w:val="28"/>
          <w:szCs w:val="28"/>
        </w:rPr>
        <w:t>в части возложения обязанности по уплате алиментов на исполнительный орган субъекта Российской Федерации, осуществляющий государственное управление в сфере социальной защиты населения</w:t>
      </w:r>
      <w:r w:rsidRPr="00D108E9">
        <w:rPr>
          <w:rStyle w:val="namem"/>
          <w:sz w:val="28"/>
          <w:szCs w:val="28"/>
        </w:rPr>
        <w:t>)</w:t>
      </w:r>
      <w:r w:rsidR="002612EA" w:rsidRPr="00D108E9">
        <w:rPr>
          <w:rStyle w:val="namem"/>
          <w:sz w:val="28"/>
          <w:szCs w:val="28"/>
        </w:rPr>
        <w:t>,</w:t>
      </w:r>
      <w:r w:rsidR="002612EA" w:rsidRPr="001142CC">
        <w:rPr>
          <w:rStyle w:val="namem"/>
          <w:sz w:val="28"/>
          <w:szCs w:val="28"/>
        </w:rPr>
        <w:t xml:space="preserve"> </w:t>
      </w:r>
    </w:p>
    <w:p w:rsidR="00CC13C9" w:rsidRPr="00CC13C9" w:rsidRDefault="003239ED" w:rsidP="00CC13C9">
      <w:pPr>
        <w:shd w:val="clear" w:color="auto" w:fill="FFFFFF"/>
        <w:jc w:val="center"/>
        <w:rPr>
          <w:rStyle w:val="namem"/>
          <w:sz w:val="28"/>
          <w:szCs w:val="28"/>
        </w:rPr>
      </w:pPr>
      <w:proofErr w:type="gramStart"/>
      <w:r w:rsidRPr="00537A30">
        <w:rPr>
          <w:rStyle w:val="namem"/>
          <w:sz w:val="28"/>
          <w:szCs w:val="28"/>
        </w:rPr>
        <w:t>внесенном</w:t>
      </w:r>
      <w:proofErr w:type="gramEnd"/>
      <w:r w:rsidR="002612EA" w:rsidRPr="00537A30">
        <w:rPr>
          <w:rStyle w:val="namem"/>
          <w:sz w:val="28"/>
          <w:szCs w:val="28"/>
        </w:rPr>
        <w:t xml:space="preserve"> </w:t>
      </w:r>
      <w:r w:rsidR="00CC13C9" w:rsidRPr="00CC13C9">
        <w:rPr>
          <w:rStyle w:val="namem"/>
          <w:sz w:val="28"/>
          <w:szCs w:val="28"/>
        </w:rPr>
        <w:t xml:space="preserve">депутатами Государственной Думы  </w:t>
      </w:r>
    </w:p>
    <w:p w:rsidR="00275B7B" w:rsidRDefault="004822BB" w:rsidP="00481005">
      <w:pPr>
        <w:shd w:val="clear" w:color="auto" w:fill="FFFFFF"/>
        <w:jc w:val="center"/>
        <w:rPr>
          <w:rStyle w:val="namem"/>
          <w:sz w:val="28"/>
          <w:szCs w:val="28"/>
        </w:rPr>
      </w:pPr>
      <w:proofErr w:type="spellStart"/>
      <w:r w:rsidRPr="004822BB">
        <w:rPr>
          <w:rStyle w:val="namem"/>
          <w:sz w:val="28"/>
          <w:szCs w:val="28"/>
        </w:rPr>
        <w:t>Л.Э.Слуцким</w:t>
      </w:r>
      <w:proofErr w:type="spellEnd"/>
      <w:r w:rsidRPr="004822BB">
        <w:rPr>
          <w:rStyle w:val="namem"/>
          <w:sz w:val="28"/>
          <w:szCs w:val="28"/>
        </w:rPr>
        <w:t xml:space="preserve">, </w:t>
      </w:r>
      <w:proofErr w:type="spellStart"/>
      <w:r w:rsidRPr="004822BB">
        <w:rPr>
          <w:rStyle w:val="namem"/>
          <w:sz w:val="28"/>
          <w:szCs w:val="28"/>
        </w:rPr>
        <w:t>С.Д.Леоновым</w:t>
      </w:r>
      <w:proofErr w:type="spellEnd"/>
      <w:r w:rsidRPr="004822BB">
        <w:rPr>
          <w:rStyle w:val="namem"/>
          <w:sz w:val="28"/>
          <w:szCs w:val="28"/>
        </w:rPr>
        <w:t xml:space="preserve">, </w:t>
      </w:r>
      <w:proofErr w:type="spellStart"/>
      <w:r w:rsidRPr="004822BB">
        <w:rPr>
          <w:rStyle w:val="namem"/>
          <w:sz w:val="28"/>
          <w:szCs w:val="28"/>
        </w:rPr>
        <w:t>В.В.Сысоевым</w:t>
      </w:r>
      <w:proofErr w:type="spellEnd"/>
      <w:r w:rsidRPr="004822BB">
        <w:rPr>
          <w:rStyle w:val="namem"/>
          <w:sz w:val="28"/>
          <w:szCs w:val="28"/>
        </w:rPr>
        <w:t xml:space="preserve"> и другими </w:t>
      </w:r>
    </w:p>
    <w:p w:rsidR="00275B7B" w:rsidRDefault="004822BB" w:rsidP="00481005">
      <w:pPr>
        <w:shd w:val="clear" w:color="auto" w:fill="FFFFFF"/>
        <w:jc w:val="center"/>
        <w:rPr>
          <w:rStyle w:val="namem"/>
          <w:sz w:val="28"/>
          <w:szCs w:val="28"/>
        </w:rPr>
      </w:pPr>
      <w:r w:rsidRPr="004822BB">
        <w:rPr>
          <w:rStyle w:val="namem"/>
          <w:sz w:val="28"/>
          <w:szCs w:val="28"/>
        </w:rPr>
        <w:t xml:space="preserve">(всего 15 депутатов Государственной Думы),  </w:t>
      </w:r>
    </w:p>
    <w:p w:rsidR="00157DA9" w:rsidRDefault="004822BB" w:rsidP="00481005">
      <w:pPr>
        <w:shd w:val="clear" w:color="auto" w:fill="FFFFFF"/>
        <w:jc w:val="center"/>
        <w:rPr>
          <w:rStyle w:val="namem"/>
          <w:sz w:val="28"/>
          <w:szCs w:val="28"/>
        </w:rPr>
      </w:pPr>
      <w:bookmarkStart w:id="0" w:name="_GoBack"/>
      <w:bookmarkEnd w:id="0"/>
      <w:r w:rsidRPr="004822BB">
        <w:rPr>
          <w:rStyle w:val="namem"/>
          <w:sz w:val="28"/>
          <w:szCs w:val="28"/>
        </w:rPr>
        <w:t xml:space="preserve">сенатором Российской Федерации </w:t>
      </w:r>
      <w:proofErr w:type="spellStart"/>
      <w:r w:rsidRPr="004822BB">
        <w:rPr>
          <w:rStyle w:val="namem"/>
          <w:sz w:val="28"/>
          <w:szCs w:val="28"/>
        </w:rPr>
        <w:t>Е.В.Афанасьевой</w:t>
      </w:r>
      <w:proofErr w:type="spellEnd"/>
    </w:p>
    <w:p w:rsidR="004822BB" w:rsidRDefault="004822BB" w:rsidP="00481005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D77A80" w:rsidRDefault="00D77A80" w:rsidP="00D77A80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3239ED" w:rsidRDefault="003239ED" w:rsidP="00D77A80">
      <w:pPr>
        <w:ind w:firstLine="709"/>
        <w:jc w:val="both"/>
        <w:rPr>
          <w:b/>
          <w:bCs/>
          <w:sz w:val="28"/>
          <w:szCs w:val="28"/>
        </w:rPr>
      </w:pPr>
    </w:p>
    <w:p w:rsidR="00CF0CC4" w:rsidRPr="00CF0CC4" w:rsidRDefault="00F40A6C" w:rsidP="00F40A6C">
      <w:pPr>
        <w:numPr>
          <w:ilvl w:val="0"/>
          <w:numId w:val="1"/>
        </w:numPr>
        <w:tabs>
          <w:tab w:val="clear" w:pos="1215"/>
          <w:tab w:val="num" w:pos="0"/>
        </w:tabs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Комитет Государственной Думы по </w:t>
      </w:r>
      <w:r w:rsidR="00EB4218">
        <w:rPr>
          <w:sz w:val="28"/>
          <w:szCs w:val="28"/>
        </w:rPr>
        <w:t xml:space="preserve">защите </w:t>
      </w:r>
      <w:r>
        <w:rPr>
          <w:sz w:val="28"/>
          <w:szCs w:val="28"/>
        </w:rPr>
        <w:t xml:space="preserve">семьи, </w:t>
      </w:r>
      <w:r w:rsidR="00EB4218">
        <w:rPr>
          <w:sz w:val="28"/>
          <w:szCs w:val="28"/>
        </w:rPr>
        <w:t>вопросам отцовства</w:t>
      </w:r>
      <w:r w:rsidR="007618B6">
        <w:rPr>
          <w:sz w:val="28"/>
          <w:szCs w:val="28"/>
        </w:rPr>
        <w:t>,</w:t>
      </w:r>
      <w:r w:rsidR="00EB4218">
        <w:rPr>
          <w:sz w:val="28"/>
          <w:szCs w:val="28"/>
        </w:rPr>
        <w:t xml:space="preserve"> материнства и детства </w:t>
      </w:r>
      <w:r>
        <w:rPr>
          <w:sz w:val="28"/>
          <w:szCs w:val="28"/>
        </w:rPr>
        <w:t>ответственным по законопроекту</w:t>
      </w:r>
      <w:r w:rsidR="006C1492">
        <w:rPr>
          <w:sz w:val="28"/>
          <w:szCs w:val="28"/>
        </w:rPr>
        <w:t>.</w:t>
      </w:r>
    </w:p>
    <w:p w:rsidR="00394225" w:rsidRDefault="00291E14" w:rsidP="00394225">
      <w:pPr>
        <w:tabs>
          <w:tab w:val="num" w:pos="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F40A6C">
        <w:rPr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</w:t>
      </w:r>
      <w:r w:rsidR="00576181">
        <w:rPr>
          <w:sz w:val="28"/>
          <w:szCs w:val="28"/>
        </w:rPr>
        <w:t xml:space="preserve">умы в период </w:t>
      </w:r>
      <w:r w:rsidR="000864F0">
        <w:rPr>
          <w:sz w:val="28"/>
          <w:szCs w:val="28"/>
        </w:rPr>
        <w:t>весенней</w:t>
      </w:r>
      <w:r w:rsidR="006C1492" w:rsidRPr="006C1492">
        <w:rPr>
          <w:sz w:val="28"/>
          <w:szCs w:val="28"/>
        </w:rPr>
        <w:t xml:space="preserve"> сессии 202</w:t>
      </w:r>
      <w:r w:rsidR="000864F0">
        <w:rPr>
          <w:sz w:val="28"/>
          <w:szCs w:val="28"/>
        </w:rPr>
        <w:t>6</w:t>
      </w:r>
      <w:r w:rsidR="006C1492" w:rsidRPr="006C1492">
        <w:rPr>
          <w:sz w:val="28"/>
          <w:szCs w:val="28"/>
        </w:rPr>
        <w:t xml:space="preserve"> года (</w:t>
      </w:r>
      <w:r w:rsidR="00D6168C">
        <w:rPr>
          <w:sz w:val="28"/>
          <w:szCs w:val="28"/>
        </w:rPr>
        <w:t>апрель</w:t>
      </w:r>
      <w:r w:rsidR="006C1492" w:rsidRPr="006C1492">
        <w:rPr>
          <w:sz w:val="28"/>
          <w:szCs w:val="28"/>
        </w:rPr>
        <w:t>)</w:t>
      </w:r>
      <w:r w:rsidR="007A1477" w:rsidRPr="007A1477">
        <w:t xml:space="preserve"> </w:t>
      </w:r>
      <w:r w:rsidR="007A1477" w:rsidRPr="007A1477">
        <w:rPr>
          <w:sz w:val="28"/>
          <w:szCs w:val="28"/>
        </w:rPr>
        <w:t>в части законопроектной работы Комитета</w:t>
      </w:r>
      <w:r w:rsidR="00394225" w:rsidRPr="00394225">
        <w:rPr>
          <w:sz w:val="28"/>
          <w:szCs w:val="28"/>
        </w:rPr>
        <w:t>.</w:t>
      </w:r>
    </w:p>
    <w:p w:rsidR="00F40A6C" w:rsidRDefault="00EB4218" w:rsidP="00394225">
      <w:pPr>
        <w:tabs>
          <w:tab w:val="num" w:pos="0"/>
          <w:tab w:val="left" w:pos="900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394225" w:rsidRPr="00394225">
        <w:rPr>
          <w:sz w:val="28"/>
          <w:szCs w:val="28"/>
        </w:rPr>
        <w:t>Напра</w:t>
      </w:r>
      <w:r w:rsidR="00043CBF">
        <w:rPr>
          <w:sz w:val="28"/>
          <w:szCs w:val="28"/>
        </w:rPr>
        <w:t>вить законопроект и материалы к</w:t>
      </w:r>
      <w:r w:rsidR="00394225" w:rsidRPr="00394225">
        <w:rPr>
          <w:sz w:val="28"/>
          <w:szCs w:val="28"/>
        </w:rPr>
        <w:t xml:space="preserve">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</w:t>
      </w:r>
      <w:r w:rsidR="00394225">
        <w:rPr>
          <w:sz w:val="28"/>
          <w:szCs w:val="28"/>
        </w:rPr>
        <w:t>Российской Федерации</w:t>
      </w:r>
      <w:r w:rsidR="00A30B63" w:rsidRPr="00A30B63">
        <w:t xml:space="preserve"> </w:t>
      </w:r>
      <w:r w:rsidR="00A30B63" w:rsidRPr="00A30B63">
        <w:rPr>
          <w:sz w:val="28"/>
          <w:szCs w:val="28"/>
        </w:rPr>
        <w:t xml:space="preserve">для </w:t>
      </w:r>
      <w:r w:rsidR="00A30B63" w:rsidRPr="00A30B63">
        <w:rPr>
          <w:sz w:val="28"/>
          <w:szCs w:val="28"/>
        </w:rPr>
        <w:lastRenderedPageBreak/>
        <w:t>подготовки отзывов, предложений и замечаний</w:t>
      </w:r>
      <w:r w:rsidR="00394225" w:rsidRPr="00394225">
        <w:rPr>
          <w:sz w:val="28"/>
          <w:szCs w:val="28"/>
        </w:rPr>
        <w:t>, а также в Правовое</w:t>
      </w:r>
      <w:proofErr w:type="gramEnd"/>
      <w:r w:rsidR="00394225" w:rsidRPr="00394225">
        <w:rPr>
          <w:sz w:val="28"/>
          <w:szCs w:val="28"/>
        </w:rPr>
        <w:t xml:space="preserve"> управление Аппарата Государственной Думы для подготовки заключения</w:t>
      </w:r>
      <w:r w:rsidR="00F40A6C">
        <w:rPr>
          <w:sz w:val="28"/>
          <w:szCs w:val="28"/>
        </w:rPr>
        <w:t>.</w:t>
      </w:r>
    </w:p>
    <w:p w:rsidR="00F40A6C" w:rsidRDefault="00F40A6C" w:rsidP="00334AF5">
      <w:pPr>
        <w:tabs>
          <w:tab w:val="num" w:pos="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394225" w:rsidRPr="00394225">
        <w:rPr>
          <w:sz w:val="28"/>
          <w:szCs w:val="28"/>
        </w:rPr>
        <w:t xml:space="preserve">Установить срок представления в </w:t>
      </w:r>
      <w:r w:rsidR="00FE35EC">
        <w:rPr>
          <w:sz w:val="28"/>
          <w:szCs w:val="28"/>
        </w:rPr>
        <w:t xml:space="preserve">ответственный </w:t>
      </w:r>
      <w:r w:rsidR="00394225" w:rsidRPr="00394225">
        <w:rPr>
          <w:sz w:val="28"/>
          <w:szCs w:val="28"/>
        </w:rPr>
        <w:t xml:space="preserve">Комитет  Государственной Думы </w:t>
      </w:r>
      <w:r w:rsidR="00394225">
        <w:rPr>
          <w:sz w:val="28"/>
          <w:szCs w:val="28"/>
        </w:rPr>
        <w:t xml:space="preserve">по </w:t>
      </w:r>
      <w:r w:rsidR="00EB4218">
        <w:rPr>
          <w:color w:val="000000"/>
          <w:sz w:val="28"/>
          <w:szCs w:val="28"/>
        </w:rPr>
        <w:t xml:space="preserve">защите семьи, вопросам отцовства, материнства и детства </w:t>
      </w:r>
      <w:r w:rsidR="00394225" w:rsidRPr="00394225">
        <w:rPr>
          <w:sz w:val="28"/>
          <w:szCs w:val="28"/>
        </w:rPr>
        <w:t>отзывов, предло</w:t>
      </w:r>
      <w:r w:rsidR="00394225">
        <w:rPr>
          <w:sz w:val="28"/>
          <w:szCs w:val="28"/>
        </w:rPr>
        <w:t xml:space="preserve">жений,  и замечаний,  </w:t>
      </w:r>
      <w:r w:rsidR="00713C8A">
        <w:rPr>
          <w:sz w:val="28"/>
          <w:szCs w:val="28"/>
        </w:rPr>
        <w:t xml:space="preserve">а также </w:t>
      </w:r>
      <w:r w:rsidR="00394225">
        <w:rPr>
          <w:sz w:val="28"/>
          <w:szCs w:val="28"/>
        </w:rPr>
        <w:t>заключени</w:t>
      </w:r>
      <w:r w:rsidR="00AB3F4F">
        <w:rPr>
          <w:sz w:val="28"/>
          <w:szCs w:val="28"/>
        </w:rPr>
        <w:t>я</w:t>
      </w:r>
      <w:r w:rsidR="00216D82">
        <w:rPr>
          <w:sz w:val="28"/>
          <w:szCs w:val="28"/>
        </w:rPr>
        <w:t xml:space="preserve"> </w:t>
      </w:r>
      <w:r w:rsidR="00394225" w:rsidRPr="00394225">
        <w:rPr>
          <w:sz w:val="28"/>
          <w:szCs w:val="28"/>
        </w:rPr>
        <w:t xml:space="preserve">Правового управления </w:t>
      </w:r>
      <w:r w:rsidR="00AB3F4F">
        <w:rPr>
          <w:sz w:val="28"/>
          <w:szCs w:val="28"/>
        </w:rPr>
        <w:t xml:space="preserve">Аппарата </w:t>
      </w:r>
      <w:r w:rsidR="00394225" w:rsidRPr="00394225">
        <w:rPr>
          <w:sz w:val="28"/>
          <w:szCs w:val="28"/>
        </w:rPr>
        <w:t>Государственной Думы</w:t>
      </w:r>
      <w:r w:rsidR="00EB4218">
        <w:rPr>
          <w:sz w:val="28"/>
          <w:szCs w:val="28"/>
        </w:rPr>
        <w:t xml:space="preserve"> </w:t>
      </w:r>
      <w:r w:rsidR="00394225" w:rsidRPr="00394225">
        <w:rPr>
          <w:sz w:val="28"/>
          <w:szCs w:val="28"/>
        </w:rPr>
        <w:t>до</w:t>
      </w:r>
      <w:r w:rsidR="00CF0CC4">
        <w:rPr>
          <w:sz w:val="28"/>
          <w:szCs w:val="28"/>
        </w:rPr>
        <w:t xml:space="preserve"> </w:t>
      </w:r>
      <w:r w:rsidR="00D108E9">
        <w:rPr>
          <w:sz w:val="28"/>
          <w:szCs w:val="28"/>
        </w:rPr>
        <w:t>18</w:t>
      </w:r>
      <w:r w:rsidR="00AB3F4F" w:rsidRPr="00AB3F4F">
        <w:rPr>
          <w:sz w:val="28"/>
          <w:szCs w:val="28"/>
        </w:rPr>
        <w:t xml:space="preserve"> </w:t>
      </w:r>
      <w:r w:rsidR="00D6168C">
        <w:rPr>
          <w:sz w:val="28"/>
          <w:szCs w:val="28"/>
        </w:rPr>
        <w:t>марта</w:t>
      </w:r>
      <w:r w:rsidR="00AB3F4F" w:rsidRPr="00AB3F4F">
        <w:rPr>
          <w:sz w:val="28"/>
          <w:szCs w:val="28"/>
        </w:rPr>
        <w:t xml:space="preserve"> 202</w:t>
      </w:r>
      <w:r w:rsidR="000864F0">
        <w:rPr>
          <w:sz w:val="28"/>
          <w:szCs w:val="28"/>
        </w:rPr>
        <w:t>6</w:t>
      </w:r>
      <w:r w:rsidR="00AB3F4F" w:rsidRPr="00AB3F4F">
        <w:rPr>
          <w:sz w:val="28"/>
          <w:szCs w:val="28"/>
        </w:rPr>
        <w:t xml:space="preserve"> года</w:t>
      </w:r>
      <w:r w:rsidR="00394225">
        <w:rPr>
          <w:sz w:val="28"/>
          <w:szCs w:val="28"/>
        </w:rPr>
        <w:t>.</w:t>
      </w:r>
    </w:p>
    <w:p w:rsidR="00D77A80" w:rsidRDefault="00334AF5" w:rsidP="00334AF5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Установить срок подготовки законопроекта к рассмотрению Государственной Думой в первом чтении –</w:t>
      </w:r>
      <w:r w:rsidR="00F02478">
        <w:rPr>
          <w:sz w:val="28"/>
          <w:szCs w:val="28"/>
        </w:rPr>
        <w:t xml:space="preserve"> </w:t>
      </w:r>
      <w:r w:rsidR="00D6168C">
        <w:rPr>
          <w:sz w:val="28"/>
          <w:szCs w:val="28"/>
        </w:rPr>
        <w:t>апрель</w:t>
      </w:r>
      <w:r w:rsidR="00F02478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5B6AAC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D77A80" w:rsidRDefault="00D77A80" w:rsidP="00D77A80">
      <w:pPr>
        <w:ind w:firstLine="720"/>
        <w:jc w:val="both"/>
        <w:rPr>
          <w:sz w:val="28"/>
          <w:szCs w:val="28"/>
        </w:rPr>
      </w:pPr>
    </w:p>
    <w:p w:rsidR="00D77A80" w:rsidRDefault="00D77A80" w:rsidP="00F40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Государственной Думы </w:t>
      </w:r>
    </w:p>
    <w:p w:rsidR="00D77A80" w:rsidRDefault="00F40A6C" w:rsidP="00F40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77A80">
        <w:rPr>
          <w:sz w:val="28"/>
          <w:szCs w:val="28"/>
        </w:rPr>
        <w:t xml:space="preserve">Федерального Собрания </w:t>
      </w:r>
    </w:p>
    <w:p w:rsidR="00D77A80" w:rsidRDefault="00F40A6C" w:rsidP="00F40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D77A80">
        <w:rPr>
          <w:sz w:val="28"/>
          <w:szCs w:val="28"/>
        </w:rPr>
        <w:t>Российской Федерации</w:t>
      </w:r>
      <w:r w:rsidR="00D77A80">
        <w:rPr>
          <w:sz w:val="28"/>
          <w:szCs w:val="28"/>
        </w:rPr>
        <w:tab/>
      </w:r>
    </w:p>
    <w:p w:rsidR="00EB4218" w:rsidRDefault="00EB4218" w:rsidP="00F40A6C">
      <w:pPr>
        <w:jc w:val="both"/>
        <w:rPr>
          <w:sz w:val="28"/>
          <w:szCs w:val="28"/>
        </w:rPr>
      </w:pPr>
    </w:p>
    <w:p w:rsidR="00511F10" w:rsidRDefault="00511F10" w:rsidP="00F40A6C">
      <w:pPr>
        <w:jc w:val="both"/>
        <w:rPr>
          <w:sz w:val="28"/>
          <w:szCs w:val="28"/>
        </w:rPr>
      </w:pPr>
    </w:p>
    <w:p w:rsidR="00EB4218" w:rsidRPr="00960D0E" w:rsidRDefault="00EB4218" w:rsidP="00F40A6C">
      <w:pPr>
        <w:jc w:val="both"/>
        <w:rPr>
          <w:sz w:val="28"/>
          <w:szCs w:val="28"/>
        </w:rPr>
      </w:pPr>
    </w:p>
    <w:sectPr w:rsidR="00EB4218" w:rsidRPr="00960D0E" w:rsidSect="00B47D7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CD7" w:rsidRDefault="00D31CD7">
      <w:r>
        <w:separator/>
      </w:r>
    </w:p>
  </w:endnote>
  <w:endnote w:type="continuationSeparator" w:id="0">
    <w:p w:rsidR="00D31CD7" w:rsidRDefault="00D31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CD7" w:rsidRDefault="00D31CD7">
      <w:r>
        <w:separator/>
      </w:r>
    </w:p>
  </w:footnote>
  <w:footnote w:type="continuationSeparator" w:id="0">
    <w:p w:rsidR="00D31CD7" w:rsidRDefault="00D31C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D74" w:rsidRDefault="00B47D74" w:rsidP="00052D80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75B7B">
      <w:rPr>
        <w:rStyle w:val="a7"/>
        <w:noProof/>
      </w:rPr>
      <w:t>2</w:t>
    </w:r>
    <w:r>
      <w:rPr>
        <w:rStyle w:val="a7"/>
      </w:rPr>
      <w:fldChar w:fldCharType="end"/>
    </w:r>
  </w:p>
  <w:p w:rsidR="00B47D74" w:rsidRDefault="00B47D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23315"/>
    <w:multiLevelType w:val="hybridMultilevel"/>
    <w:tmpl w:val="8110E29E"/>
    <w:lvl w:ilvl="0" w:tplc="D8887FD4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1A6C51B3"/>
    <w:multiLevelType w:val="hybridMultilevel"/>
    <w:tmpl w:val="8110E29E"/>
    <w:lvl w:ilvl="0" w:tplc="D8887FD4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FEE"/>
    <w:rsid w:val="0001335D"/>
    <w:rsid w:val="00022149"/>
    <w:rsid w:val="00043CBF"/>
    <w:rsid w:val="00052D80"/>
    <w:rsid w:val="00061EA3"/>
    <w:rsid w:val="000817A4"/>
    <w:rsid w:val="000864F0"/>
    <w:rsid w:val="000C04C5"/>
    <w:rsid w:val="000C7BFF"/>
    <w:rsid w:val="000D4BB0"/>
    <w:rsid w:val="000E1EAA"/>
    <w:rsid w:val="000E1F2E"/>
    <w:rsid w:val="0010618F"/>
    <w:rsid w:val="001142CC"/>
    <w:rsid w:val="00132AB3"/>
    <w:rsid w:val="001369B4"/>
    <w:rsid w:val="00140B13"/>
    <w:rsid w:val="00147C4C"/>
    <w:rsid w:val="00157DA9"/>
    <w:rsid w:val="00174917"/>
    <w:rsid w:val="00176BC7"/>
    <w:rsid w:val="00182D4E"/>
    <w:rsid w:val="00195C4D"/>
    <w:rsid w:val="001A366F"/>
    <w:rsid w:val="001A6D79"/>
    <w:rsid w:val="001B52F5"/>
    <w:rsid w:val="001D363D"/>
    <w:rsid w:val="001E2DFE"/>
    <w:rsid w:val="001F3EBC"/>
    <w:rsid w:val="00216D82"/>
    <w:rsid w:val="00224DCB"/>
    <w:rsid w:val="00224FBD"/>
    <w:rsid w:val="002612EA"/>
    <w:rsid w:val="002678D7"/>
    <w:rsid w:val="00275B7B"/>
    <w:rsid w:val="0028337B"/>
    <w:rsid w:val="00283CBD"/>
    <w:rsid w:val="00291E14"/>
    <w:rsid w:val="002A44DF"/>
    <w:rsid w:val="0031221F"/>
    <w:rsid w:val="00317E7D"/>
    <w:rsid w:val="003239ED"/>
    <w:rsid w:val="00332D2C"/>
    <w:rsid w:val="00334AF5"/>
    <w:rsid w:val="003467C9"/>
    <w:rsid w:val="00375FE0"/>
    <w:rsid w:val="00382949"/>
    <w:rsid w:val="00386DA8"/>
    <w:rsid w:val="00390672"/>
    <w:rsid w:val="00394225"/>
    <w:rsid w:val="003A1B35"/>
    <w:rsid w:val="003B1B42"/>
    <w:rsid w:val="003C2722"/>
    <w:rsid w:val="003D32EA"/>
    <w:rsid w:val="003D41BC"/>
    <w:rsid w:val="004022B8"/>
    <w:rsid w:val="00407F0D"/>
    <w:rsid w:val="0042051D"/>
    <w:rsid w:val="004244FF"/>
    <w:rsid w:val="00431074"/>
    <w:rsid w:val="004409AE"/>
    <w:rsid w:val="00441D5C"/>
    <w:rsid w:val="00441DE4"/>
    <w:rsid w:val="004605B3"/>
    <w:rsid w:val="004633C2"/>
    <w:rsid w:val="00463908"/>
    <w:rsid w:val="00467CC4"/>
    <w:rsid w:val="00470849"/>
    <w:rsid w:val="004730FE"/>
    <w:rsid w:val="00481005"/>
    <w:rsid w:val="004822BB"/>
    <w:rsid w:val="00487E16"/>
    <w:rsid w:val="004A2E11"/>
    <w:rsid w:val="004A7066"/>
    <w:rsid w:val="004B744A"/>
    <w:rsid w:val="004C055D"/>
    <w:rsid w:val="004E704D"/>
    <w:rsid w:val="005050FB"/>
    <w:rsid w:val="00510746"/>
    <w:rsid w:val="00511F10"/>
    <w:rsid w:val="00516523"/>
    <w:rsid w:val="005216A5"/>
    <w:rsid w:val="0052641B"/>
    <w:rsid w:val="00537A30"/>
    <w:rsid w:val="005431E6"/>
    <w:rsid w:val="00576181"/>
    <w:rsid w:val="005765F7"/>
    <w:rsid w:val="00586291"/>
    <w:rsid w:val="005876F8"/>
    <w:rsid w:val="00595B91"/>
    <w:rsid w:val="005B608E"/>
    <w:rsid w:val="005B6AAC"/>
    <w:rsid w:val="005D180A"/>
    <w:rsid w:val="005E25D5"/>
    <w:rsid w:val="00605544"/>
    <w:rsid w:val="006155CE"/>
    <w:rsid w:val="00641939"/>
    <w:rsid w:val="00652BE9"/>
    <w:rsid w:val="00657732"/>
    <w:rsid w:val="0066616D"/>
    <w:rsid w:val="00666D52"/>
    <w:rsid w:val="00690640"/>
    <w:rsid w:val="006934E4"/>
    <w:rsid w:val="006B0E4C"/>
    <w:rsid w:val="006B32D5"/>
    <w:rsid w:val="006C1492"/>
    <w:rsid w:val="006E4754"/>
    <w:rsid w:val="00705FEE"/>
    <w:rsid w:val="00707078"/>
    <w:rsid w:val="007135A4"/>
    <w:rsid w:val="00713C8A"/>
    <w:rsid w:val="0072471D"/>
    <w:rsid w:val="007303D2"/>
    <w:rsid w:val="00731D31"/>
    <w:rsid w:val="00757BA2"/>
    <w:rsid w:val="007618B6"/>
    <w:rsid w:val="00766154"/>
    <w:rsid w:val="007A1477"/>
    <w:rsid w:val="007B4456"/>
    <w:rsid w:val="007B6C52"/>
    <w:rsid w:val="007C6D82"/>
    <w:rsid w:val="00825F60"/>
    <w:rsid w:val="00861894"/>
    <w:rsid w:val="008902BD"/>
    <w:rsid w:val="008D468A"/>
    <w:rsid w:val="00910CD8"/>
    <w:rsid w:val="009347C1"/>
    <w:rsid w:val="00937DEF"/>
    <w:rsid w:val="009460C7"/>
    <w:rsid w:val="009511D6"/>
    <w:rsid w:val="00960D0E"/>
    <w:rsid w:val="009759F1"/>
    <w:rsid w:val="00996553"/>
    <w:rsid w:val="009972C8"/>
    <w:rsid w:val="009A53C4"/>
    <w:rsid w:val="009A60DB"/>
    <w:rsid w:val="009B47FE"/>
    <w:rsid w:val="009C48EC"/>
    <w:rsid w:val="009E1760"/>
    <w:rsid w:val="00A00577"/>
    <w:rsid w:val="00A30B63"/>
    <w:rsid w:val="00A435DA"/>
    <w:rsid w:val="00A478B4"/>
    <w:rsid w:val="00A56C01"/>
    <w:rsid w:val="00A633CB"/>
    <w:rsid w:val="00A70960"/>
    <w:rsid w:val="00A8677F"/>
    <w:rsid w:val="00A96522"/>
    <w:rsid w:val="00AB3F4F"/>
    <w:rsid w:val="00AC0F01"/>
    <w:rsid w:val="00AC696F"/>
    <w:rsid w:val="00AD063D"/>
    <w:rsid w:val="00AD469D"/>
    <w:rsid w:val="00AE1AE1"/>
    <w:rsid w:val="00B07761"/>
    <w:rsid w:val="00B13932"/>
    <w:rsid w:val="00B1711F"/>
    <w:rsid w:val="00B452C5"/>
    <w:rsid w:val="00B47D74"/>
    <w:rsid w:val="00B643CF"/>
    <w:rsid w:val="00B74AD9"/>
    <w:rsid w:val="00B847A5"/>
    <w:rsid w:val="00B951BC"/>
    <w:rsid w:val="00B96397"/>
    <w:rsid w:val="00BD620A"/>
    <w:rsid w:val="00BF01BE"/>
    <w:rsid w:val="00BF7A87"/>
    <w:rsid w:val="00C30778"/>
    <w:rsid w:val="00C41AA0"/>
    <w:rsid w:val="00C45177"/>
    <w:rsid w:val="00C60731"/>
    <w:rsid w:val="00C8670B"/>
    <w:rsid w:val="00CB3951"/>
    <w:rsid w:val="00CC0162"/>
    <w:rsid w:val="00CC13C9"/>
    <w:rsid w:val="00CC69FD"/>
    <w:rsid w:val="00CD3766"/>
    <w:rsid w:val="00CD7795"/>
    <w:rsid w:val="00CE47AA"/>
    <w:rsid w:val="00CF0CC4"/>
    <w:rsid w:val="00CF4D60"/>
    <w:rsid w:val="00D065D2"/>
    <w:rsid w:val="00D108E9"/>
    <w:rsid w:val="00D125EA"/>
    <w:rsid w:val="00D31CD7"/>
    <w:rsid w:val="00D346EA"/>
    <w:rsid w:val="00D6168C"/>
    <w:rsid w:val="00D64643"/>
    <w:rsid w:val="00D74412"/>
    <w:rsid w:val="00D77A80"/>
    <w:rsid w:val="00D813A0"/>
    <w:rsid w:val="00D82F16"/>
    <w:rsid w:val="00D83D63"/>
    <w:rsid w:val="00D86619"/>
    <w:rsid w:val="00D92684"/>
    <w:rsid w:val="00DC3C5B"/>
    <w:rsid w:val="00DD4F46"/>
    <w:rsid w:val="00DD789F"/>
    <w:rsid w:val="00DF0D46"/>
    <w:rsid w:val="00E1589E"/>
    <w:rsid w:val="00E27F74"/>
    <w:rsid w:val="00E40DFA"/>
    <w:rsid w:val="00E50982"/>
    <w:rsid w:val="00E6208B"/>
    <w:rsid w:val="00E64202"/>
    <w:rsid w:val="00E67881"/>
    <w:rsid w:val="00E80E26"/>
    <w:rsid w:val="00EA2347"/>
    <w:rsid w:val="00EB067B"/>
    <w:rsid w:val="00EB4218"/>
    <w:rsid w:val="00EE75BC"/>
    <w:rsid w:val="00EF6241"/>
    <w:rsid w:val="00F02478"/>
    <w:rsid w:val="00F03C73"/>
    <w:rsid w:val="00F12040"/>
    <w:rsid w:val="00F177CF"/>
    <w:rsid w:val="00F2350E"/>
    <w:rsid w:val="00F40A6C"/>
    <w:rsid w:val="00F43182"/>
    <w:rsid w:val="00F72FEA"/>
    <w:rsid w:val="00F737F7"/>
    <w:rsid w:val="00F85A4C"/>
    <w:rsid w:val="00FC5D57"/>
    <w:rsid w:val="00FD20AD"/>
    <w:rsid w:val="00FE344A"/>
    <w:rsid w:val="00FE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A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77A80"/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</w:rPr>
  </w:style>
  <w:style w:type="character" w:customStyle="1" w:styleId="namem">
    <w:name w:val="namem"/>
    <w:uiPriority w:val="99"/>
    <w:rsid w:val="00D77A80"/>
  </w:style>
  <w:style w:type="paragraph" w:styleId="a5">
    <w:name w:val="header"/>
    <w:basedOn w:val="a"/>
    <w:link w:val="a6"/>
    <w:uiPriority w:val="99"/>
    <w:rsid w:val="00D77A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4"/>
    </w:rPr>
  </w:style>
  <w:style w:type="character" w:styleId="a7">
    <w:name w:val="page number"/>
    <w:basedOn w:val="a0"/>
    <w:uiPriority w:val="99"/>
    <w:rsid w:val="00D77A80"/>
    <w:rPr>
      <w:rFonts w:cs="Times New Roman"/>
    </w:rPr>
  </w:style>
  <w:style w:type="character" w:customStyle="1" w:styleId="comment">
    <w:name w:val="comment"/>
    <w:uiPriority w:val="99"/>
    <w:rsid w:val="00E50982"/>
  </w:style>
  <w:style w:type="paragraph" w:styleId="a8">
    <w:name w:val="Balloon Text"/>
    <w:basedOn w:val="a"/>
    <w:link w:val="a9"/>
    <w:uiPriority w:val="99"/>
    <w:semiHidden/>
    <w:rsid w:val="005216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imes New Roman"/>
      <w:sz w:val="16"/>
    </w:rPr>
  </w:style>
  <w:style w:type="paragraph" w:customStyle="1" w:styleId="ConsPlusTitle">
    <w:name w:val="ConsPlusTitle"/>
    <w:uiPriority w:val="99"/>
    <w:rsid w:val="00174917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C4517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A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77A80"/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</w:rPr>
  </w:style>
  <w:style w:type="character" w:customStyle="1" w:styleId="namem">
    <w:name w:val="namem"/>
    <w:uiPriority w:val="99"/>
    <w:rsid w:val="00D77A80"/>
  </w:style>
  <w:style w:type="paragraph" w:styleId="a5">
    <w:name w:val="header"/>
    <w:basedOn w:val="a"/>
    <w:link w:val="a6"/>
    <w:uiPriority w:val="99"/>
    <w:rsid w:val="00D77A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4"/>
    </w:rPr>
  </w:style>
  <w:style w:type="character" w:styleId="a7">
    <w:name w:val="page number"/>
    <w:basedOn w:val="a0"/>
    <w:uiPriority w:val="99"/>
    <w:rsid w:val="00D77A80"/>
    <w:rPr>
      <w:rFonts w:cs="Times New Roman"/>
    </w:rPr>
  </w:style>
  <w:style w:type="character" w:customStyle="1" w:styleId="comment">
    <w:name w:val="comment"/>
    <w:uiPriority w:val="99"/>
    <w:rsid w:val="00E50982"/>
  </w:style>
  <w:style w:type="paragraph" w:styleId="a8">
    <w:name w:val="Balloon Text"/>
    <w:basedOn w:val="a"/>
    <w:link w:val="a9"/>
    <w:uiPriority w:val="99"/>
    <w:semiHidden/>
    <w:rsid w:val="005216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imes New Roman"/>
      <w:sz w:val="16"/>
    </w:rPr>
  </w:style>
  <w:style w:type="paragraph" w:customStyle="1" w:styleId="ConsPlusTitle">
    <w:name w:val="ConsPlusTitle"/>
    <w:uiPriority w:val="99"/>
    <w:rsid w:val="00174917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C4517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51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1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1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5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1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515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515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51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515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27C0B-23F3-4CF3-B792-64595552B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Государственая Дума РФ</dc:creator>
  <cp:lastModifiedBy>Аджиева Джамиля Солтановна</cp:lastModifiedBy>
  <cp:revision>14</cp:revision>
  <cp:lastPrinted>2025-12-18T13:39:00Z</cp:lastPrinted>
  <dcterms:created xsi:type="dcterms:W3CDTF">2024-09-06T07:04:00Z</dcterms:created>
  <dcterms:modified xsi:type="dcterms:W3CDTF">2026-02-05T06:55:00Z</dcterms:modified>
</cp:coreProperties>
</file>