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0EED6" w14:textId="77777777" w:rsidR="00A95742" w:rsidRDefault="00A95742" w:rsidP="006A2959"/>
    <w:p w14:paraId="4F373EE4" w14:textId="77777777" w:rsidR="002842C6" w:rsidRDefault="002842C6" w:rsidP="006A2959"/>
    <w:p w14:paraId="15747EAE" w14:textId="77777777" w:rsidR="002842C6" w:rsidRDefault="002842C6" w:rsidP="006A2959"/>
    <w:p w14:paraId="312CA87C" w14:textId="77777777" w:rsidR="002842C6" w:rsidRDefault="002842C6" w:rsidP="006A2959"/>
    <w:p w14:paraId="19487DA2" w14:textId="77777777" w:rsidR="002842C6" w:rsidRPr="006A2959" w:rsidRDefault="002842C6" w:rsidP="006A2959"/>
    <w:p w14:paraId="0D086880" w14:textId="77777777" w:rsidR="00A95742" w:rsidRPr="006A2959" w:rsidRDefault="00A95742" w:rsidP="006A2959"/>
    <w:p w14:paraId="169DB644" w14:textId="77777777" w:rsidR="00A95742" w:rsidRDefault="00A95742" w:rsidP="006A2959"/>
    <w:p w14:paraId="3B661849" w14:textId="77777777" w:rsidR="0004511F" w:rsidRDefault="0004511F" w:rsidP="006A2959"/>
    <w:p w14:paraId="56BE6A3B" w14:textId="77777777" w:rsidR="0004511F" w:rsidRPr="006A2959" w:rsidRDefault="0004511F" w:rsidP="006A2959"/>
    <w:p w14:paraId="61FE3EBC" w14:textId="77777777" w:rsidR="00A95742" w:rsidRPr="006A2959" w:rsidRDefault="00A95742" w:rsidP="006A2959"/>
    <w:p w14:paraId="71B9A250" w14:textId="77777777" w:rsidR="00A95742" w:rsidRPr="006A2959" w:rsidRDefault="00A95742" w:rsidP="006A2959"/>
    <w:p w14:paraId="7994C61A" w14:textId="77777777" w:rsidR="00A95742" w:rsidRPr="006A2959" w:rsidRDefault="00A95742" w:rsidP="006A2959"/>
    <w:p w14:paraId="5B80DB24" w14:textId="77777777" w:rsidR="006A2959" w:rsidRDefault="006A2959" w:rsidP="006A2959"/>
    <w:p w14:paraId="7963CC1E" w14:textId="77777777" w:rsidR="00BE7FEB" w:rsidRPr="004C4D55" w:rsidRDefault="00BE7FEB" w:rsidP="006A2959">
      <w:pPr>
        <w:rPr>
          <w:sz w:val="14"/>
        </w:rPr>
      </w:pPr>
    </w:p>
    <w:p w14:paraId="049A8527" w14:textId="77777777" w:rsidR="00A95742" w:rsidRPr="00D717E8" w:rsidRDefault="00531558" w:rsidP="00774B59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14:paraId="36F2CC29" w14:textId="77777777" w:rsidR="00233517" w:rsidRPr="00A97196" w:rsidRDefault="00A95742" w:rsidP="00774B59">
      <w:pPr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14:paraId="0392F143" w14:textId="77777777" w:rsidR="00774B59" w:rsidRPr="00A97196" w:rsidRDefault="00774B59" w:rsidP="00774B59">
      <w:pPr>
        <w:jc w:val="right"/>
        <w:rPr>
          <w:b/>
          <w:bCs/>
          <w:sz w:val="16"/>
        </w:rPr>
      </w:pPr>
    </w:p>
    <w:p w14:paraId="1B8F1411" w14:textId="77777777" w:rsidR="00A95742" w:rsidRPr="006A2959" w:rsidRDefault="00A95742" w:rsidP="00774B59">
      <w:pPr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14:paraId="5B019B7A" w14:textId="77777777" w:rsidR="00BA4547" w:rsidRPr="00A97196" w:rsidRDefault="00BA4547" w:rsidP="00A97196">
      <w:pPr>
        <w:jc w:val="center"/>
        <w:rPr>
          <w:bCs/>
        </w:rPr>
      </w:pPr>
    </w:p>
    <w:p w14:paraId="6ACDD927" w14:textId="77777777" w:rsidR="00774B59" w:rsidRPr="00A97196" w:rsidRDefault="00774B59" w:rsidP="00A97196">
      <w:pPr>
        <w:jc w:val="center"/>
        <w:rPr>
          <w:bCs/>
        </w:rPr>
      </w:pPr>
    </w:p>
    <w:p w14:paraId="67B68636" w14:textId="77777777"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14:paraId="6047BF39" w14:textId="77777777" w:rsidR="00A95742" w:rsidRPr="00774B59" w:rsidRDefault="00A95742">
      <w:pPr>
        <w:jc w:val="center"/>
        <w:rPr>
          <w:b/>
          <w:bCs/>
          <w:sz w:val="16"/>
        </w:rPr>
      </w:pPr>
    </w:p>
    <w:p w14:paraId="3B7FE658" w14:textId="7CDA7FE4" w:rsidR="00A344C1" w:rsidRPr="00EF769F" w:rsidRDefault="00A344C1" w:rsidP="00583D43">
      <w:pPr>
        <w:spacing w:line="276" w:lineRule="auto"/>
        <w:ind w:firstLine="709"/>
        <w:jc w:val="both"/>
        <w:rPr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E60427">
        <w:t xml:space="preserve">федерального закона </w:t>
      </w:r>
      <w:r w:rsidR="00996ACD">
        <w:rPr>
          <w:bCs/>
        </w:rPr>
        <w:t>«</w:t>
      </w:r>
      <w:r w:rsidR="00583D43" w:rsidRPr="00583D43">
        <w:rPr>
          <w:bCs/>
        </w:rPr>
        <w:t>О внесении изменения в</w:t>
      </w:r>
      <w:r w:rsidR="00655AFC">
        <w:rPr>
          <w:bCs/>
        </w:rPr>
        <w:t xml:space="preserve"> Семейный кодекс </w:t>
      </w:r>
      <w:r w:rsidR="00583D43" w:rsidRPr="00583D43">
        <w:rPr>
          <w:bCs/>
        </w:rPr>
        <w:t>Российской Федерации</w:t>
      </w:r>
      <w:r w:rsidR="0047300D" w:rsidRPr="006C2D02">
        <w:rPr>
          <w:bCs/>
        </w:rPr>
        <w:t>»</w:t>
      </w:r>
      <w:r w:rsidR="00820616">
        <w:rPr>
          <w:bCs/>
        </w:rPr>
        <w:t>.</w:t>
      </w:r>
      <w:r w:rsidR="00655AFC">
        <w:rPr>
          <w:bCs/>
        </w:rPr>
        <w:t xml:space="preserve"> </w:t>
      </w:r>
    </w:p>
    <w:p w14:paraId="34B48261" w14:textId="77777777"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14:paraId="0BFA96DD" w14:textId="77777777"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14:paraId="14658DC6" w14:textId="77777777" w:rsidTr="00BB64D7">
        <w:tc>
          <w:tcPr>
            <w:tcW w:w="2518" w:type="dxa"/>
          </w:tcPr>
          <w:p w14:paraId="277A44AC" w14:textId="77777777" w:rsidR="0023302D" w:rsidRPr="004417AD" w:rsidRDefault="0023302D" w:rsidP="0008654F">
            <w:pPr>
              <w:tabs>
                <w:tab w:val="left" w:pos="540"/>
              </w:tabs>
              <w:ind w:right="147"/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14:paraId="18A950A8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14:paraId="3287EC2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14:paraId="237BC467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14:paraId="5E2A5F49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14:paraId="1A965262" w14:textId="77777777" w:rsidR="00F52A50" w:rsidRDefault="00F52A50" w:rsidP="0023302D">
            <w:pPr>
              <w:jc w:val="both"/>
              <w:rPr>
                <w:bCs/>
                <w:lang w:eastAsia="ru-RU"/>
              </w:rPr>
            </w:pPr>
          </w:p>
          <w:p w14:paraId="13E32B6F" w14:textId="77777777" w:rsidR="006B5FE5" w:rsidRDefault="006B5FE5" w:rsidP="0023302D">
            <w:pPr>
              <w:jc w:val="both"/>
              <w:rPr>
                <w:bCs/>
                <w:lang w:eastAsia="ru-RU"/>
              </w:rPr>
            </w:pPr>
          </w:p>
          <w:p w14:paraId="7C0BF274" w14:textId="3E653072" w:rsidR="00E61137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 </w:t>
            </w:r>
          </w:p>
          <w:p w14:paraId="4B006326" w14:textId="77777777" w:rsidR="00E61137" w:rsidRDefault="00E61137" w:rsidP="0023302D">
            <w:pPr>
              <w:jc w:val="both"/>
              <w:rPr>
                <w:bCs/>
                <w:lang w:eastAsia="ru-RU"/>
              </w:rPr>
            </w:pPr>
          </w:p>
          <w:p w14:paraId="18A29903" w14:textId="77777777" w:rsidR="00F52A50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  <w:r w:rsidR="00C443BB">
              <w:rPr>
                <w:bCs/>
                <w:lang w:eastAsia="ru-RU"/>
              </w:rPr>
              <w:t>.</w:t>
            </w:r>
            <w:r w:rsidR="00E44C60">
              <w:rPr>
                <w:bCs/>
                <w:lang w:eastAsia="ru-RU"/>
              </w:rPr>
              <w:t xml:space="preserve"> </w:t>
            </w:r>
          </w:p>
          <w:p w14:paraId="703D0C87" w14:textId="77777777" w:rsidR="00E44C60" w:rsidRDefault="00E44C60" w:rsidP="0023302D">
            <w:pPr>
              <w:jc w:val="both"/>
              <w:rPr>
                <w:bCs/>
                <w:lang w:eastAsia="ru-RU"/>
              </w:rPr>
            </w:pPr>
          </w:p>
          <w:p w14:paraId="1A95A095" w14:textId="443E9B6A" w:rsidR="00E44C60" w:rsidRPr="004417AD" w:rsidRDefault="00E44C60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6. </w:t>
            </w:r>
          </w:p>
        </w:tc>
        <w:tc>
          <w:tcPr>
            <w:tcW w:w="6946" w:type="dxa"/>
          </w:tcPr>
          <w:p w14:paraId="793E2BCC" w14:textId="2C457C9A" w:rsidR="0023302D" w:rsidRPr="004417AD" w:rsidRDefault="00CB562D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Текст </w:t>
            </w:r>
            <w:r w:rsidR="00723847">
              <w:rPr>
                <w:bCs/>
                <w:lang w:eastAsia="ru-RU"/>
              </w:rPr>
              <w:t xml:space="preserve">законопроекта на </w:t>
            </w:r>
            <w:r w:rsidR="00655AFC">
              <w:rPr>
                <w:bCs/>
                <w:lang w:eastAsia="ru-RU"/>
              </w:rPr>
              <w:t>3</w:t>
            </w:r>
            <w:r w:rsidR="00A9224A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14:paraId="61232FBD" w14:textId="5B06AC72" w:rsidR="0023302D" w:rsidRPr="004417AD" w:rsidRDefault="006B5FE5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</w:t>
            </w:r>
            <w:r w:rsidR="00723847">
              <w:rPr>
                <w:bCs/>
                <w:lang w:eastAsia="ru-RU"/>
              </w:rPr>
              <w:t xml:space="preserve"> </w:t>
            </w:r>
            <w:r w:rsidR="00655AFC">
              <w:rPr>
                <w:bCs/>
                <w:lang w:eastAsia="ru-RU"/>
              </w:rPr>
              <w:t>3</w:t>
            </w:r>
            <w:r w:rsidR="00583D43">
              <w:rPr>
                <w:bCs/>
                <w:lang w:eastAsia="ru-RU"/>
              </w:rPr>
              <w:t xml:space="preserve"> </w:t>
            </w:r>
            <w:r w:rsidR="00A205E4">
              <w:rPr>
                <w:bCs/>
                <w:lang w:eastAsia="ru-RU"/>
              </w:rPr>
              <w:t xml:space="preserve">л. в 1 </w:t>
            </w:r>
            <w:r w:rsidR="0023302D" w:rsidRPr="004417AD">
              <w:rPr>
                <w:bCs/>
                <w:lang w:eastAsia="ru-RU"/>
              </w:rPr>
              <w:t>экз.</w:t>
            </w:r>
            <w:r w:rsidR="00583D43">
              <w:rPr>
                <w:bCs/>
                <w:lang w:eastAsia="ru-RU"/>
              </w:rPr>
              <w:t xml:space="preserve"> </w:t>
            </w:r>
          </w:p>
          <w:p w14:paraId="1DEB3E9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14:paraId="4071F6AE" w14:textId="7F2A6EBB" w:rsidR="00E61137" w:rsidRDefault="00F52A5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Перечень</w:t>
            </w:r>
            <w:r w:rsidR="00723847">
              <w:rPr>
                <w:bCs/>
                <w:lang w:eastAsia="ru-RU"/>
              </w:rPr>
              <w:t xml:space="preserve"> актов федерального законодательства, подлежащих признанию утратившими силу, приостановлению, изменению или принятию</w:t>
            </w:r>
            <w:r w:rsidR="00D84BAB">
              <w:rPr>
                <w:bCs/>
                <w:lang w:eastAsia="ru-RU"/>
              </w:rPr>
              <w:t xml:space="preserve"> в связи </w:t>
            </w:r>
            <w:r w:rsidR="00D84BAB">
              <w:rPr>
                <w:bCs/>
                <w:lang w:eastAsia="ru-RU"/>
              </w:rPr>
              <w:br/>
              <w:t>с принятием данного проекта федерального закона</w:t>
            </w:r>
            <w:r w:rsidR="00723847">
              <w:rPr>
                <w:bCs/>
                <w:lang w:eastAsia="ru-RU"/>
              </w:rPr>
              <w:t>,</w:t>
            </w:r>
            <w:r w:rsidR="00D84BAB">
              <w:rPr>
                <w:bCs/>
                <w:lang w:eastAsia="ru-RU"/>
              </w:rPr>
              <w:t xml:space="preserve"> </w:t>
            </w:r>
            <w:r w:rsidR="00D84BAB">
              <w:rPr>
                <w:bCs/>
                <w:lang w:eastAsia="ru-RU"/>
              </w:rPr>
              <w:br/>
            </w:r>
            <w:r w:rsidR="00D118D8">
              <w:rPr>
                <w:bCs/>
                <w:lang w:eastAsia="ru-RU"/>
              </w:rPr>
              <w:t xml:space="preserve">на </w:t>
            </w:r>
            <w:r w:rsidR="00D84BAB">
              <w:rPr>
                <w:bCs/>
                <w:lang w:eastAsia="ru-RU"/>
              </w:rPr>
              <w:t>1</w:t>
            </w:r>
            <w:r w:rsidR="00D118D8">
              <w:rPr>
                <w:bCs/>
                <w:lang w:eastAsia="ru-RU"/>
              </w:rPr>
              <w:t xml:space="preserve"> </w:t>
            </w:r>
            <w:r w:rsidR="0010053F">
              <w:rPr>
                <w:bCs/>
                <w:lang w:eastAsia="ru-RU"/>
              </w:rPr>
              <w:t>л.</w:t>
            </w:r>
            <w:r w:rsidR="00D84BAB">
              <w:rPr>
                <w:bCs/>
                <w:lang w:eastAsia="ru-RU"/>
              </w:rPr>
              <w:t xml:space="preserve"> </w:t>
            </w:r>
            <w:r w:rsidR="00D254FA">
              <w:rPr>
                <w:bCs/>
                <w:lang w:eastAsia="ru-RU"/>
              </w:rPr>
              <w:t xml:space="preserve">в 1 </w:t>
            </w:r>
            <w:r w:rsidR="0023302D" w:rsidRPr="004417AD">
              <w:rPr>
                <w:bCs/>
                <w:lang w:eastAsia="ru-RU"/>
              </w:rPr>
              <w:t>экз.</w:t>
            </w:r>
            <w:r w:rsidR="00655AFC">
              <w:rPr>
                <w:bCs/>
                <w:lang w:eastAsia="ru-RU"/>
              </w:rPr>
              <w:t xml:space="preserve"> </w:t>
            </w:r>
          </w:p>
          <w:p w14:paraId="4AD0BEBA" w14:textId="0C9FE103" w:rsidR="00E44C60" w:rsidRDefault="00E44C6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Заключение Правител</w:t>
            </w:r>
            <w:r w:rsidR="007539BA">
              <w:rPr>
                <w:bCs/>
                <w:lang w:eastAsia="ru-RU"/>
              </w:rPr>
              <w:t xml:space="preserve">ьства Российской Федерации </w:t>
            </w:r>
            <w:r w:rsidR="007539BA">
              <w:rPr>
                <w:bCs/>
                <w:lang w:eastAsia="ru-RU"/>
              </w:rPr>
              <w:br/>
              <w:t>на 2</w:t>
            </w:r>
            <w:r>
              <w:rPr>
                <w:bCs/>
                <w:lang w:eastAsia="ru-RU"/>
              </w:rPr>
              <w:t xml:space="preserve"> л. в 1 экз. </w:t>
            </w:r>
          </w:p>
          <w:p w14:paraId="644DB6AA" w14:textId="71A0C9FE" w:rsidR="00163683" w:rsidRPr="004417AD" w:rsidRDefault="0023302D" w:rsidP="00DF04B1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834581">
              <w:rPr>
                <w:bCs/>
                <w:lang w:eastAsia="ru-RU"/>
              </w:rPr>
              <w:t xml:space="preserve">к нему </w:t>
            </w:r>
            <w:r w:rsidR="00834581">
              <w:rPr>
                <w:bCs/>
                <w:lang w:eastAsia="ru-RU"/>
              </w:rPr>
              <w:br/>
            </w:r>
            <w:r w:rsidR="00D254FA">
              <w:rPr>
                <w:bCs/>
                <w:lang w:eastAsia="ru-RU"/>
              </w:rPr>
              <w:t xml:space="preserve">на 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  <w:r w:rsidR="00D84BAB">
              <w:rPr>
                <w:bCs/>
                <w:lang w:eastAsia="ru-RU"/>
              </w:rPr>
              <w:t xml:space="preserve"> </w:t>
            </w:r>
          </w:p>
        </w:tc>
      </w:tr>
    </w:tbl>
    <w:p w14:paraId="2BB6EE5A" w14:textId="77777777" w:rsidR="00DF04B1" w:rsidRPr="00A97196" w:rsidRDefault="00DF04B1" w:rsidP="008574D2">
      <w:pPr>
        <w:jc w:val="both"/>
        <w:rPr>
          <w:sz w:val="22"/>
          <w:szCs w:val="18"/>
        </w:rPr>
      </w:pPr>
    </w:p>
    <w:p w14:paraId="2F7AD577" w14:textId="525B6F08" w:rsidR="001A05F8" w:rsidRDefault="001A05F8" w:rsidP="00163683">
      <w:pPr>
        <w:rPr>
          <w:sz w:val="22"/>
          <w:szCs w:val="18"/>
        </w:rPr>
      </w:pPr>
    </w:p>
    <w:p w14:paraId="5D0C5A56" w14:textId="18BF7780" w:rsidR="00627E66" w:rsidRDefault="00627E66" w:rsidP="00163683">
      <w:pPr>
        <w:rPr>
          <w:sz w:val="22"/>
          <w:szCs w:val="18"/>
        </w:rPr>
      </w:pPr>
    </w:p>
    <w:p w14:paraId="0B5E138B" w14:textId="517A67FE" w:rsidR="00E44C60" w:rsidRDefault="00E44C60" w:rsidP="00163683">
      <w:pPr>
        <w:rPr>
          <w:sz w:val="22"/>
          <w:szCs w:val="18"/>
        </w:rPr>
      </w:pPr>
    </w:p>
    <w:p w14:paraId="5CDD3C26" w14:textId="15B68809" w:rsidR="00655AFC" w:rsidRPr="004C4D55" w:rsidRDefault="00655AFC" w:rsidP="00163683">
      <w:pPr>
        <w:rPr>
          <w:sz w:val="22"/>
          <w:szCs w:val="18"/>
        </w:rPr>
      </w:pPr>
    </w:p>
    <w:p w14:paraId="60D6B10B" w14:textId="42246995" w:rsidR="002034C7" w:rsidRPr="000A3A29" w:rsidRDefault="00BB64D7" w:rsidP="000A3A29">
      <w:pPr>
        <w:jc w:val="right"/>
        <w:rPr>
          <w:b/>
          <w:sz w:val="32"/>
          <w:szCs w:val="32"/>
        </w:rPr>
      </w:pPr>
      <w:r w:rsidRPr="00094B84">
        <w:rPr>
          <w:b/>
          <w:sz w:val="32"/>
          <w:szCs w:val="32"/>
        </w:rPr>
        <w:t>Л.Э.Слуцкий</w:t>
      </w:r>
    </w:p>
    <w:p w14:paraId="2752D1A2" w14:textId="77777777" w:rsidR="00C010ED" w:rsidRDefault="00C010ED" w:rsidP="008574D2">
      <w:pPr>
        <w:jc w:val="both"/>
        <w:rPr>
          <w:sz w:val="18"/>
          <w:szCs w:val="18"/>
        </w:rPr>
      </w:pPr>
    </w:p>
    <w:p w14:paraId="5EA1F0BD" w14:textId="0552D721" w:rsidR="009C1B5D" w:rsidRDefault="009C1B5D" w:rsidP="008574D2">
      <w:pPr>
        <w:jc w:val="both"/>
        <w:rPr>
          <w:sz w:val="16"/>
          <w:szCs w:val="16"/>
        </w:rPr>
      </w:pPr>
    </w:p>
    <w:p w14:paraId="526A2099" w14:textId="2E59552C" w:rsidR="00A55C0A" w:rsidRDefault="00A55C0A" w:rsidP="008574D2">
      <w:pPr>
        <w:jc w:val="both"/>
        <w:rPr>
          <w:sz w:val="16"/>
          <w:szCs w:val="16"/>
        </w:rPr>
      </w:pPr>
    </w:p>
    <w:p w14:paraId="34254AE2" w14:textId="77777777" w:rsidR="00655AFC" w:rsidRDefault="00655AFC" w:rsidP="008574D2">
      <w:pPr>
        <w:jc w:val="both"/>
        <w:rPr>
          <w:sz w:val="16"/>
          <w:szCs w:val="16"/>
        </w:rPr>
      </w:pPr>
    </w:p>
    <w:p w14:paraId="2B3CCA6F" w14:textId="168D8322" w:rsidR="00655AFC" w:rsidRDefault="00655AFC" w:rsidP="008574D2">
      <w:pPr>
        <w:jc w:val="both"/>
        <w:rPr>
          <w:sz w:val="16"/>
          <w:szCs w:val="16"/>
        </w:rPr>
      </w:pPr>
    </w:p>
    <w:p w14:paraId="4DEC7C3A" w14:textId="0466A4DA" w:rsidR="00655AFC" w:rsidRDefault="00655AFC" w:rsidP="008574D2">
      <w:pPr>
        <w:jc w:val="both"/>
        <w:rPr>
          <w:sz w:val="16"/>
          <w:szCs w:val="16"/>
        </w:rPr>
      </w:pPr>
    </w:p>
    <w:p w14:paraId="70CEE242" w14:textId="77777777" w:rsidR="00655AFC" w:rsidRPr="00275707" w:rsidRDefault="00655AFC" w:rsidP="008574D2">
      <w:pPr>
        <w:jc w:val="both"/>
        <w:rPr>
          <w:sz w:val="16"/>
          <w:szCs w:val="16"/>
        </w:rPr>
      </w:pPr>
      <w:bookmarkStart w:id="0" w:name="_GoBack"/>
      <w:bookmarkEnd w:id="0"/>
    </w:p>
    <w:p w14:paraId="0C7E8A8C" w14:textId="6659B5F2" w:rsidR="00395127" w:rsidRPr="00275707" w:rsidRDefault="00E44C60" w:rsidP="008574D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Исп. Железнов С.В. </w:t>
      </w:r>
    </w:p>
    <w:p w14:paraId="01B7D2E7" w14:textId="77777777" w:rsidR="00A95742" w:rsidRPr="00275707" w:rsidRDefault="00697FB9" w:rsidP="008574D2">
      <w:pPr>
        <w:jc w:val="both"/>
        <w:rPr>
          <w:sz w:val="16"/>
          <w:szCs w:val="16"/>
        </w:rPr>
      </w:pPr>
      <w:r w:rsidRPr="00275707">
        <w:rPr>
          <w:sz w:val="16"/>
          <w:szCs w:val="16"/>
        </w:rPr>
        <w:t>К. тел. 8 (495) 692-88-39</w:t>
      </w:r>
    </w:p>
    <w:sectPr w:rsidR="00A95742" w:rsidRPr="00275707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39265D" w14:textId="77777777" w:rsidR="00E13473" w:rsidRDefault="00E13473">
      <w:r>
        <w:separator/>
      </w:r>
    </w:p>
  </w:endnote>
  <w:endnote w:type="continuationSeparator" w:id="0">
    <w:p w14:paraId="64869621" w14:textId="77777777" w:rsidR="00E13473" w:rsidRDefault="00E13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10E827" w14:textId="77777777" w:rsidR="00E13473" w:rsidRDefault="00E13473">
      <w:r>
        <w:separator/>
      </w:r>
    </w:p>
  </w:footnote>
  <w:footnote w:type="continuationSeparator" w:id="0">
    <w:p w14:paraId="024D8AD7" w14:textId="77777777" w:rsidR="00E13473" w:rsidRDefault="00E134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FB"/>
    <w:rsid w:val="00022EA4"/>
    <w:rsid w:val="00026D8F"/>
    <w:rsid w:val="00027F4B"/>
    <w:rsid w:val="00031ECF"/>
    <w:rsid w:val="00033346"/>
    <w:rsid w:val="00040984"/>
    <w:rsid w:val="0004511F"/>
    <w:rsid w:val="0004545E"/>
    <w:rsid w:val="00055703"/>
    <w:rsid w:val="000569C1"/>
    <w:rsid w:val="00057202"/>
    <w:rsid w:val="00062418"/>
    <w:rsid w:val="000677D6"/>
    <w:rsid w:val="000769A3"/>
    <w:rsid w:val="0008654F"/>
    <w:rsid w:val="000867B0"/>
    <w:rsid w:val="000904DB"/>
    <w:rsid w:val="000A3A29"/>
    <w:rsid w:val="000A403B"/>
    <w:rsid w:val="000A71DC"/>
    <w:rsid w:val="000B0FFF"/>
    <w:rsid w:val="000C730F"/>
    <w:rsid w:val="000E3FCF"/>
    <w:rsid w:val="000F1A21"/>
    <w:rsid w:val="000F5F5C"/>
    <w:rsid w:val="0010053F"/>
    <w:rsid w:val="001070AB"/>
    <w:rsid w:val="00114A91"/>
    <w:rsid w:val="001271FB"/>
    <w:rsid w:val="001277E4"/>
    <w:rsid w:val="00135512"/>
    <w:rsid w:val="00145A53"/>
    <w:rsid w:val="00151164"/>
    <w:rsid w:val="00163683"/>
    <w:rsid w:val="001672F4"/>
    <w:rsid w:val="001721D5"/>
    <w:rsid w:val="00183A3A"/>
    <w:rsid w:val="00186158"/>
    <w:rsid w:val="001969CD"/>
    <w:rsid w:val="00196A49"/>
    <w:rsid w:val="001A05F8"/>
    <w:rsid w:val="001D0901"/>
    <w:rsid w:val="001D4191"/>
    <w:rsid w:val="001D7480"/>
    <w:rsid w:val="002034C7"/>
    <w:rsid w:val="002136DC"/>
    <w:rsid w:val="002236DB"/>
    <w:rsid w:val="0023302D"/>
    <w:rsid w:val="00233517"/>
    <w:rsid w:val="00236F4D"/>
    <w:rsid w:val="00244169"/>
    <w:rsid w:val="0026585F"/>
    <w:rsid w:val="0026718E"/>
    <w:rsid w:val="00267D0F"/>
    <w:rsid w:val="0027386C"/>
    <w:rsid w:val="00273B45"/>
    <w:rsid w:val="00275707"/>
    <w:rsid w:val="00280CC4"/>
    <w:rsid w:val="002842C6"/>
    <w:rsid w:val="00287139"/>
    <w:rsid w:val="002A4891"/>
    <w:rsid w:val="002A7403"/>
    <w:rsid w:val="002E34DC"/>
    <w:rsid w:val="002E6072"/>
    <w:rsid w:val="002F5B9E"/>
    <w:rsid w:val="0030036A"/>
    <w:rsid w:val="00315A78"/>
    <w:rsid w:val="00347441"/>
    <w:rsid w:val="00353374"/>
    <w:rsid w:val="003801CC"/>
    <w:rsid w:val="00385C7C"/>
    <w:rsid w:val="00395127"/>
    <w:rsid w:val="003C2CF5"/>
    <w:rsid w:val="003D750A"/>
    <w:rsid w:val="003E1E52"/>
    <w:rsid w:val="003E559C"/>
    <w:rsid w:val="003F6C7A"/>
    <w:rsid w:val="00410055"/>
    <w:rsid w:val="00423857"/>
    <w:rsid w:val="004273A4"/>
    <w:rsid w:val="0043427D"/>
    <w:rsid w:val="00435463"/>
    <w:rsid w:val="00440BDE"/>
    <w:rsid w:val="004417AD"/>
    <w:rsid w:val="004458A8"/>
    <w:rsid w:val="00463DA5"/>
    <w:rsid w:val="0047300D"/>
    <w:rsid w:val="004768B2"/>
    <w:rsid w:val="0048593E"/>
    <w:rsid w:val="004956D2"/>
    <w:rsid w:val="004B323E"/>
    <w:rsid w:val="004C4D55"/>
    <w:rsid w:val="004C66F6"/>
    <w:rsid w:val="004C7032"/>
    <w:rsid w:val="004D3D5B"/>
    <w:rsid w:val="004F398C"/>
    <w:rsid w:val="00500838"/>
    <w:rsid w:val="00515F0F"/>
    <w:rsid w:val="005231CA"/>
    <w:rsid w:val="00524C93"/>
    <w:rsid w:val="00531558"/>
    <w:rsid w:val="00532448"/>
    <w:rsid w:val="00557BB7"/>
    <w:rsid w:val="00570711"/>
    <w:rsid w:val="00575881"/>
    <w:rsid w:val="00580E37"/>
    <w:rsid w:val="00583D43"/>
    <w:rsid w:val="00594937"/>
    <w:rsid w:val="005A0145"/>
    <w:rsid w:val="005A42E2"/>
    <w:rsid w:val="005A68C2"/>
    <w:rsid w:val="005C1F0D"/>
    <w:rsid w:val="005C6F67"/>
    <w:rsid w:val="005D68B5"/>
    <w:rsid w:val="005F14B8"/>
    <w:rsid w:val="00605812"/>
    <w:rsid w:val="00627E66"/>
    <w:rsid w:val="006477B6"/>
    <w:rsid w:val="006531F5"/>
    <w:rsid w:val="00655AFC"/>
    <w:rsid w:val="00665EAF"/>
    <w:rsid w:val="006736AD"/>
    <w:rsid w:val="00675338"/>
    <w:rsid w:val="00683EC1"/>
    <w:rsid w:val="00696B5C"/>
    <w:rsid w:val="00697FB9"/>
    <w:rsid w:val="006A2959"/>
    <w:rsid w:val="006A4DE6"/>
    <w:rsid w:val="006B2FD5"/>
    <w:rsid w:val="006B321E"/>
    <w:rsid w:val="006B5FE5"/>
    <w:rsid w:val="006B729B"/>
    <w:rsid w:val="006C2D02"/>
    <w:rsid w:val="006D689E"/>
    <w:rsid w:val="006D774E"/>
    <w:rsid w:val="006F5B81"/>
    <w:rsid w:val="00716565"/>
    <w:rsid w:val="00717076"/>
    <w:rsid w:val="00723847"/>
    <w:rsid w:val="00727CBC"/>
    <w:rsid w:val="0073122A"/>
    <w:rsid w:val="007356B5"/>
    <w:rsid w:val="007539BA"/>
    <w:rsid w:val="00764B11"/>
    <w:rsid w:val="00774B59"/>
    <w:rsid w:val="00776FC5"/>
    <w:rsid w:val="00792750"/>
    <w:rsid w:val="007C6E8E"/>
    <w:rsid w:val="007E2904"/>
    <w:rsid w:val="007F0202"/>
    <w:rsid w:val="00816C37"/>
    <w:rsid w:val="00820616"/>
    <w:rsid w:val="00824067"/>
    <w:rsid w:val="00826E0D"/>
    <w:rsid w:val="00834581"/>
    <w:rsid w:val="00843C9C"/>
    <w:rsid w:val="00845294"/>
    <w:rsid w:val="008525E6"/>
    <w:rsid w:val="00852B51"/>
    <w:rsid w:val="008574D2"/>
    <w:rsid w:val="008613DA"/>
    <w:rsid w:val="00864C36"/>
    <w:rsid w:val="00867C4D"/>
    <w:rsid w:val="00882330"/>
    <w:rsid w:val="00883CBC"/>
    <w:rsid w:val="00885656"/>
    <w:rsid w:val="00895BD7"/>
    <w:rsid w:val="008A248C"/>
    <w:rsid w:val="008C67DE"/>
    <w:rsid w:val="008D245A"/>
    <w:rsid w:val="00905C54"/>
    <w:rsid w:val="00912F15"/>
    <w:rsid w:val="009161BB"/>
    <w:rsid w:val="0092182E"/>
    <w:rsid w:val="00925B2C"/>
    <w:rsid w:val="00930FCD"/>
    <w:rsid w:val="00970F1C"/>
    <w:rsid w:val="00980A45"/>
    <w:rsid w:val="00984E51"/>
    <w:rsid w:val="0098701A"/>
    <w:rsid w:val="00996ACD"/>
    <w:rsid w:val="009A00AA"/>
    <w:rsid w:val="009A3F5D"/>
    <w:rsid w:val="009A60E7"/>
    <w:rsid w:val="009A7680"/>
    <w:rsid w:val="009C1B5D"/>
    <w:rsid w:val="009C59CA"/>
    <w:rsid w:val="009D2703"/>
    <w:rsid w:val="009D2AD6"/>
    <w:rsid w:val="009F35DD"/>
    <w:rsid w:val="00A00542"/>
    <w:rsid w:val="00A02F31"/>
    <w:rsid w:val="00A06F34"/>
    <w:rsid w:val="00A205E4"/>
    <w:rsid w:val="00A32FBA"/>
    <w:rsid w:val="00A344C1"/>
    <w:rsid w:val="00A345C5"/>
    <w:rsid w:val="00A35E51"/>
    <w:rsid w:val="00A533E9"/>
    <w:rsid w:val="00A55C0A"/>
    <w:rsid w:val="00A855B9"/>
    <w:rsid w:val="00A86F03"/>
    <w:rsid w:val="00A9224A"/>
    <w:rsid w:val="00A95742"/>
    <w:rsid w:val="00A97196"/>
    <w:rsid w:val="00AA2B7D"/>
    <w:rsid w:val="00AA7C89"/>
    <w:rsid w:val="00AD7527"/>
    <w:rsid w:val="00AE4899"/>
    <w:rsid w:val="00AF5124"/>
    <w:rsid w:val="00B124CA"/>
    <w:rsid w:val="00B1491F"/>
    <w:rsid w:val="00B32CA1"/>
    <w:rsid w:val="00B42A47"/>
    <w:rsid w:val="00B8550C"/>
    <w:rsid w:val="00B91E83"/>
    <w:rsid w:val="00BA4547"/>
    <w:rsid w:val="00BA756C"/>
    <w:rsid w:val="00BB0CB1"/>
    <w:rsid w:val="00BB328D"/>
    <w:rsid w:val="00BB64D7"/>
    <w:rsid w:val="00BB7580"/>
    <w:rsid w:val="00BE3243"/>
    <w:rsid w:val="00BE7FEB"/>
    <w:rsid w:val="00BF718B"/>
    <w:rsid w:val="00C010ED"/>
    <w:rsid w:val="00C027FA"/>
    <w:rsid w:val="00C1286F"/>
    <w:rsid w:val="00C228DE"/>
    <w:rsid w:val="00C34AFD"/>
    <w:rsid w:val="00C40812"/>
    <w:rsid w:val="00C43648"/>
    <w:rsid w:val="00C443BB"/>
    <w:rsid w:val="00C73745"/>
    <w:rsid w:val="00C76881"/>
    <w:rsid w:val="00C86904"/>
    <w:rsid w:val="00C86E8E"/>
    <w:rsid w:val="00C92E54"/>
    <w:rsid w:val="00CA4907"/>
    <w:rsid w:val="00CA4F60"/>
    <w:rsid w:val="00CB54B4"/>
    <w:rsid w:val="00CB562D"/>
    <w:rsid w:val="00CC0287"/>
    <w:rsid w:val="00CC2012"/>
    <w:rsid w:val="00CC5B03"/>
    <w:rsid w:val="00CD5D2D"/>
    <w:rsid w:val="00CE6FD5"/>
    <w:rsid w:val="00D118D8"/>
    <w:rsid w:val="00D254FA"/>
    <w:rsid w:val="00D36550"/>
    <w:rsid w:val="00D4194F"/>
    <w:rsid w:val="00D46A79"/>
    <w:rsid w:val="00D61805"/>
    <w:rsid w:val="00D63DF3"/>
    <w:rsid w:val="00D717E8"/>
    <w:rsid w:val="00D84BAB"/>
    <w:rsid w:val="00D8699D"/>
    <w:rsid w:val="00DA3E9C"/>
    <w:rsid w:val="00DA7DC1"/>
    <w:rsid w:val="00DB0F40"/>
    <w:rsid w:val="00DC1935"/>
    <w:rsid w:val="00DC2471"/>
    <w:rsid w:val="00DD7483"/>
    <w:rsid w:val="00DE4A59"/>
    <w:rsid w:val="00DF04B1"/>
    <w:rsid w:val="00DF57D7"/>
    <w:rsid w:val="00E10DC8"/>
    <w:rsid w:val="00E10EB4"/>
    <w:rsid w:val="00E13473"/>
    <w:rsid w:val="00E171FC"/>
    <w:rsid w:val="00E31F2F"/>
    <w:rsid w:val="00E44C60"/>
    <w:rsid w:val="00E52BB9"/>
    <w:rsid w:val="00E60427"/>
    <w:rsid w:val="00E61137"/>
    <w:rsid w:val="00E61B2F"/>
    <w:rsid w:val="00E628E8"/>
    <w:rsid w:val="00E848CB"/>
    <w:rsid w:val="00EA3BD5"/>
    <w:rsid w:val="00EA4C27"/>
    <w:rsid w:val="00ED430D"/>
    <w:rsid w:val="00EF2666"/>
    <w:rsid w:val="00EF769F"/>
    <w:rsid w:val="00F074DE"/>
    <w:rsid w:val="00F11C70"/>
    <w:rsid w:val="00F43AD6"/>
    <w:rsid w:val="00F52A50"/>
    <w:rsid w:val="00F602C0"/>
    <w:rsid w:val="00F771F9"/>
    <w:rsid w:val="00F811ED"/>
    <w:rsid w:val="00FC6FEA"/>
    <w:rsid w:val="00FD4646"/>
    <w:rsid w:val="00FD482F"/>
    <w:rsid w:val="00FE060C"/>
    <w:rsid w:val="00FE3AD2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677DB7"/>
  <w14:defaultImageDpi w14:val="0"/>
  <w15:docId w15:val="{757E1956-A2AD-4E06-A893-F2EBD594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я</cp:lastModifiedBy>
  <cp:revision>29</cp:revision>
  <cp:lastPrinted>2025-12-09T06:34:00Z</cp:lastPrinted>
  <dcterms:created xsi:type="dcterms:W3CDTF">2025-05-13T07:00:00Z</dcterms:created>
  <dcterms:modified xsi:type="dcterms:W3CDTF">2026-01-19T08:58:00Z</dcterms:modified>
</cp:coreProperties>
</file>