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5F9E12F8" w14:textId="0F326113" w:rsidR="004676BA" w:rsidRDefault="006E077D" w:rsidP="004F47CB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173650" w:rsidRPr="00173650">
        <w:rPr>
          <w:b/>
          <w:bCs/>
          <w:sz w:val="28"/>
          <w:szCs w:val="28"/>
        </w:rPr>
        <w:t xml:space="preserve"> принятием </w:t>
      </w:r>
      <w:r w:rsidR="009F19C5">
        <w:rPr>
          <w:b/>
          <w:bCs/>
          <w:sz w:val="28"/>
          <w:szCs w:val="28"/>
        </w:rPr>
        <w:t>Ф</w:t>
      </w:r>
      <w:r w:rsidR="00415E4F">
        <w:rPr>
          <w:b/>
          <w:bCs/>
          <w:sz w:val="28"/>
          <w:szCs w:val="28"/>
        </w:rPr>
        <w:t>едерального закона «</w:t>
      </w:r>
      <w:r w:rsidR="004F47CB" w:rsidRPr="00A566AD">
        <w:rPr>
          <w:rFonts w:cs="Times New Roman"/>
          <w:b/>
          <w:bCs/>
          <w:sz w:val="28"/>
          <w:szCs w:val="28"/>
        </w:rPr>
        <w:t>О внесении изменени</w:t>
      </w:r>
      <w:r w:rsidR="004F47CB">
        <w:rPr>
          <w:rFonts w:cs="Times New Roman"/>
          <w:b/>
          <w:bCs/>
          <w:sz w:val="28"/>
          <w:szCs w:val="28"/>
        </w:rPr>
        <w:t>я</w:t>
      </w:r>
      <w:r w:rsidR="004F47CB">
        <w:rPr>
          <w:rFonts w:cs="Times New Roman"/>
          <w:b/>
          <w:bCs/>
          <w:sz w:val="28"/>
          <w:szCs w:val="28"/>
        </w:rPr>
        <w:br/>
      </w:r>
      <w:r w:rsidR="004F47CB" w:rsidRPr="00A566AD">
        <w:rPr>
          <w:rFonts w:cs="Times New Roman"/>
          <w:b/>
          <w:bCs/>
          <w:sz w:val="28"/>
          <w:szCs w:val="28"/>
        </w:rPr>
        <w:t xml:space="preserve">в </w:t>
      </w:r>
      <w:r w:rsidR="004F47CB">
        <w:rPr>
          <w:rFonts w:cs="Times New Roman"/>
          <w:b/>
          <w:bCs/>
          <w:sz w:val="28"/>
          <w:szCs w:val="28"/>
        </w:rPr>
        <w:t>Семейный кодекс Российской Федерации</w:t>
      </w:r>
      <w:r w:rsidR="002C1EED" w:rsidRPr="002C1EED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0D18371D" w14:textId="62490307" w:rsidR="00755BD9" w:rsidRPr="00841260" w:rsidRDefault="00173650" w:rsidP="004F47CB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lowKashida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bookmarkStart w:id="0" w:name="_Hlk198759937"/>
      <w:r w:rsidR="009F19C5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0"/>
      <w:r w:rsidR="004F47CB" w:rsidRPr="004F47CB">
        <w:rPr>
          <w:sz w:val="28"/>
          <w:szCs w:val="28"/>
        </w:rPr>
        <w:t>О внесении изменения в Семейный кодекс Российской Федерации</w:t>
      </w:r>
      <w:r w:rsidR="002C1EED" w:rsidRPr="002C1EED">
        <w:rPr>
          <w:sz w:val="28"/>
          <w:szCs w:val="28"/>
        </w:rPr>
        <w:t>»</w:t>
      </w:r>
      <w:r w:rsidR="009D1BF0">
        <w:rPr>
          <w:sz w:val="28"/>
          <w:szCs w:val="28"/>
        </w:rPr>
        <w:t xml:space="preserve"> п</w:t>
      </w:r>
      <w:r w:rsidR="000B6491" w:rsidRPr="000B6491">
        <w:rPr>
          <w:sz w:val="28"/>
          <w:szCs w:val="28"/>
        </w:rPr>
        <w:t xml:space="preserve">отребует </w:t>
      </w:r>
      <w:r w:rsidR="009D1BF0">
        <w:rPr>
          <w:sz w:val="28"/>
          <w:szCs w:val="28"/>
        </w:rPr>
        <w:t xml:space="preserve">разработки и принятия Правительством Российской Федерации </w:t>
      </w:r>
      <w:r w:rsidR="00F57A69">
        <w:rPr>
          <w:sz w:val="28"/>
          <w:szCs w:val="28"/>
        </w:rPr>
        <w:t>постановления, которым буде</w:t>
      </w:r>
      <w:bookmarkStart w:id="1" w:name="_GoBack"/>
      <w:bookmarkEnd w:id="1"/>
      <w:r w:rsidR="002C1EED">
        <w:rPr>
          <w:sz w:val="28"/>
          <w:szCs w:val="28"/>
        </w:rPr>
        <w:t xml:space="preserve">т </w:t>
      </w:r>
      <w:r w:rsidR="004F47CB">
        <w:rPr>
          <w:sz w:val="28"/>
          <w:szCs w:val="28"/>
        </w:rPr>
        <w:t xml:space="preserve">утвержден </w:t>
      </w:r>
      <w:r w:rsidR="004F47CB" w:rsidRPr="00F973B9">
        <w:rPr>
          <w:sz w:val="28"/>
          <w:szCs w:val="28"/>
        </w:rPr>
        <w:t>Порядок осуществления выплат алиментов</w:t>
      </w:r>
      <w:r w:rsidR="004F47CB">
        <w:rPr>
          <w:sz w:val="28"/>
          <w:szCs w:val="28"/>
        </w:rPr>
        <w:t xml:space="preserve"> </w:t>
      </w:r>
      <w:r w:rsidR="004F47CB" w:rsidRPr="00F973B9">
        <w:rPr>
          <w:sz w:val="28"/>
          <w:szCs w:val="28"/>
        </w:rPr>
        <w:t>в соответствии с</w:t>
      </w:r>
      <w:r w:rsidR="004F47CB">
        <w:rPr>
          <w:sz w:val="28"/>
          <w:szCs w:val="28"/>
        </w:rPr>
        <w:t xml:space="preserve"> проектируемыми положениями проекта федерального закона и</w:t>
      </w:r>
      <w:r w:rsidR="004F47CB" w:rsidRPr="00F973B9">
        <w:rPr>
          <w:sz w:val="28"/>
          <w:szCs w:val="28"/>
        </w:rPr>
        <w:t xml:space="preserve"> последующего взыскания сумм, перешедших в порядке регрессного требования</w:t>
      </w:r>
      <w:r w:rsidR="004F47CB">
        <w:rPr>
          <w:sz w:val="28"/>
          <w:szCs w:val="28"/>
        </w:rPr>
        <w:t xml:space="preserve"> к </w:t>
      </w:r>
      <w:r w:rsidR="004F47CB" w:rsidRPr="00F973B9">
        <w:rPr>
          <w:sz w:val="28"/>
          <w:szCs w:val="28"/>
        </w:rPr>
        <w:t>исполнительному органу субъекта Российской Федерации, осуществляющему государственное управление в сфере социальной защиты населения</w:t>
      </w:r>
      <w:r w:rsidR="004F47CB">
        <w:rPr>
          <w:sz w:val="28"/>
          <w:szCs w:val="28"/>
        </w:rPr>
        <w:t>.</w:t>
      </w: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02CDC" w14:textId="77777777" w:rsidR="006D2957" w:rsidRDefault="006D2957" w:rsidP="001D1A2D">
      <w:r>
        <w:separator/>
      </w:r>
    </w:p>
  </w:endnote>
  <w:endnote w:type="continuationSeparator" w:id="0">
    <w:p w14:paraId="12886B9B" w14:textId="77777777" w:rsidR="006D2957" w:rsidRDefault="006D2957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BADDE" w14:textId="77777777" w:rsidR="006D2957" w:rsidRDefault="006D2957" w:rsidP="001D1A2D">
      <w:r>
        <w:separator/>
      </w:r>
    </w:p>
  </w:footnote>
  <w:footnote w:type="continuationSeparator" w:id="0">
    <w:p w14:paraId="2198BA0F" w14:textId="77777777" w:rsidR="006D2957" w:rsidRDefault="006D2957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E98"/>
    <w:rsid w:val="00004202"/>
    <w:rsid w:val="00007363"/>
    <w:rsid w:val="000124C7"/>
    <w:rsid w:val="00016AFA"/>
    <w:rsid w:val="00023550"/>
    <w:rsid w:val="00026675"/>
    <w:rsid w:val="000410F6"/>
    <w:rsid w:val="000504CF"/>
    <w:rsid w:val="00057771"/>
    <w:rsid w:val="00065A5F"/>
    <w:rsid w:val="000675F2"/>
    <w:rsid w:val="00075939"/>
    <w:rsid w:val="00085ABB"/>
    <w:rsid w:val="000878EB"/>
    <w:rsid w:val="000913F3"/>
    <w:rsid w:val="00096C3D"/>
    <w:rsid w:val="000A7F76"/>
    <w:rsid w:val="000B498B"/>
    <w:rsid w:val="000B6491"/>
    <w:rsid w:val="000B695B"/>
    <w:rsid w:val="000C0D49"/>
    <w:rsid w:val="000C3868"/>
    <w:rsid w:val="000D613B"/>
    <w:rsid w:val="000E5A11"/>
    <w:rsid w:val="0010010E"/>
    <w:rsid w:val="00101B43"/>
    <w:rsid w:val="00114D96"/>
    <w:rsid w:val="00121424"/>
    <w:rsid w:val="00121ED2"/>
    <w:rsid w:val="00127D7A"/>
    <w:rsid w:val="00131F2B"/>
    <w:rsid w:val="0013375E"/>
    <w:rsid w:val="00140004"/>
    <w:rsid w:val="001455F8"/>
    <w:rsid w:val="00145FA1"/>
    <w:rsid w:val="00147054"/>
    <w:rsid w:val="0014799D"/>
    <w:rsid w:val="001501AC"/>
    <w:rsid w:val="0015499C"/>
    <w:rsid w:val="00167D94"/>
    <w:rsid w:val="00171BD4"/>
    <w:rsid w:val="00173108"/>
    <w:rsid w:val="00173650"/>
    <w:rsid w:val="00196498"/>
    <w:rsid w:val="0019723D"/>
    <w:rsid w:val="001B180F"/>
    <w:rsid w:val="001C6B74"/>
    <w:rsid w:val="001D117C"/>
    <w:rsid w:val="001D1A2D"/>
    <w:rsid w:val="001E4F6B"/>
    <w:rsid w:val="001E6CBD"/>
    <w:rsid w:val="00200D38"/>
    <w:rsid w:val="00203DCE"/>
    <w:rsid w:val="002125ED"/>
    <w:rsid w:val="00221006"/>
    <w:rsid w:val="00227A4E"/>
    <w:rsid w:val="00232DE2"/>
    <w:rsid w:val="00253ED5"/>
    <w:rsid w:val="00255E0F"/>
    <w:rsid w:val="00265428"/>
    <w:rsid w:val="002719AA"/>
    <w:rsid w:val="00283534"/>
    <w:rsid w:val="002945B9"/>
    <w:rsid w:val="00297236"/>
    <w:rsid w:val="002A1929"/>
    <w:rsid w:val="002A417C"/>
    <w:rsid w:val="002B234A"/>
    <w:rsid w:val="002B2585"/>
    <w:rsid w:val="002B6089"/>
    <w:rsid w:val="002B62B8"/>
    <w:rsid w:val="002C1EED"/>
    <w:rsid w:val="002D6DFA"/>
    <w:rsid w:val="00304FF7"/>
    <w:rsid w:val="0030501D"/>
    <w:rsid w:val="003130FC"/>
    <w:rsid w:val="00315989"/>
    <w:rsid w:val="003456D1"/>
    <w:rsid w:val="00353350"/>
    <w:rsid w:val="003614E0"/>
    <w:rsid w:val="00364905"/>
    <w:rsid w:val="00396D18"/>
    <w:rsid w:val="00396FAA"/>
    <w:rsid w:val="003B4ED7"/>
    <w:rsid w:val="003D097F"/>
    <w:rsid w:val="003D4400"/>
    <w:rsid w:val="003D7246"/>
    <w:rsid w:val="003F10AF"/>
    <w:rsid w:val="003F2460"/>
    <w:rsid w:val="00400F44"/>
    <w:rsid w:val="0040182C"/>
    <w:rsid w:val="00415E4F"/>
    <w:rsid w:val="00425655"/>
    <w:rsid w:val="004263A8"/>
    <w:rsid w:val="00433BC4"/>
    <w:rsid w:val="00435D8C"/>
    <w:rsid w:val="00445B2A"/>
    <w:rsid w:val="00447F72"/>
    <w:rsid w:val="0046570E"/>
    <w:rsid w:val="004676BA"/>
    <w:rsid w:val="004741A4"/>
    <w:rsid w:val="00480FC1"/>
    <w:rsid w:val="00492471"/>
    <w:rsid w:val="004956FC"/>
    <w:rsid w:val="004C08AC"/>
    <w:rsid w:val="004C0E9E"/>
    <w:rsid w:val="004D221C"/>
    <w:rsid w:val="004E365F"/>
    <w:rsid w:val="004F398F"/>
    <w:rsid w:val="004F47CB"/>
    <w:rsid w:val="004F53AD"/>
    <w:rsid w:val="004F6186"/>
    <w:rsid w:val="005205CF"/>
    <w:rsid w:val="00521FF8"/>
    <w:rsid w:val="005247E6"/>
    <w:rsid w:val="00527E8F"/>
    <w:rsid w:val="00531C6B"/>
    <w:rsid w:val="00533352"/>
    <w:rsid w:val="00540244"/>
    <w:rsid w:val="00542D90"/>
    <w:rsid w:val="0054435E"/>
    <w:rsid w:val="00547038"/>
    <w:rsid w:val="00552389"/>
    <w:rsid w:val="005524D0"/>
    <w:rsid w:val="00552AFB"/>
    <w:rsid w:val="0055710D"/>
    <w:rsid w:val="00561402"/>
    <w:rsid w:val="005616AA"/>
    <w:rsid w:val="00580FC6"/>
    <w:rsid w:val="00584F0A"/>
    <w:rsid w:val="00590007"/>
    <w:rsid w:val="005A35C1"/>
    <w:rsid w:val="005A4079"/>
    <w:rsid w:val="005B335E"/>
    <w:rsid w:val="005C3978"/>
    <w:rsid w:val="005C6EB6"/>
    <w:rsid w:val="005E6F1A"/>
    <w:rsid w:val="005F7314"/>
    <w:rsid w:val="00601273"/>
    <w:rsid w:val="006045F5"/>
    <w:rsid w:val="006148BC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900ED"/>
    <w:rsid w:val="0069199F"/>
    <w:rsid w:val="006A14B1"/>
    <w:rsid w:val="006A63D0"/>
    <w:rsid w:val="006C5E3B"/>
    <w:rsid w:val="006D2957"/>
    <w:rsid w:val="006D7B51"/>
    <w:rsid w:val="006D7C96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50383"/>
    <w:rsid w:val="00755BD9"/>
    <w:rsid w:val="00756195"/>
    <w:rsid w:val="00764962"/>
    <w:rsid w:val="007708B0"/>
    <w:rsid w:val="00777A09"/>
    <w:rsid w:val="00780DC8"/>
    <w:rsid w:val="00790242"/>
    <w:rsid w:val="00790AE0"/>
    <w:rsid w:val="00797A55"/>
    <w:rsid w:val="007B21D4"/>
    <w:rsid w:val="007B6BA3"/>
    <w:rsid w:val="007C133A"/>
    <w:rsid w:val="007C4BC3"/>
    <w:rsid w:val="007E66D5"/>
    <w:rsid w:val="007E6B59"/>
    <w:rsid w:val="007F3B16"/>
    <w:rsid w:val="008010C4"/>
    <w:rsid w:val="00802999"/>
    <w:rsid w:val="0080792A"/>
    <w:rsid w:val="00807BA2"/>
    <w:rsid w:val="00814014"/>
    <w:rsid w:val="00821B1F"/>
    <w:rsid w:val="0082359C"/>
    <w:rsid w:val="00825947"/>
    <w:rsid w:val="008266FC"/>
    <w:rsid w:val="008273F6"/>
    <w:rsid w:val="00834B85"/>
    <w:rsid w:val="00841260"/>
    <w:rsid w:val="0085132D"/>
    <w:rsid w:val="00854CE0"/>
    <w:rsid w:val="0086036A"/>
    <w:rsid w:val="00866EA7"/>
    <w:rsid w:val="00870558"/>
    <w:rsid w:val="008720CA"/>
    <w:rsid w:val="00894B0A"/>
    <w:rsid w:val="008A477D"/>
    <w:rsid w:val="008A6046"/>
    <w:rsid w:val="008F76D5"/>
    <w:rsid w:val="0090574A"/>
    <w:rsid w:val="00910335"/>
    <w:rsid w:val="00914DA8"/>
    <w:rsid w:val="00921A80"/>
    <w:rsid w:val="00927C01"/>
    <w:rsid w:val="009443D2"/>
    <w:rsid w:val="00946372"/>
    <w:rsid w:val="009513F3"/>
    <w:rsid w:val="00951DC4"/>
    <w:rsid w:val="0098355D"/>
    <w:rsid w:val="00991A71"/>
    <w:rsid w:val="009A6BE8"/>
    <w:rsid w:val="009B5FA4"/>
    <w:rsid w:val="009B6FBE"/>
    <w:rsid w:val="009C1F15"/>
    <w:rsid w:val="009D1BF0"/>
    <w:rsid w:val="009F19C5"/>
    <w:rsid w:val="009F25CA"/>
    <w:rsid w:val="00A101EB"/>
    <w:rsid w:val="00A11580"/>
    <w:rsid w:val="00A22913"/>
    <w:rsid w:val="00A30539"/>
    <w:rsid w:val="00A32650"/>
    <w:rsid w:val="00A54212"/>
    <w:rsid w:val="00A577C4"/>
    <w:rsid w:val="00A67274"/>
    <w:rsid w:val="00A73876"/>
    <w:rsid w:val="00A74D2B"/>
    <w:rsid w:val="00A8184A"/>
    <w:rsid w:val="00A81933"/>
    <w:rsid w:val="00A832C9"/>
    <w:rsid w:val="00A84482"/>
    <w:rsid w:val="00A84AE0"/>
    <w:rsid w:val="00A867C6"/>
    <w:rsid w:val="00A97DDE"/>
    <w:rsid w:val="00AA1ECC"/>
    <w:rsid w:val="00AA3ACF"/>
    <w:rsid w:val="00AA555C"/>
    <w:rsid w:val="00AA67D8"/>
    <w:rsid w:val="00AB458D"/>
    <w:rsid w:val="00AD0664"/>
    <w:rsid w:val="00AD0977"/>
    <w:rsid w:val="00AD6F8E"/>
    <w:rsid w:val="00AD762A"/>
    <w:rsid w:val="00AF145B"/>
    <w:rsid w:val="00AF6F7E"/>
    <w:rsid w:val="00B06356"/>
    <w:rsid w:val="00B102F0"/>
    <w:rsid w:val="00B11DB6"/>
    <w:rsid w:val="00B124E4"/>
    <w:rsid w:val="00B43634"/>
    <w:rsid w:val="00B46EFB"/>
    <w:rsid w:val="00B55EA2"/>
    <w:rsid w:val="00B82560"/>
    <w:rsid w:val="00B932F8"/>
    <w:rsid w:val="00BC3DE9"/>
    <w:rsid w:val="00BD5BB9"/>
    <w:rsid w:val="00BE6496"/>
    <w:rsid w:val="00BF41B8"/>
    <w:rsid w:val="00C045DE"/>
    <w:rsid w:val="00C11023"/>
    <w:rsid w:val="00C14B22"/>
    <w:rsid w:val="00C20D73"/>
    <w:rsid w:val="00C314A0"/>
    <w:rsid w:val="00C60E34"/>
    <w:rsid w:val="00C67EC5"/>
    <w:rsid w:val="00C74C34"/>
    <w:rsid w:val="00C86E05"/>
    <w:rsid w:val="00C91235"/>
    <w:rsid w:val="00C91B7B"/>
    <w:rsid w:val="00CA10A6"/>
    <w:rsid w:val="00CB09E6"/>
    <w:rsid w:val="00CC5365"/>
    <w:rsid w:val="00CE23BB"/>
    <w:rsid w:val="00CE77EC"/>
    <w:rsid w:val="00CF5876"/>
    <w:rsid w:val="00D02971"/>
    <w:rsid w:val="00D03520"/>
    <w:rsid w:val="00D04BFC"/>
    <w:rsid w:val="00D060F2"/>
    <w:rsid w:val="00D077C8"/>
    <w:rsid w:val="00D24724"/>
    <w:rsid w:val="00D73411"/>
    <w:rsid w:val="00D841ED"/>
    <w:rsid w:val="00D8428B"/>
    <w:rsid w:val="00D93352"/>
    <w:rsid w:val="00DA303C"/>
    <w:rsid w:val="00DA3DE1"/>
    <w:rsid w:val="00DB25D2"/>
    <w:rsid w:val="00DB519B"/>
    <w:rsid w:val="00DB7288"/>
    <w:rsid w:val="00DD4069"/>
    <w:rsid w:val="00DF7012"/>
    <w:rsid w:val="00E029DD"/>
    <w:rsid w:val="00E13484"/>
    <w:rsid w:val="00E23B89"/>
    <w:rsid w:val="00E343FF"/>
    <w:rsid w:val="00E4652C"/>
    <w:rsid w:val="00E47741"/>
    <w:rsid w:val="00E60FF5"/>
    <w:rsid w:val="00E61EFD"/>
    <w:rsid w:val="00E63273"/>
    <w:rsid w:val="00E83518"/>
    <w:rsid w:val="00E83E27"/>
    <w:rsid w:val="00E860F3"/>
    <w:rsid w:val="00EA6994"/>
    <w:rsid w:val="00EC3D57"/>
    <w:rsid w:val="00EE0DE8"/>
    <w:rsid w:val="00EF70BF"/>
    <w:rsid w:val="00F117F3"/>
    <w:rsid w:val="00F25559"/>
    <w:rsid w:val="00F42317"/>
    <w:rsid w:val="00F425D9"/>
    <w:rsid w:val="00F43398"/>
    <w:rsid w:val="00F57085"/>
    <w:rsid w:val="00F57A69"/>
    <w:rsid w:val="00F716BF"/>
    <w:rsid w:val="00F94AB1"/>
    <w:rsid w:val="00FA03DC"/>
    <w:rsid w:val="00FC4C17"/>
    <w:rsid w:val="00FC5D2E"/>
    <w:rsid w:val="00FC6317"/>
    <w:rsid w:val="00FC7859"/>
    <w:rsid w:val="00FD58A9"/>
    <w:rsid w:val="00FE35CA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018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40182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58</cp:revision>
  <dcterms:created xsi:type="dcterms:W3CDTF">2025-07-07T20:58:00Z</dcterms:created>
  <dcterms:modified xsi:type="dcterms:W3CDTF">2026-01-19T08:58:00Z</dcterms:modified>
</cp:coreProperties>
</file>