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  <w:r w:rsidRPr="006841AA">
        <w:rPr>
          <w:spacing w:val="-3"/>
          <w:sz w:val="26"/>
          <w:szCs w:val="26"/>
          <w:lang w:val="en-US"/>
        </w:rPr>
        <w:t> </w:t>
      </w:r>
    </w:p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  <w:r w:rsidRPr="006841AA">
        <w:rPr>
          <w:spacing w:val="-3"/>
          <w:sz w:val="26"/>
          <w:szCs w:val="26"/>
          <w:lang w:val="en-US"/>
        </w:rPr>
        <w:t> </w:t>
      </w:r>
    </w:p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  <w:r w:rsidRPr="006841AA">
        <w:rPr>
          <w:spacing w:val="-3"/>
          <w:sz w:val="26"/>
          <w:szCs w:val="26"/>
          <w:lang w:val="en-US"/>
        </w:rPr>
        <w:t> </w:t>
      </w:r>
    </w:p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  <w:r w:rsidRPr="006841AA">
        <w:rPr>
          <w:spacing w:val="-3"/>
          <w:sz w:val="26"/>
          <w:szCs w:val="26"/>
        </w:rPr>
        <w:t> </w:t>
      </w:r>
    </w:p>
    <w:p w:rsidR="003359E3" w:rsidRPr="006841AA" w:rsidRDefault="003359E3" w:rsidP="003359E3">
      <w:pPr>
        <w:spacing w:line="360" w:lineRule="auto"/>
        <w:jc w:val="right"/>
        <w:rPr>
          <w:spacing w:val="-3"/>
          <w:sz w:val="26"/>
          <w:szCs w:val="26"/>
        </w:rPr>
      </w:pPr>
    </w:p>
    <w:p w:rsidR="00161B7F" w:rsidRDefault="00161B7F" w:rsidP="003359E3">
      <w:pPr>
        <w:spacing w:line="360" w:lineRule="auto"/>
        <w:jc w:val="right"/>
        <w:rPr>
          <w:spacing w:val="-3"/>
          <w:sz w:val="26"/>
          <w:szCs w:val="26"/>
        </w:rPr>
      </w:pPr>
    </w:p>
    <w:p w:rsidR="00CA0C44" w:rsidRDefault="00CA0C44" w:rsidP="003359E3">
      <w:pPr>
        <w:spacing w:line="360" w:lineRule="auto"/>
        <w:jc w:val="right"/>
        <w:rPr>
          <w:spacing w:val="-3"/>
          <w:sz w:val="26"/>
          <w:szCs w:val="26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3359E3" w:rsidRPr="00161B7F" w:rsidTr="003467D2">
        <w:trPr>
          <w:jc w:val="right"/>
        </w:trPr>
        <w:tc>
          <w:tcPr>
            <w:tcW w:w="5508" w:type="dxa"/>
          </w:tcPr>
          <w:p w:rsidR="003359E3" w:rsidRPr="00161B7F" w:rsidRDefault="003359E3" w:rsidP="003467D2">
            <w:pPr>
              <w:spacing w:line="360" w:lineRule="auto"/>
              <w:jc w:val="right"/>
              <w:rPr>
                <w:color w:val="000000"/>
                <w:spacing w:val="-3"/>
                <w:sz w:val="28"/>
                <w:szCs w:val="28"/>
              </w:rPr>
            </w:pPr>
            <w:r w:rsidRPr="006841AA">
              <w:rPr>
                <w:spacing w:val="-3"/>
                <w:sz w:val="26"/>
                <w:szCs w:val="26"/>
              </w:rPr>
              <w:t> </w:t>
            </w:r>
            <w:r w:rsidRPr="00161B7F">
              <w:rPr>
                <w:sz w:val="28"/>
                <w:szCs w:val="28"/>
              </w:rPr>
              <w:t> </w:t>
            </w:r>
          </w:p>
        </w:tc>
        <w:tc>
          <w:tcPr>
            <w:tcW w:w="4063" w:type="dxa"/>
            <w:vAlign w:val="bottom"/>
          </w:tcPr>
          <w:p w:rsidR="00161B7F" w:rsidRPr="00161B7F" w:rsidRDefault="00161B7F" w:rsidP="003467D2"/>
          <w:p w:rsidR="003359E3" w:rsidRPr="00161B7F" w:rsidRDefault="003359E3" w:rsidP="003467D2">
            <w:pPr>
              <w:rPr>
                <w:sz w:val="28"/>
                <w:szCs w:val="28"/>
              </w:rPr>
            </w:pPr>
            <w:r w:rsidRPr="00161B7F">
              <w:rPr>
                <w:sz w:val="28"/>
                <w:szCs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3F5B80" w:rsidRPr="003F5B80" w:rsidRDefault="003F5B80" w:rsidP="003F5B80">
      <w:pPr>
        <w:pStyle w:val="ConsPlusTitle"/>
        <w:ind w:firstLine="701"/>
        <w:jc w:val="both"/>
        <w:rPr>
          <w:b w:val="0"/>
          <w:sz w:val="28"/>
          <w:szCs w:val="28"/>
        </w:rPr>
      </w:pPr>
    </w:p>
    <w:p w:rsidR="003F5B80" w:rsidRPr="003F5B80" w:rsidRDefault="003F5B80" w:rsidP="003F5B80">
      <w:pPr>
        <w:pStyle w:val="ConsPlusTitle"/>
        <w:ind w:firstLine="701"/>
        <w:jc w:val="both"/>
        <w:rPr>
          <w:b w:val="0"/>
          <w:sz w:val="28"/>
          <w:szCs w:val="28"/>
        </w:rPr>
      </w:pPr>
    </w:p>
    <w:p w:rsidR="00781754" w:rsidRDefault="003359E3" w:rsidP="00FE2E47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BD2D9A">
        <w:rPr>
          <w:sz w:val="28"/>
          <w:szCs w:val="28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BD2D9A">
        <w:rPr>
          <w:spacing w:val="-3"/>
          <w:sz w:val="28"/>
          <w:szCs w:val="28"/>
        </w:rPr>
        <w:t xml:space="preserve"> </w:t>
      </w:r>
      <w:r w:rsidR="00D663A7" w:rsidRPr="00BD2D9A">
        <w:rPr>
          <w:sz w:val="28"/>
          <w:szCs w:val="28"/>
        </w:rPr>
        <w:t xml:space="preserve">проект федерального закона </w:t>
      </w:r>
      <w:r w:rsidR="0073731A">
        <w:rPr>
          <w:sz w:val="28"/>
          <w:szCs w:val="28"/>
        </w:rPr>
        <w:t xml:space="preserve"> </w:t>
      </w:r>
      <w:r w:rsidR="00B1132F" w:rsidRPr="00B1132F">
        <w:rPr>
          <w:sz w:val="28"/>
          <w:szCs w:val="28"/>
        </w:rPr>
        <w:t xml:space="preserve">№ </w:t>
      </w:r>
      <w:r w:rsidR="005E32E5" w:rsidRPr="005E32E5">
        <w:rPr>
          <w:sz w:val="28"/>
          <w:szCs w:val="28"/>
        </w:rPr>
        <w:t>1132883-8 «О внесении изменения в Семейный кодекс Российской Федерации»</w:t>
      </w:r>
      <w:r w:rsidR="00D2061D">
        <w:rPr>
          <w:sz w:val="28"/>
          <w:szCs w:val="28"/>
        </w:rPr>
        <w:t xml:space="preserve"> </w:t>
      </w:r>
      <w:r w:rsidR="00AB6C93" w:rsidRPr="004959E6">
        <w:rPr>
          <w:sz w:val="28"/>
          <w:szCs w:val="28"/>
        </w:rPr>
        <w:t>(</w:t>
      </w:r>
      <w:r w:rsidR="00E557E0" w:rsidRPr="00E557E0">
        <w:rPr>
          <w:sz w:val="28"/>
          <w:szCs w:val="28"/>
        </w:rPr>
        <w:t>в части возложения обязанности по уплате алиментов на исполнительный орган субъекта Российской Федерации, осуществляющий государственное управление в сфере социальной защиты населения</w:t>
      </w:r>
      <w:r w:rsidR="00AB6C93">
        <w:rPr>
          <w:sz w:val="28"/>
          <w:szCs w:val="28"/>
        </w:rPr>
        <w:t>)</w:t>
      </w:r>
      <w:r w:rsidR="00D2061D" w:rsidRPr="00173877">
        <w:rPr>
          <w:sz w:val="28"/>
          <w:szCs w:val="28"/>
        </w:rPr>
        <w:t>,</w:t>
      </w:r>
      <w:r w:rsidR="00D2061D" w:rsidRPr="00D2061D">
        <w:rPr>
          <w:sz w:val="28"/>
          <w:szCs w:val="28"/>
        </w:rPr>
        <w:t xml:space="preserve"> </w:t>
      </w:r>
      <w:r w:rsidR="00D629BE">
        <w:rPr>
          <w:sz w:val="28"/>
          <w:szCs w:val="28"/>
        </w:rPr>
        <w:t xml:space="preserve">внесенный </w:t>
      </w:r>
      <w:bookmarkStart w:id="0" w:name="_GoBack"/>
      <w:bookmarkEnd w:id="0"/>
      <w:r w:rsidR="007A1766" w:rsidRPr="007A1766">
        <w:rPr>
          <w:sz w:val="28"/>
          <w:szCs w:val="28"/>
        </w:rPr>
        <w:t xml:space="preserve">депутатами Государственной Думы </w:t>
      </w:r>
      <w:proofErr w:type="spellStart"/>
      <w:r w:rsidR="007A1766" w:rsidRPr="007A1766">
        <w:rPr>
          <w:sz w:val="28"/>
          <w:szCs w:val="28"/>
        </w:rPr>
        <w:t>Л.Э.Слуцким</w:t>
      </w:r>
      <w:proofErr w:type="spellEnd"/>
      <w:r w:rsidR="007A1766" w:rsidRPr="007A1766">
        <w:rPr>
          <w:sz w:val="28"/>
          <w:szCs w:val="28"/>
        </w:rPr>
        <w:t xml:space="preserve">, </w:t>
      </w:r>
      <w:proofErr w:type="spellStart"/>
      <w:r w:rsidR="007A1766" w:rsidRPr="007A1766">
        <w:rPr>
          <w:sz w:val="28"/>
          <w:szCs w:val="28"/>
        </w:rPr>
        <w:t>С.Д.Леоновым</w:t>
      </w:r>
      <w:proofErr w:type="spellEnd"/>
      <w:r w:rsidR="007A1766" w:rsidRPr="007A1766">
        <w:rPr>
          <w:sz w:val="28"/>
          <w:szCs w:val="28"/>
        </w:rPr>
        <w:t xml:space="preserve">, </w:t>
      </w:r>
      <w:proofErr w:type="spellStart"/>
      <w:r w:rsidR="007A1766" w:rsidRPr="007A1766">
        <w:rPr>
          <w:sz w:val="28"/>
          <w:szCs w:val="28"/>
        </w:rPr>
        <w:t>В.</w:t>
      </w:r>
      <w:proofErr w:type="gramEnd"/>
      <w:r w:rsidR="007A1766" w:rsidRPr="007A1766">
        <w:rPr>
          <w:sz w:val="28"/>
          <w:szCs w:val="28"/>
        </w:rPr>
        <w:t>В.Сысоевым</w:t>
      </w:r>
      <w:proofErr w:type="spellEnd"/>
      <w:r w:rsidR="007A1766" w:rsidRPr="007A1766">
        <w:rPr>
          <w:sz w:val="28"/>
          <w:szCs w:val="28"/>
        </w:rPr>
        <w:t xml:space="preserve"> и другими (всего 15 депутатов Государственной Думы),  сенатором Российской Федерации </w:t>
      </w:r>
      <w:proofErr w:type="spellStart"/>
      <w:r w:rsidR="007A1766" w:rsidRPr="007A1766">
        <w:rPr>
          <w:sz w:val="28"/>
          <w:szCs w:val="28"/>
        </w:rPr>
        <w:t>Е.В.Афанасьевой</w:t>
      </w:r>
      <w:proofErr w:type="spellEnd"/>
      <w:r w:rsidR="007E0A7D">
        <w:rPr>
          <w:sz w:val="28"/>
          <w:szCs w:val="28"/>
        </w:rPr>
        <w:t>.</w:t>
      </w:r>
      <w:r w:rsidR="007E0A7D" w:rsidRPr="007E0A7D">
        <w:rPr>
          <w:sz w:val="28"/>
          <w:szCs w:val="28"/>
        </w:rPr>
        <w:t xml:space="preserve"> </w:t>
      </w:r>
    </w:p>
    <w:p w:rsidR="003359E3" w:rsidRPr="00FE2E47" w:rsidRDefault="003359E3" w:rsidP="00FE2E47">
      <w:pPr>
        <w:spacing w:line="276" w:lineRule="auto"/>
        <w:ind w:firstLine="709"/>
        <w:jc w:val="both"/>
        <w:rPr>
          <w:sz w:val="28"/>
          <w:szCs w:val="28"/>
        </w:rPr>
      </w:pPr>
      <w:r w:rsidRPr="00FE2E47">
        <w:rPr>
          <w:sz w:val="28"/>
          <w:szCs w:val="28"/>
        </w:rPr>
        <w:t xml:space="preserve">Электронные копии документов и материалов по указанному законопроекту </w:t>
      </w:r>
      <w:r w:rsidR="00AC696F" w:rsidRPr="00FE2E47">
        <w:rPr>
          <w:sz w:val="28"/>
          <w:szCs w:val="28"/>
        </w:rPr>
        <w:t>размещены в СОЗД</w:t>
      </w:r>
      <w:r w:rsidRPr="00FE2E47">
        <w:rPr>
          <w:sz w:val="28"/>
          <w:szCs w:val="28"/>
        </w:rPr>
        <w:t>.</w:t>
      </w:r>
    </w:p>
    <w:p w:rsidR="003359E3" w:rsidRPr="00161B7F" w:rsidRDefault="003359E3" w:rsidP="003359E3">
      <w:pPr>
        <w:spacing w:line="420" w:lineRule="exact"/>
        <w:ind w:firstLine="709"/>
        <w:jc w:val="both"/>
        <w:rPr>
          <w:sz w:val="28"/>
          <w:szCs w:val="28"/>
        </w:rPr>
      </w:pPr>
    </w:p>
    <w:p w:rsidR="003359E3" w:rsidRPr="00161B7F" w:rsidRDefault="0036079D" w:rsidP="00A2264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Приложение</w:t>
      </w:r>
      <w:r w:rsidR="003359E3" w:rsidRPr="00161B7F">
        <w:rPr>
          <w:sz w:val="28"/>
          <w:szCs w:val="28"/>
          <w:u w:val="single"/>
        </w:rPr>
        <w:t>:</w:t>
      </w:r>
      <w:r w:rsidR="003359E3" w:rsidRPr="00161B7F">
        <w:rPr>
          <w:sz w:val="28"/>
          <w:szCs w:val="28"/>
        </w:rPr>
        <w:t xml:space="preserve"> на </w:t>
      </w:r>
      <w:r w:rsidR="00BC7A7C">
        <w:rPr>
          <w:sz w:val="28"/>
          <w:szCs w:val="28"/>
        </w:rPr>
        <w:t>__</w:t>
      </w:r>
      <w:r w:rsidR="00660B5F">
        <w:rPr>
          <w:sz w:val="28"/>
          <w:szCs w:val="28"/>
        </w:rPr>
        <w:t xml:space="preserve"> </w:t>
      </w:r>
      <w:r w:rsidR="003359E3" w:rsidRPr="00161B7F">
        <w:rPr>
          <w:sz w:val="28"/>
          <w:szCs w:val="28"/>
        </w:rPr>
        <w:t>л</w:t>
      </w:r>
      <w:r w:rsidR="00233A98">
        <w:rPr>
          <w:sz w:val="28"/>
          <w:szCs w:val="28"/>
        </w:rPr>
        <w:t>.</w:t>
      </w:r>
      <w:r w:rsidR="00CF6C45">
        <w:rPr>
          <w:sz w:val="28"/>
          <w:szCs w:val="28"/>
        </w:rPr>
        <w:t xml:space="preserve"> в 1 </w:t>
      </w:r>
      <w:r w:rsidR="00BC7A7C">
        <w:rPr>
          <w:sz w:val="28"/>
          <w:szCs w:val="28"/>
        </w:rPr>
        <w:t>экз.</w:t>
      </w:r>
    </w:p>
    <w:p w:rsidR="000652B0" w:rsidRDefault="000652B0" w:rsidP="00161B7F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rPr>
          <w:spacing w:val="4"/>
          <w:sz w:val="28"/>
          <w:szCs w:val="28"/>
        </w:rPr>
      </w:pPr>
    </w:p>
    <w:p w:rsidR="00A32FF1" w:rsidRPr="00A32FF1" w:rsidRDefault="00DB2675" w:rsidP="00A32F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A32FF1" w:rsidRPr="00A32FF1">
        <w:rPr>
          <w:sz w:val="28"/>
          <w:szCs w:val="28"/>
        </w:rPr>
        <w:t xml:space="preserve">Комитета                                                                    </w:t>
      </w:r>
      <w:proofErr w:type="spellStart"/>
      <w:r w:rsidR="00E5120B">
        <w:rPr>
          <w:sz w:val="28"/>
          <w:szCs w:val="28"/>
        </w:rPr>
        <w:t>Н.А.Останина</w:t>
      </w:r>
      <w:proofErr w:type="spellEnd"/>
    </w:p>
    <w:p w:rsidR="00E5120B" w:rsidRDefault="00E5120B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5120B" w:rsidRDefault="00E5120B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5120B" w:rsidRDefault="00E5120B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5A5C79" w:rsidRDefault="005A5C79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CF6C45" w:rsidRDefault="00CF6C45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CF6C45" w:rsidRDefault="00CF6C45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CF6C45" w:rsidRDefault="00CF6C45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43FAC" w:rsidRDefault="00E43FAC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E43FAC" w:rsidRDefault="00E43FAC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5A5C79" w:rsidRDefault="005A5C79" w:rsidP="000652B0">
      <w:pPr>
        <w:pStyle w:val="a3"/>
        <w:tabs>
          <w:tab w:val="left" w:pos="9356"/>
        </w:tabs>
        <w:spacing w:line="240" w:lineRule="auto"/>
        <w:rPr>
          <w:sz w:val="28"/>
          <w:szCs w:val="28"/>
        </w:rPr>
      </w:pPr>
    </w:p>
    <w:p w:rsidR="000652B0" w:rsidRPr="000652B0" w:rsidRDefault="00CF6C45" w:rsidP="00CF6C45">
      <w:pPr>
        <w:pStyle w:val="a3"/>
        <w:tabs>
          <w:tab w:val="left" w:pos="9356"/>
        </w:tabs>
        <w:spacing w:line="240" w:lineRule="auto"/>
        <w:rPr>
          <w:sz w:val="20"/>
          <w:szCs w:val="20"/>
        </w:rPr>
      </w:pPr>
      <w:r w:rsidRPr="00CF6C45">
        <w:rPr>
          <w:sz w:val="20"/>
          <w:szCs w:val="20"/>
        </w:rPr>
        <w:t>Исп. Аджиева Д.С. 8(495)6925475</w:t>
      </w:r>
    </w:p>
    <w:sectPr w:rsidR="000652B0" w:rsidRPr="000652B0" w:rsidSect="00295EBF">
      <w:pgSz w:w="11906" w:h="16838"/>
      <w:pgMar w:top="1134" w:right="851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9E3"/>
    <w:rsid w:val="00000634"/>
    <w:rsid w:val="00035B5B"/>
    <w:rsid w:val="000533E9"/>
    <w:rsid w:val="000652B0"/>
    <w:rsid w:val="00077074"/>
    <w:rsid w:val="000B695F"/>
    <w:rsid w:val="00100F47"/>
    <w:rsid w:val="00161B7F"/>
    <w:rsid w:val="00167B78"/>
    <w:rsid w:val="00173877"/>
    <w:rsid w:val="0017590A"/>
    <w:rsid w:val="00176600"/>
    <w:rsid w:val="0019066C"/>
    <w:rsid w:val="001B1541"/>
    <w:rsid w:val="001B1F31"/>
    <w:rsid w:val="001B5386"/>
    <w:rsid w:val="001C5EC8"/>
    <w:rsid w:val="001E2DFE"/>
    <w:rsid w:val="001F4E10"/>
    <w:rsid w:val="001F6F8F"/>
    <w:rsid w:val="00233A98"/>
    <w:rsid w:val="002644EF"/>
    <w:rsid w:val="00295EBF"/>
    <w:rsid w:val="002D7F7C"/>
    <w:rsid w:val="003359E3"/>
    <w:rsid w:val="00343C88"/>
    <w:rsid w:val="003467D2"/>
    <w:rsid w:val="00351345"/>
    <w:rsid w:val="0036079D"/>
    <w:rsid w:val="003A4761"/>
    <w:rsid w:val="003A4C53"/>
    <w:rsid w:val="003B1B42"/>
    <w:rsid w:val="003F5B80"/>
    <w:rsid w:val="00447063"/>
    <w:rsid w:val="0047234F"/>
    <w:rsid w:val="00485D5B"/>
    <w:rsid w:val="004959E6"/>
    <w:rsid w:val="004A6229"/>
    <w:rsid w:val="004C5F54"/>
    <w:rsid w:val="004F32EB"/>
    <w:rsid w:val="00504E37"/>
    <w:rsid w:val="005057CF"/>
    <w:rsid w:val="00511B9E"/>
    <w:rsid w:val="00512AE9"/>
    <w:rsid w:val="00537A4D"/>
    <w:rsid w:val="005902E2"/>
    <w:rsid w:val="005A5C79"/>
    <w:rsid w:val="005E32E5"/>
    <w:rsid w:val="005E3813"/>
    <w:rsid w:val="00616781"/>
    <w:rsid w:val="00633887"/>
    <w:rsid w:val="00660B5F"/>
    <w:rsid w:val="00666D52"/>
    <w:rsid w:val="006841AA"/>
    <w:rsid w:val="006C2219"/>
    <w:rsid w:val="006C3111"/>
    <w:rsid w:val="006E0C42"/>
    <w:rsid w:val="0073731A"/>
    <w:rsid w:val="00752C78"/>
    <w:rsid w:val="00781754"/>
    <w:rsid w:val="0078689D"/>
    <w:rsid w:val="007A1766"/>
    <w:rsid w:val="007C1E4A"/>
    <w:rsid w:val="007C709E"/>
    <w:rsid w:val="007D6C1A"/>
    <w:rsid w:val="007E0A7D"/>
    <w:rsid w:val="00805503"/>
    <w:rsid w:val="00865D7C"/>
    <w:rsid w:val="0087418A"/>
    <w:rsid w:val="00876243"/>
    <w:rsid w:val="00893F03"/>
    <w:rsid w:val="008B12DC"/>
    <w:rsid w:val="008B4C12"/>
    <w:rsid w:val="008B6016"/>
    <w:rsid w:val="008E2617"/>
    <w:rsid w:val="009511D6"/>
    <w:rsid w:val="009B01BE"/>
    <w:rsid w:val="009C1155"/>
    <w:rsid w:val="00A2264D"/>
    <w:rsid w:val="00A32FF1"/>
    <w:rsid w:val="00A67121"/>
    <w:rsid w:val="00A870F8"/>
    <w:rsid w:val="00AA6B0E"/>
    <w:rsid w:val="00AB2F53"/>
    <w:rsid w:val="00AB6C93"/>
    <w:rsid w:val="00AC696F"/>
    <w:rsid w:val="00AD44B1"/>
    <w:rsid w:val="00B0628E"/>
    <w:rsid w:val="00B1132F"/>
    <w:rsid w:val="00B31178"/>
    <w:rsid w:val="00B330EC"/>
    <w:rsid w:val="00B64360"/>
    <w:rsid w:val="00B706AA"/>
    <w:rsid w:val="00B73A6B"/>
    <w:rsid w:val="00B86452"/>
    <w:rsid w:val="00BA5173"/>
    <w:rsid w:val="00BC7A7C"/>
    <w:rsid w:val="00BD2D9A"/>
    <w:rsid w:val="00BE0BC9"/>
    <w:rsid w:val="00C66804"/>
    <w:rsid w:val="00C841C0"/>
    <w:rsid w:val="00CA0C44"/>
    <w:rsid w:val="00CA4E0B"/>
    <w:rsid w:val="00CD0CC4"/>
    <w:rsid w:val="00CD0F05"/>
    <w:rsid w:val="00CD45B1"/>
    <w:rsid w:val="00CE0E24"/>
    <w:rsid w:val="00CF3B54"/>
    <w:rsid w:val="00CF6C45"/>
    <w:rsid w:val="00D2061D"/>
    <w:rsid w:val="00D37E1C"/>
    <w:rsid w:val="00D629BE"/>
    <w:rsid w:val="00D64643"/>
    <w:rsid w:val="00D64BAC"/>
    <w:rsid w:val="00D663A7"/>
    <w:rsid w:val="00D66808"/>
    <w:rsid w:val="00D74412"/>
    <w:rsid w:val="00D753CF"/>
    <w:rsid w:val="00D849CC"/>
    <w:rsid w:val="00DB2675"/>
    <w:rsid w:val="00DF0072"/>
    <w:rsid w:val="00E401FD"/>
    <w:rsid w:val="00E41CF7"/>
    <w:rsid w:val="00E43FAC"/>
    <w:rsid w:val="00E5120B"/>
    <w:rsid w:val="00E557E0"/>
    <w:rsid w:val="00E60961"/>
    <w:rsid w:val="00EB23A7"/>
    <w:rsid w:val="00F12040"/>
    <w:rsid w:val="00F220B7"/>
    <w:rsid w:val="00F602F3"/>
    <w:rsid w:val="00FC42A3"/>
    <w:rsid w:val="00FE2E47"/>
    <w:rsid w:val="00F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9E3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amem">
    <w:name w:val="namem"/>
    <w:basedOn w:val="a0"/>
    <w:uiPriority w:val="99"/>
    <w:rsid w:val="003359E3"/>
    <w:rPr>
      <w:rFonts w:cs="Times New Roman"/>
    </w:rPr>
  </w:style>
  <w:style w:type="paragraph" w:customStyle="1" w:styleId="ConsPlusTitle">
    <w:name w:val="ConsPlusTitle"/>
    <w:uiPriority w:val="99"/>
    <w:rsid w:val="003F5B80"/>
    <w:pPr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character" w:customStyle="1" w:styleId="comment">
    <w:name w:val="comment"/>
    <w:basedOn w:val="a0"/>
    <w:uiPriority w:val="99"/>
    <w:rsid w:val="00F12040"/>
    <w:rPr>
      <w:rFonts w:cs="Times New Roman"/>
    </w:rPr>
  </w:style>
  <w:style w:type="paragraph" w:styleId="a3">
    <w:name w:val="Body Text Indent"/>
    <w:basedOn w:val="a"/>
    <w:link w:val="a4"/>
    <w:uiPriority w:val="99"/>
    <w:rsid w:val="000652B0"/>
    <w:pPr>
      <w:spacing w:line="360" w:lineRule="auto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CD45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9E3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amem">
    <w:name w:val="namem"/>
    <w:basedOn w:val="a0"/>
    <w:uiPriority w:val="99"/>
    <w:rsid w:val="003359E3"/>
    <w:rPr>
      <w:rFonts w:cs="Times New Roman"/>
    </w:rPr>
  </w:style>
  <w:style w:type="paragraph" w:customStyle="1" w:styleId="ConsPlusTitle">
    <w:name w:val="ConsPlusTitle"/>
    <w:uiPriority w:val="99"/>
    <w:rsid w:val="003F5B80"/>
    <w:pPr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character" w:customStyle="1" w:styleId="comment">
    <w:name w:val="comment"/>
    <w:basedOn w:val="a0"/>
    <w:uiPriority w:val="99"/>
    <w:rsid w:val="00F12040"/>
    <w:rPr>
      <w:rFonts w:cs="Times New Roman"/>
    </w:rPr>
  </w:style>
  <w:style w:type="paragraph" w:styleId="a3">
    <w:name w:val="Body Text Indent"/>
    <w:basedOn w:val="a"/>
    <w:link w:val="a4"/>
    <w:uiPriority w:val="99"/>
    <w:rsid w:val="000652B0"/>
    <w:pPr>
      <w:spacing w:line="360" w:lineRule="auto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CD45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028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2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02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2874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02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028751">
                              <w:marLeft w:val="0"/>
                              <w:marRight w:val="0"/>
                              <w:marTop w:val="0"/>
                              <w:marBottom w:val="3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028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028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028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3028756">
                                              <w:marLeft w:val="-450"/>
                                              <w:marRight w:val="-4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3028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3028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3028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02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Федеральное Собрание РФ</Company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Государственая Дума РФ</dc:creator>
  <cp:lastModifiedBy>Аджиева Джамиля Солтановна</cp:lastModifiedBy>
  <cp:revision>16</cp:revision>
  <cp:lastPrinted>2026-02-10T13:14:00Z</cp:lastPrinted>
  <dcterms:created xsi:type="dcterms:W3CDTF">2024-09-06T07:03:00Z</dcterms:created>
  <dcterms:modified xsi:type="dcterms:W3CDTF">2026-02-10T13:27:00Z</dcterms:modified>
</cp:coreProperties>
</file>