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984A8" w14:textId="77777777" w:rsidR="00456674" w:rsidRPr="00456674" w:rsidRDefault="00456674" w:rsidP="00456674">
      <w:pPr>
        <w:widowControl/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Вносится депутатами </w:t>
      </w:r>
    </w:p>
    <w:p w14:paraId="14A2E67E" w14:textId="77777777" w:rsidR="00456674" w:rsidRPr="00456674" w:rsidRDefault="00456674" w:rsidP="00456674">
      <w:pPr>
        <w:widowControl/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Государственной Думы</w:t>
      </w:r>
    </w:p>
    <w:p w14:paraId="487131DC" w14:textId="77777777" w:rsidR="00456674" w:rsidRPr="00456674" w:rsidRDefault="00456674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Л.Э.Слуцким</w:t>
      </w:r>
      <w:proofErr w:type="spellEnd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3992A6B4" w14:textId="62044C53" w:rsidR="00456674" w:rsidRDefault="00B400F3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С.Д.Леоновым</w:t>
      </w:r>
      <w:proofErr w:type="spellEnd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535B75DB" w14:textId="77777777" w:rsidR="00B400F3" w:rsidRDefault="00B400F3" w:rsidP="00B400F3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B400F3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В.В.Сысоевым</w:t>
      </w:r>
      <w:proofErr w:type="spellEnd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4A1222CE" w14:textId="22C0A3DF" w:rsidR="00456674" w:rsidRPr="00456674" w:rsidRDefault="00456674" w:rsidP="00B400F3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А.К.Луговым</w:t>
      </w:r>
      <w:proofErr w:type="spellEnd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34CE0364" w14:textId="77777777" w:rsidR="00456674" w:rsidRPr="00456674" w:rsidRDefault="00456674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Б.А.Чернышовым</w:t>
      </w:r>
      <w:proofErr w:type="spellEnd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5E64E2E7" w14:textId="77777777" w:rsidR="00456674" w:rsidRPr="00456674" w:rsidRDefault="00456674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А.Н.Диденко</w:t>
      </w:r>
      <w:proofErr w:type="spellEnd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5F618E02" w14:textId="77777777" w:rsidR="00456674" w:rsidRPr="00456674" w:rsidRDefault="00456674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С.Г.Каргиновым</w:t>
      </w:r>
      <w:proofErr w:type="spellEnd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3C91D79D" w14:textId="77777777" w:rsidR="00456674" w:rsidRPr="00456674" w:rsidRDefault="00456674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В.А.Кошелевым</w:t>
      </w:r>
      <w:proofErr w:type="spellEnd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420989A9" w14:textId="77777777" w:rsidR="00456674" w:rsidRPr="00456674" w:rsidRDefault="00456674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В.В.Кулиевой</w:t>
      </w:r>
      <w:proofErr w:type="spellEnd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02F2FA41" w14:textId="77777777" w:rsidR="00456674" w:rsidRPr="00456674" w:rsidRDefault="00456674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Д.П.Новиковым</w:t>
      </w:r>
      <w:proofErr w:type="spellEnd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3E774BA2" w14:textId="77777777" w:rsidR="00456674" w:rsidRPr="00456674" w:rsidRDefault="00456674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К.М.Панешем</w:t>
      </w:r>
      <w:proofErr w:type="spellEnd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019D4C4A" w14:textId="0CA2797A" w:rsidR="00456674" w:rsidRDefault="00877308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А.Н.Свинцовым</w:t>
      </w:r>
      <w:proofErr w:type="spellEnd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501AEC3A" w14:textId="5A0DE5E2" w:rsidR="00877308" w:rsidRPr="00456674" w:rsidRDefault="00877308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Д.А.Свищевым</w:t>
      </w:r>
      <w:proofErr w:type="spellEnd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164EB277" w14:textId="77777777" w:rsidR="00456674" w:rsidRPr="00456674" w:rsidRDefault="00456674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В.С.Селезневым</w:t>
      </w:r>
      <w:proofErr w:type="spellEnd"/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7BCD8BDC" w14:textId="33740544" w:rsidR="00456674" w:rsidRDefault="00B400F3" w:rsidP="00B400F3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И.К.Сухаревым</w:t>
      </w:r>
      <w:proofErr w:type="spellEnd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04FABF99" w14:textId="77777777" w:rsidR="00B400F3" w:rsidRPr="00456674" w:rsidRDefault="00B400F3" w:rsidP="00B400F3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</w:p>
    <w:p w14:paraId="177B7A59" w14:textId="4127A387" w:rsidR="00456674" w:rsidRPr="00456674" w:rsidRDefault="00456674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Сенатор</w:t>
      </w:r>
      <w:r w:rsidR="002B426A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о</w:t>
      </w:r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м</w:t>
      </w:r>
      <w:r w:rsidR="002B426A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771172E2" w14:textId="77777777" w:rsidR="00456674" w:rsidRPr="00456674" w:rsidRDefault="00456674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Российской Федерации </w:t>
      </w:r>
    </w:p>
    <w:p w14:paraId="5A65DBE0" w14:textId="1AB42D5E" w:rsidR="00456674" w:rsidRDefault="002B426A" w:rsidP="002B426A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Е.В.Афанасьевой</w:t>
      </w:r>
      <w:proofErr w:type="spellEnd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0D3D2BEB" w14:textId="77777777" w:rsidR="002B426A" w:rsidRPr="00456674" w:rsidRDefault="002B426A" w:rsidP="002B426A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</w:p>
    <w:p w14:paraId="10B0FCEA" w14:textId="77777777" w:rsidR="00456674" w:rsidRPr="00456674" w:rsidRDefault="00456674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</w:p>
    <w:p w14:paraId="70E35CFE" w14:textId="77777777" w:rsidR="00456674" w:rsidRPr="00456674" w:rsidRDefault="00456674" w:rsidP="00456674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r w:rsidRPr="00456674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Проект</w:t>
      </w:r>
    </w:p>
    <w:p w14:paraId="715C80CD" w14:textId="04C6330F" w:rsidR="00D61B6A" w:rsidRDefault="00D61B6A" w:rsidP="00FF1D2C">
      <w:pPr>
        <w:pStyle w:val="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7BF56BB7" w14:textId="525669ED" w:rsidR="00CC1EEE" w:rsidRDefault="00CC1EEE" w:rsidP="00877308">
      <w:pPr>
        <w:pStyle w:val="1"/>
        <w:keepNext/>
        <w:keepLines/>
        <w:shd w:val="clear" w:color="auto" w:fill="auto"/>
        <w:spacing w:after="0" w:line="240" w:lineRule="auto"/>
        <w:ind w:firstLine="0"/>
        <w:jc w:val="left"/>
        <w:rPr>
          <w:b w:val="0"/>
          <w:bCs w:val="0"/>
        </w:rPr>
      </w:pPr>
    </w:p>
    <w:p w14:paraId="582A900C" w14:textId="77777777" w:rsidR="00877308" w:rsidRPr="00E81BF3" w:rsidRDefault="00877308" w:rsidP="00877308">
      <w:pPr>
        <w:pStyle w:val="1"/>
        <w:keepNext/>
        <w:keepLines/>
        <w:shd w:val="clear" w:color="auto" w:fill="auto"/>
        <w:spacing w:after="0" w:line="240" w:lineRule="auto"/>
        <w:ind w:firstLine="0"/>
        <w:jc w:val="left"/>
        <w:rPr>
          <w:b w:val="0"/>
          <w:bCs w:val="0"/>
        </w:rPr>
      </w:pPr>
    </w:p>
    <w:p w14:paraId="07F26EFC" w14:textId="066D367A" w:rsidR="001B180F" w:rsidRPr="000479E8" w:rsidRDefault="001B180F" w:rsidP="00FF1D2C">
      <w:pPr>
        <w:jc w:val="center"/>
        <w:rPr>
          <w:rFonts w:cs="Times New Roman"/>
          <w:b/>
          <w:sz w:val="32"/>
          <w:szCs w:val="32"/>
        </w:rPr>
      </w:pPr>
      <w:r w:rsidRPr="000479E8">
        <w:rPr>
          <w:rFonts w:cs="Times New Roman"/>
          <w:b/>
          <w:sz w:val="32"/>
          <w:szCs w:val="32"/>
        </w:rPr>
        <w:t>ФЕДЕРАЛЬНЫЙ ЗАКОН</w:t>
      </w:r>
    </w:p>
    <w:p w14:paraId="2BEE1A15" w14:textId="0336CF31" w:rsidR="00456674" w:rsidRDefault="00456674" w:rsidP="00FF1D2C">
      <w:pPr>
        <w:widowControl/>
        <w:ind w:right="423"/>
        <w:jc w:val="both"/>
        <w:rPr>
          <w:rFonts w:cs="Times New Roman"/>
          <w:sz w:val="28"/>
          <w:szCs w:val="28"/>
        </w:rPr>
      </w:pPr>
    </w:p>
    <w:p w14:paraId="68B73AFA" w14:textId="77777777" w:rsidR="00456674" w:rsidRDefault="00456674" w:rsidP="00FF1D2C">
      <w:pPr>
        <w:widowControl/>
        <w:ind w:right="423"/>
        <w:jc w:val="both"/>
        <w:rPr>
          <w:rFonts w:cs="Times New Roman"/>
          <w:sz w:val="28"/>
          <w:szCs w:val="28"/>
        </w:rPr>
      </w:pPr>
    </w:p>
    <w:p w14:paraId="3310F43D" w14:textId="727D20D8" w:rsidR="00780DC8" w:rsidRDefault="003A0DB7" w:rsidP="00736D9D">
      <w:pPr>
        <w:jc w:val="center"/>
        <w:rPr>
          <w:rFonts w:cs="Times New Roman"/>
          <w:b/>
          <w:bCs/>
          <w:sz w:val="28"/>
          <w:szCs w:val="28"/>
        </w:rPr>
      </w:pPr>
      <w:bookmarkStart w:id="1" w:name="_Hlk198759720"/>
      <w:r>
        <w:rPr>
          <w:rFonts w:cs="Times New Roman"/>
          <w:b/>
          <w:bCs/>
          <w:sz w:val="28"/>
          <w:szCs w:val="28"/>
        </w:rPr>
        <w:t xml:space="preserve">О </w:t>
      </w:r>
      <w:r w:rsidR="00736D9D" w:rsidRPr="00736D9D">
        <w:rPr>
          <w:rFonts w:cs="Times New Roman"/>
          <w:b/>
          <w:bCs/>
          <w:sz w:val="28"/>
          <w:szCs w:val="28"/>
        </w:rPr>
        <w:t>внесении изменени</w:t>
      </w:r>
      <w:r w:rsidR="00863717">
        <w:rPr>
          <w:rFonts w:cs="Times New Roman"/>
          <w:b/>
          <w:bCs/>
          <w:sz w:val="28"/>
          <w:szCs w:val="28"/>
        </w:rPr>
        <w:t>я</w:t>
      </w:r>
      <w:r w:rsidR="00736D9D" w:rsidRPr="00736D9D">
        <w:rPr>
          <w:rFonts w:cs="Times New Roman"/>
          <w:b/>
          <w:bCs/>
          <w:sz w:val="28"/>
          <w:szCs w:val="28"/>
        </w:rPr>
        <w:t xml:space="preserve"> в </w:t>
      </w:r>
      <w:bookmarkStart w:id="2" w:name="_Hlk203928854"/>
      <w:r w:rsidR="00144440">
        <w:rPr>
          <w:rFonts w:cs="Times New Roman"/>
          <w:b/>
          <w:bCs/>
          <w:sz w:val="28"/>
          <w:szCs w:val="28"/>
        </w:rPr>
        <w:t>Федеральный закон «</w:t>
      </w:r>
      <w:r w:rsidR="00144440" w:rsidRPr="00144440">
        <w:rPr>
          <w:rFonts w:cs="Times New Roman"/>
          <w:b/>
          <w:bCs/>
          <w:sz w:val="28"/>
          <w:szCs w:val="28"/>
        </w:rPr>
        <w:t>Об основах охраны здоровья граждан в Российской Федерации</w:t>
      </w:r>
      <w:r w:rsidR="00144440">
        <w:rPr>
          <w:rFonts w:cs="Times New Roman"/>
          <w:b/>
          <w:bCs/>
          <w:sz w:val="28"/>
          <w:szCs w:val="28"/>
        </w:rPr>
        <w:t>»</w:t>
      </w:r>
      <w:bookmarkEnd w:id="2"/>
    </w:p>
    <w:p w14:paraId="799160EE" w14:textId="07DD6E15" w:rsidR="00456674" w:rsidRDefault="00456674" w:rsidP="00FF1D2C">
      <w:pPr>
        <w:rPr>
          <w:rFonts w:cs="Times New Roman"/>
          <w:b/>
          <w:bCs/>
          <w:sz w:val="28"/>
          <w:szCs w:val="28"/>
        </w:rPr>
      </w:pPr>
    </w:p>
    <w:bookmarkEnd w:id="1"/>
    <w:p w14:paraId="5ACD92BA" w14:textId="0036D2A6" w:rsidR="00780DC8" w:rsidRPr="002F4152" w:rsidRDefault="00780DC8" w:rsidP="008B12AD">
      <w:pPr>
        <w:spacing w:line="480" w:lineRule="auto"/>
        <w:ind w:firstLine="709"/>
        <w:rPr>
          <w:b/>
          <w:bCs/>
          <w:sz w:val="28"/>
          <w:szCs w:val="28"/>
        </w:rPr>
      </w:pPr>
      <w:r w:rsidRPr="002F4152">
        <w:rPr>
          <w:b/>
          <w:bCs/>
          <w:sz w:val="28"/>
          <w:szCs w:val="28"/>
        </w:rPr>
        <w:t>Статья 1</w:t>
      </w:r>
    </w:p>
    <w:p w14:paraId="4AF2863C" w14:textId="640FFF0F" w:rsidR="00AF79A4" w:rsidRDefault="00D930AA" w:rsidP="00AF79A4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</w:t>
      </w:r>
      <w:r w:rsidR="00423B6B">
        <w:rPr>
          <w:sz w:val="28"/>
          <w:szCs w:val="28"/>
        </w:rPr>
        <w:t>3</w:t>
      </w:r>
      <w:r>
        <w:rPr>
          <w:sz w:val="28"/>
          <w:szCs w:val="28"/>
        </w:rPr>
        <w:t xml:space="preserve"> статьи 80</w:t>
      </w:r>
      <w:r w:rsidR="009B69B0">
        <w:rPr>
          <w:sz w:val="28"/>
          <w:szCs w:val="28"/>
        </w:rPr>
        <w:t xml:space="preserve"> </w:t>
      </w:r>
      <w:r w:rsidR="00144440" w:rsidRPr="00144440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="00144440" w:rsidRPr="0014444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144440" w:rsidRPr="00144440">
        <w:rPr>
          <w:sz w:val="28"/>
          <w:szCs w:val="28"/>
        </w:rPr>
        <w:t xml:space="preserve"> «Об основах охраны здоровья граждан в Российской Федерации» </w:t>
      </w:r>
      <w:r w:rsidR="00FA4C53">
        <w:rPr>
          <w:sz w:val="28"/>
          <w:szCs w:val="28"/>
        </w:rPr>
        <w:t>(Собрание законодательства</w:t>
      </w:r>
      <w:r w:rsidR="009B0E86">
        <w:rPr>
          <w:sz w:val="28"/>
          <w:szCs w:val="28"/>
        </w:rPr>
        <w:t xml:space="preserve"> </w:t>
      </w:r>
      <w:r w:rsidR="009B69B0">
        <w:rPr>
          <w:sz w:val="28"/>
          <w:szCs w:val="28"/>
        </w:rPr>
        <w:t>20</w:t>
      </w:r>
      <w:r w:rsidR="00374AC0">
        <w:rPr>
          <w:sz w:val="28"/>
          <w:szCs w:val="28"/>
        </w:rPr>
        <w:t>11</w:t>
      </w:r>
      <w:r w:rsidR="009B69B0">
        <w:rPr>
          <w:sz w:val="28"/>
          <w:szCs w:val="28"/>
        </w:rPr>
        <w:t xml:space="preserve">, № </w:t>
      </w:r>
      <w:r w:rsidR="00374AC0">
        <w:rPr>
          <w:sz w:val="28"/>
          <w:szCs w:val="28"/>
        </w:rPr>
        <w:t>48</w:t>
      </w:r>
      <w:r w:rsidR="009B69B0">
        <w:rPr>
          <w:sz w:val="28"/>
          <w:szCs w:val="28"/>
        </w:rPr>
        <w:t xml:space="preserve">, </w:t>
      </w:r>
      <w:r w:rsidR="00EC178F" w:rsidRPr="00EC178F">
        <w:rPr>
          <w:sz w:val="28"/>
          <w:szCs w:val="28"/>
        </w:rPr>
        <w:t>ст.</w:t>
      </w:r>
      <w:r w:rsidR="00374AC0" w:rsidRPr="00374AC0">
        <w:t xml:space="preserve"> </w:t>
      </w:r>
      <w:r w:rsidR="00374AC0" w:rsidRPr="00374AC0">
        <w:rPr>
          <w:sz w:val="28"/>
          <w:szCs w:val="28"/>
        </w:rPr>
        <w:t>6724</w:t>
      </w:r>
      <w:r w:rsidR="00AC7B33">
        <w:rPr>
          <w:sz w:val="28"/>
          <w:szCs w:val="28"/>
        </w:rPr>
        <w:t>;</w:t>
      </w:r>
      <w:r w:rsidR="00374AC0">
        <w:rPr>
          <w:sz w:val="28"/>
          <w:szCs w:val="28"/>
        </w:rPr>
        <w:t xml:space="preserve"> </w:t>
      </w:r>
      <w:r w:rsidR="006F746F">
        <w:rPr>
          <w:sz w:val="28"/>
          <w:szCs w:val="28"/>
        </w:rPr>
        <w:t xml:space="preserve">2013, № 48, </w:t>
      </w:r>
      <w:r w:rsidR="006F746F" w:rsidRPr="006F746F">
        <w:rPr>
          <w:sz w:val="28"/>
          <w:szCs w:val="28"/>
        </w:rPr>
        <w:t>ст. 6165</w:t>
      </w:r>
      <w:r w:rsidR="006F746F">
        <w:rPr>
          <w:sz w:val="28"/>
          <w:szCs w:val="28"/>
        </w:rPr>
        <w:t>; 2019, № 10, ст. 888)</w:t>
      </w:r>
      <w:r w:rsidR="000741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дополнить </w:t>
      </w:r>
      <w:r w:rsidR="00423B6B">
        <w:rPr>
          <w:sz w:val="28"/>
          <w:szCs w:val="28"/>
        </w:rPr>
        <w:t>пунктом восемь</w:t>
      </w:r>
      <w:r>
        <w:rPr>
          <w:sz w:val="28"/>
          <w:szCs w:val="28"/>
        </w:rPr>
        <w:t xml:space="preserve"> следующего содержания</w:t>
      </w:r>
      <w:r w:rsidR="00AF79A4">
        <w:rPr>
          <w:sz w:val="28"/>
          <w:szCs w:val="28"/>
        </w:rPr>
        <w:t>:</w:t>
      </w:r>
    </w:p>
    <w:p w14:paraId="2E7FC43E" w14:textId="6F3D8F8D" w:rsidR="00EB2F0B" w:rsidRPr="00487E32" w:rsidRDefault="007566AD" w:rsidP="00423B6B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423B6B" w:rsidRPr="00423B6B">
        <w:rPr>
          <w:sz w:val="28"/>
          <w:szCs w:val="28"/>
        </w:rPr>
        <w:t>Изготовление и ремонт зубных протезов (за исключением зубных</w:t>
      </w:r>
      <w:r w:rsidR="00423B6B">
        <w:rPr>
          <w:sz w:val="28"/>
          <w:szCs w:val="28"/>
        </w:rPr>
        <w:t xml:space="preserve"> </w:t>
      </w:r>
      <w:r w:rsidR="00423B6B" w:rsidRPr="00423B6B">
        <w:rPr>
          <w:sz w:val="28"/>
          <w:szCs w:val="28"/>
        </w:rPr>
        <w:t xml:space="preserve">протезов, изготовленных из драгоценных металлов, и </w:t>
      </w:r>
      <w:proofErr w:type="spellStart"/>
      <w:r w:rsidR="00423B6B" w:rsidRPr="00423B6B">
        <w:rPr>
          <w:sz w:val="28"/>
          <w:szCs w:val="28"/>
        </w:rPr>
        <w:t>имплантов</w:t>
      </w:r>
      <w:proofErr w:type="spellEnd"/>
      <w:r w:rsidR="00423B6B" w:rsidRPr="00423B6B">
        <w:rPr>
          <w:sz w:val="28"/>
          <w:szCs w:val="28"/>
        </w:rPr>
        <w:t>)</w:t>
      </w:r>
      <w:r w:rsidR="00423B6B">
        <w:rPr>
          <w:sz w:val="28"/>
          <w:szCs w:val="28"/>
        </w:rPr>
        <w:t xml:space="preserve"> </w:t>
      </w:r>
      <w:r w:rsidR="00423B6B" w:rsidRPr="00423B6B">
        <w:rPr>
          <w:sz w:val="28"/>
          <w:szCs w:val="28"/>
        </w:rPr>
        <w:t xml:space="preserve">для женщин, </w:t>
      </w:r>
      <w:r w:rsidR="00423B6B">
        <w:rPr>
          <w:sz w:val="28"/>
          <w:szCs w:val="28"/>
        </w:rPr>
        <w:t>являющихся матерью двух и более детей</w:t>
      </w:r>
      <w:r w:rsidR="00423B6B" w:rsidRPr="00423B6B">
        <w:rPr>
          <w:sz w:val="28"/>
          <w:szCs w:val="28"/>
        </w:rPr>
        <w:t>, в медицинских</w:t>
      </w:r>
      <w:r w:rsidR="00423B6B">
        <w:rPr>
          <w:sz w:val="28"/>
          <w:szCs w:val="28"/>
        </w:rPr>
        <w:t xml:space="preserve"> </w:t>
      </w:r>
      <w:r w:rsidR="00423B6B" w:rsidRPr="00423B6B">
        <w:rPr>
          <w:sz w:val="28"/>
          <w:szCs w:val="28"/>
        </w:rPr>
        <w:t>организациях государственной и муниципальной систем здравоохранения</w:t>
      </w:r>
      <w:r w:rsidR="005220F4">
        <w:rPr>
          <w:sz w:val="28"/>
          <w:szCs w:val="28"/>
        </w:rPr>
        <w:t>.</w:t>
      </w:r>
      <w:r w:rsidR="00051A77">
        <w:rPr>
          <w:sz w:val="28"/>
          <w:szCs w:val="28"/>
        </w:rPr>
        <w:t>»</w:t>
      </w:r>
      <w:r w:rsidR="00617319">
        <w:rPr>
          <w:sz w:val="28"/>
          <w:szCs w:val="28"/>
        </w:rPr>
        <w:t>.</w:t>
      </w:r>
    </w:p>
    <w:p w14:paraId="1D729595" w14:textId="60578E38" w:rsidR="00A77BCA" w:rsidRPr="00425655" w:rsidRDefault="00A77BCA" w:rsidP="00FF1D2C">
      <w:pPr>
        <w:spacing w:line="480" w:lineRule="auto"/>
        <w:ind w:firstLine="709"/>
        <w:jc w:val="both"/>
        <w:rPr>
          <w:b/>
          <w:bCs/>
          <w:sz w:val="28"/>
          <w:szCs w:val="28"/>
        </w:rPr>
      </w:pPr>
      <w:r w:rsidRPr="001D1A2D">
        <w:rPr>
          <w:b/>
          <w:bCs/>
          <w:sz w:val="28"/>
          <w:szCs w:val="28"/>
        </w:rPr>
        <w:t xml:space="preserve">Статья </w:t>
      </w:r>
      <w:r w:rsidR="00AE2ADD">
        <w:rPr>
          <w:b/>
          <w:bCs/>
          <w:sz w:val="28"/>
          <w:szCs w:val="28"/>
        </w:rPr>
        <w:t>2</w:t>
      </w:r>
    </w:p>
    <w:p w14:paraId="71EDEB65" w14:textId="49DB86F3" w:rsidR="00FF1D2C" w:rsidRDefault="001E4AC9" w:rsidP="00FF1D2C">
      <w:pPr>
        <w:spacing w:line="480" w:lineRule="auto"/>
        <w:ind w:firstLine="709"/>
        <w:jc w:val="both"/>
        <w:rPr>
          <w:sz w:val="28"/>
          <w:szCs w:val="28"/>
        </w:rPr>
      </w:pPr>
      <w:r w:rsidRPr="001E4AC9">
        <w:rPr>
          <w:sz w:val="28"/>
          <w:szCs w:val="28"/>
        </w:rPr>
        <w:t xml:space="preserve">Настоящий Федеральный закон </w:t>
      </w:r>
      <w:r w:rsidR="0021524A">
        <w:rPr>
          <w:color w:val="000000"/>
          <w:sz w:val="30"/>
          <w:szCs w:val="30"/>
          <w:shd w:val="clear" w:color="auto" w:fill="FFFFFF"/>
        </w:rPr>
        <w:t xml:space="preserve">вступает в силу </w:t>
      </w:r>
      <w:r w:rsidR="00415C37">
        <w:rPr>
          <w:sz w:val="28"/>
          <w:szCs w:val="28"/>
        </w:rPr>
        <w:t>с 1 марта</w:t>
      </w:r>
      <w:r w:rsidR="00B97FBD">
        <w:rPr>
          <w:sz w:val="28"/>
          <w:szCs w:val="28"/>
        </w:rPr>
        <w:t xml:space="preserve"> 2026 года</w:t>
      </w:r>
      <w:r w:rsidR="001D1A2D">
        <w:rPr>
          <w:sz w:val="28"/>
          <w:szCs w:val="28"/>
        </w:rPr>
        <w:t>.</w:t>
      </w:r>
    </w:p>
    <w:p w14:paraId="6E465C41" w14:textId="1C4E0C5F" w:rsidR="00FF1D2C" w:rsidRDefault="00FF1D2C" w:rsidP="00FF1D2C">
      <w:pPr>
        <w:pStyle w:val="a3"/>
        <w:spacing w:line="240" w:lineRule="auto"/>
        <w:ind w:left="0" w:right="6521" w:firstLine="567"/>
        <w:contextualSpacing w:val="0"/>
        <w:rPr>
          <w:rFonts w:ascii="Times New Roman" w:hAnsi="Times New Roman"/>
          <w:sz w:val="28"/>
          <w:szCs w:val="28"/>
        </w:rPr>
      </w:pPr>
    </w:p>
    <w:p w14:paraId="793D5B92" w14:textId="77777777" w:rsidR="00FF1D2C" w:rsidRDefault="00FF1D2C" w:rsidP="00FF1D2C">
      <w:pPr>
        <w:pStyle w:val="a3"/>
        <w:spacing w:line="240" w:lineRule="auto"/>
        <w:ind w:left="0" w:right="6521" w:firstLine="567"/>
        <w:contextualSpacing w:val="0"/>
        <w:rPr>
          <w:rFonts w:ascii="Times New Roman" w:hAnsi="Times New Roman"/>
          <w:sz w:val="28"/>
          <w:szCs w:val="28"/>
        </w:rPr>
      </w:pPr>
    </w:p>
    <w:p w14:paraId="785E57D5" w14:textId="5C1021CF" w:rsidR="001D1A2D" w:rsidRDefault="001D1A2D" w:rsidP="00927C01">
      <w:pPr>
        <w:pStyle w:val="a3"/>
        <w:spacing w:line="360" w:lineRule="auto"/>
        <w:ind w:left="0" w:right="6519" w:firstLine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Президент</w:t>
      </w:r>
    </w:p>
    <w:p w14:paraId="5FDA4B90" w14:textId="284072A9" w:rsidR="003614E0" w:rsidRPr="00841260" w:rsidRDefault="001D1A2D" w:rsidP="00B51CC7">
      <w:pPr>
        <w:widowControl/>
        <w:suppressAutoHyphens w:val="0"/>
        <w:autoSpaceDE w:val="0"/>
        <w:autoSpaceDN w:val="0"/>
        <w:adjustRightInd w:val="0"/>
        <w:spacing w:line="360" w:lineRule="auto"/>
        <w:ind w:right="-144"/>
        <w:rPr>
          <w:sz w:val="28"/>
          <w:szCs w:val="28"/>
        </w:rPr>
      </w:pPr>
      <w:r>
        <w:rPr>
          <w:rFonts w:cs="Times New Roman"/>
          <w:sz w:val="28"/>
          <w:szCs w:val="28"/>
        </w:rPr>
        <w:t>Российской Федераци</w:t>
      </w:r>
      <w:r w:rsidR="00B51CC7">
        <w:rPr>
          <w:rFonts w:cs="Times New Roman"/>
          <w:sz w:val="28"/>
          <w:szCs w:val="28"/>
        </w:rPr>
        <w:t>и</w:t>
      </w:r>
    </w:p>
    <w:sectPr w:rsidR="003614E0" w:rsidRPr="00841260" w:rsidSect="00CD6966">
      <w:headerReference w:type="default" r:id="rId7"/>
      <w:pgSz w:w="11906" w:h="16838"/>
      <w:pgMar w:top="1276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7FD9E" w14:textId="77777777" w:rsidR="00F04166" w:rsidRDefault="00F04166" w:rsidP="001D1A2D">
      <w:r>
        <w:separator/>
      </w:r>
    </w:p>
  </w:endnote>
  <w:endnote w:type="continuationSeparator" w:id="0">
    <w:p w14:paraId="2B8A2E92" w14:textId="77777777" w:rsidR="00F04166" w:rsidRDefault="00F04166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BFE5E" w14:textId="77777777" w:rsidR="00F04166" w:rsidRDefault="00F04166" w:rsidP="001D1A2D">
      <w:r>
        <w:separator/>
      </w:r>
    </w:p>
  </w:footnote>
  <w:footnote w:type="continuationSeparator" w:id="0">
    <w:p w14:paraId="5FF307E8" w14:textId="77777777" w:rsidR="00F04166" w:rsidRDefault="00F04166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9192615"/>
      <w:docPartObj>
        <w:docPartGallery w:val="Page Numbers (Top of Page)"/>
        <w:docPartUnique/>
      </w:docPartObj>
    </w:sdtPr>
    <w:sdtEndPr/>
    <w:sdtContent>
      <w:p w14:paraId="03DEB913" w14:textId="1960BEDE" w:rsidR="00CD6966" w:rsidRDefault="00CD696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26A">
          <w:rPr>
            <w:noProof/>
          </w:rPr>
          <w:t>2</w:t>
        </w:r>
        <w:r>
          <w:fldChar w:fldCharType="end"/>
        </w:r>
      </w:p>
    </w:sdtContent>
  </w:sdt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24CAA"/>
    <w:multiLevelType w:val="hybridMultilevel"/>
    <w:tmpl w:val="4EBE2FB2"/>
    <w:lvl w:ilvl="0" w:tplc="83362B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66798D"/>
    <w:multiLevelType w:val="hybridMultilevel"/>
    <w:tmpl w:val="E7C2A0DA"/>
    <w:lvl w:ilvl="0" w:tplc="4D9E2C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E0"/>
    <w:rsid w:val="0000298D"/>
    <w:rsid w:val="00002E98"/>
    <w:rsid w:val="000037BE"/>
    <w:rsid w:val="00004202"/>
    <w:rsid w:val="00007363"/>
    <w:rsid w:val="0001507B"/>
    <w:rsid w:val="00016AFA"/>
    <w:rsid w:val="000232C4"/>
    <w:rsid w:val="00023550"/>
    <w:rsid w:val="000479E8"/>
    <w:rsid w:val="00047FDC"/>
    <w:rsid w:val="00051A77"/>
    <w:rsid w:val="0005511E"/>
    <w:rsid w:val="00057771"/>
    <w:rsid w:val="0006141C"/>
    <w:rsid w:val="00065A5F"/>
    <w:rsid w:val="00066DE7"/>
    <w:rsid w:val="00074137"/>
    <w:rsid w:val="00074452"/>
    <w:rsid w:val="00075939"/>
    <w:rsid w:val="00081594"/>
    <w:rsid w:val="00082972"/>
    <w:rsid w:val="00085ABB"/>
    <w:rsid w:val="000878EB"/>
    <w:rsid w:val="000913F3"/>
    <w:rsid w:val="00095A95"/>
    <w:rsid w:val="00096109"/>
    <w:rsid w:val="00096C3D"/>
    <w:rsid w:val="00096FC3"/>
    <w:rsid w:val="000B498B"/>
    <w:rsid w:val="000B584F"/>
    <w:rsid w:val="000C0D49"/>
    <w:rsid w:val="000C3868"/>
    <w:rsid w:val="000E29E2"/>
    <w:rsid w:val="000E5A11"/>
    <w:rsid w:val="000E66B4"/>
    <w:rsid w:val="000F1615"/>
    <w:rsid w:val="00102910"/>
    <w:rsid w:val="00102FBE"/>
    <w:rsid w:val="00111919"/>
    <w:rsid w:val="0011532F"/>
    <w:rsid w:val="0013375E"/>
    <w:rsid w:val="001339CB"/>
    <w:rsid w:val="00140004"/>
    <w:rsid w:val="00144440"/>
    <w:rsid w:val="001455F8"/>
    <w:rsid w:val="00145FA1"/>
    <w:rsid w:val="001501AC"/>
    <w:rsid w:val="00163386"/>
    <w:rsid w:val="001647E9"/>
    <w:rsid w:val="00164893"/>
    <w:rsid w:val="00167D94"/>
    <w:rsid w:val="00170D75"/>
    <w:rsid w:val="00173108"/>
    <w:rsid w:val="0017360E"/>
    <w:rsid w:val="00173650"/>
    <w:rsid w:val="00176F95"/>
    <w:rsid w:val="001823D6"/>
    <w:rsid w:val="00182803"/>
    <w:rsid w:val="0018704F"/>
    <w:rsid w:val="001959BA"/>
    <w:rsid w:val="00196144"/>
    <w:rsid w:val="001A2944"/>
    <w:rsid w:val="001B151C"/>
    <w:rsid w:val="001B180F"/>
    <w:rsid w:val="001B22A4"/>
    <w:rsid w:val="001B5D5E"/>
    <w:rsid w:val="001C011B"/>
    <w:rsid w:val="001C6B74"/>
    <w:rsid w:val="001D1A2D"/>
    <w:rsid w:val="001D73BB"/>
    <w:rsid w:val="001E38F1"/>
    <w:rsid w:val="001E4AC9"/>
    <w:rsid w:val="001E6CBD"/>
    <w:rsid w:val="001F2CC5"/>
    <w:rsid w:val="001F4ED8"/>
    <w:rsid w:val="00203DCE"/>
    <w:rsid w:val="002125ED"/>
    <w:rsid w:val="0021524A"/>
    <w:rsid w:val="00225AF6"/>
    <w:rsid w:val="00232DE2"/>
    <w:rsid w:val="00247935"/>
    <w:rsid w:val="00253ED5"/>
    <w:rsid w:val="00253FBD"/>
    <w:rsid w:val="00255E0F"/>
    <w:rsid w:val="00266733"/>
    <w:rsid w:val="00266BD3"/>
    <w:rsid w:val="002719AA"/>
    <w:rsid w:val="0027406C"/>
    <w:rsid w:val="00281D7B"/>
    <w:rsid w:val="00283534"/>
    <w:rsid w:val="002945B9"/>
    <w:rsid w:val="00297236"/>
    <w:rsid w:val="002A0353"/>
    <w:rsid w:val="002A417C"/>
    <w:rsid w:val="002B2585"/>
    <w:rsid w:val="002B426A"/>
    <w:rsid w:val="002B6089"/>
    <w:rsid w:val="002B62B8"/>
    <w:rsid w:val="002B7DF4"/>
    <w:rsid w:val="002C2C0D"/>
    <w:rsid w:val="002F4152"/>
    <w:rsid w:val="002F608F"/>
    <w:rsid w:val="0030501D"/>
    <w:rsid w:val="00305A73"/>
    <w:rsid w:val="003130FC"/>
    <w:rsid w:val="00315989"/>
    <w:rsid w:val="003246AB"/>
    <w:rsid w:val="00325148"/>
    <w:rsid w:val="00334FC7"/>
    <w:rsid w:val="00342363"/>
    <w:rsid w:val="003423CA"/>
    <w:rsid w:val="00343986"/>
    <w:rsid w:val="003456D1"/>
    <w:rsid w:val="00354768"/>
    <w:rsid w:val="003614E0"/>
    <w:rsid w:val="00374AC0"/>
    <w:rsid w:val="003818A2"/>
    <w:rsid w:val="003832F1"/>
    <w:rsid w:val="0039094F"/>
    <w:rsid w:val="00392A23"/>
    <w:rsid w:val="003A0DB7"/>
    <w:rsid w:val="003B4D84"/>
    <w:rsid w:val="003B4ED7"/>
    <w:rsid w:val="003D097F"/>
    <w:rsid w:val="003D4400"/>
    <w:rsid w:val="003D4505"/>
    <w:rsid w:val="003D7246"/>
    <w:rsid w:val="003D7E66"/>
    <w:rsid w:val="003E1B44"/>
    <w:rsid w:val="003E5B1E"/>
    <w:rsid w:val="003F2460"/>
    <w:rsid w:val="003F4D7B"/>
    <w:rsid w:val="00410A7B"/>
    <w:rsid w:val="00415C37"/>
    <w:rsid w:val="00423B6B"/>
    <w:rsid w:val="00425655"/>
    <w:rsid w:val="004263A8"/>
    <w:rsid w:val="00433BC4"/>
    <w:rsid w:val="00435D8C"/>
    <w:rsid w:val="004366C3"/>
    <w:rsid w:val="00445481"/>
    <w:rsid w:val="00447F72"/>
    <w:rsid w:val="00456674"/>
    <w:rsid w:val="0046570E"/>
    <w:rsid w:val="004702EC"/>
    <w:rsid w:val="00470A6C"/>
    <w:rsid w:val="004741A4"/>
    <w:rsid w:val="00480FC1"/>
    <w:rsid w:val="00487E32"/>
    <w:rsid w:val="004B522E"/>
    <w:rsid w:val="004C08AC"/>
    <w:rsid w:val="004C63A9"/>
    <w:rsid w:val="004D221C"/>
    <w:rsid w:val="004D4F14"/>
    <w:rsid w:val="004E365F"/>
    <w:rsid w:val="004F3E02"/>
    <w:rsid w:val="004F53AD"/>
    <w:rsid w:val="004F6186"/>
    <w:rsid w:val="00507C81"/>
    <w:rsid w:val="005220F4"/>
    <w:rsid w:val="005247E6"/>
    <w:rsid w:val="00527E8F"/>
    <w:rsid w:val="00533352"/>
    <w:rsid w:val="00535A7F"/>
    <w:rsid w:val="00540244"/>
    <w:rsid w:val="00540BD4"/>
    <w:rsid w:val="005452B0"/>
    <w:rsid w:val="00547038"/>
    <w:rsid w:val="0055710D"/>
    <w:rsid w:val="00561402"/>
    <w:rsid w:val="005616AA"/>
    <w:rsid w:val="005616E9"/>
    <w:rsid w:val="005642A1"/>
    <w:rsid w:val="005771B8"/>
    <w:rsid w:val="00580FC6"/>
    <w:rsid w:val="00584F0A"/>
    <w:rsid w:val="00590007"/>
    <w:rsid w:val="005A1308"/>
    <w:rsid w:val="005A3252"/>
    <w:rsid w:val="005A4079"/>
    <w:rsid w:val="005A5536"/>
    <w:rsid w:val="005A70F1"/>
    <w:rsid w:val="005B096F"/>
    <w:rsid w:val="005B3B12"/>
    <w:rsid w:val="005C3978"/>
    <w:rsid w:val="005C5C15"/>
    <w:rsid w:val="005C6EB6"/>
    <w:rsid w:val="005D3CAE"/>
    <w:rsid w:val="005D7484"/>
    <w:rsid w:val="005D75C2"/>
    <w:rsid w:val="005D7A74"/>
    <w:rsid w:val="005E36B9"/>
    <w:rsid w:val="00601273"/>
    <w:rsid w:val="00604D62"/>
    <w:rsid w:val="00605778"/>
    <w:rsid w:val="006131AB"/>
    <w:rsid w:val="0061620C"/>
    <w:rsid w:val="00617319"/>
    <w:rsid w:val="0062398D"/>
    <w:rsid w:val="00626D90"/>
    <w:rsid w:val="00631E98"/>
    <w:rsid w:val="006323CE"/>
    <w:rsid w:val="00632639"/>
    <w:rsid w:val="006340D4"/>
    <w:rsid w:val="00636966"/>
    <w:rsid w:val="00637AEE"/>
    <w:rsid w:val="00642818"/>
    <w:rsid w:val="006511B8"/>
    <w:rsid w:val="00651526"/>
    <w:rsid w:val="006568A1"/>
    <w:rsid w:val="00663515"/>
    <w:rsid w:val="006715BA"/>
    <w:rsid w:val="00675F09"/>
    <w:rsid w:val="0069247C"/>
    <w:rsid w:val="006A14B1"/>
    <w:rsid w:val="006A63D0"/>
    <w:rsid w:val="006A673F"/>
    <w:rsid w:val="006B765A"/>
    <w:rsid w:val="006C7453"/>
    <w:rsid w:val="006D18B2"/>
    <w:rsid w:val="006D7B51"/>
    <w:rsid w:val="006E077D"/>
    <w:rsid w:val="006E26C3"/>
    <w:rsid w:val="006E2CCA"/>
    <w:rsid w:val="006F2839"/>
    <w:rsid w:val="006F346B"/>
    <w:rsid w:val="006F46E1"/>
    <w:rsid w:val="006F62E3"/>
    <w:rsid w:val="006F746F"/>
    <w:rsid w:val="00707093"/>
    <w:rsid w:val="0071146D"/>
    <w:rsid w:val="007117C5"/>
    <w:rsid w:val="00722221"/>
    <w:rsid w:val="00727EA2"/>
    <w:rsid w:val="00733211"/>
    <w:rsid w:val="00735F9E"/>
    <w:rsid w:val="00736D9D"/>
    <w:rsid w:val="00737F08"/>
    <w:rsid w:val="00740860"/>
    <w:rsid w:val="00743BFC"/>
    <w:rsid w:val="00750383"/>
    <w:rsid w:val="00756195"/>
    <w:rsid w:val="007566AD"/>
    <w:rsid w:val="00764962"/>
    <w:rsid w:val="007708B0"/>
    <w:rsid w:val="00772D2B"/>
    <w:rsid w:val="00775CC5"/>
    <w:rsid w:val="00777EEE"/>
    <w:rsid w:val="00780DC8"/>
    <w:rsid w:val="00787031"/>
    <w:rsid w:val="00790242"/>
    <w:rsid w:val="00790AE0"/>
    <w:rsid w:val="00797ED4"/>
    <w:rsid w:val="007A3040"/>
    <w:rsid w:val="007B1618"/>
    <w:rsid w:val="007B21D4"/>
    <w:rsid w:val="007B4C11"/>
    <w:rsid w:val="007B6BA3"/>
    <w:rsid w:val="007B7B49"/>
    <w:rsid w:val="007D260E"/>
    <w:rsid w:val="007F3B16"/>
    <w:rsid w:val="007F4175"/>
    <w:rsid w:val="00802951"/>
    <w:rsid w:val="00802999"/>
    <w:rsid w:val="0080792A"/>
    <w:rsid w:val="00807BA2"/>
    <w:rsid w:val="00814014"/>
    <w:rsid w:val="00816DB5"/>
    <w:rsid w:val="00816DFF"/>
    <w:rsid w:val="00821B1F"/>
    <w:rsid w:val="0082359C"/>
    <w:rsid w:val="008266FC"/>
    <w:rsid w:val="00827FA3"/>
    <w:rsid w:val="0083142B"/>
    <w:rsid w:val="008410B3"/>
    <w:rsid w:val="00841260"/>
    <w:rsid w:val="00851A86"/>
    <w:rsid w:val="00854CE0"/>
    <w:rsid w:val="0086036A"/>
    <w:rsid w:val="00863717"/>
    <w:rsid w:val="00863BD3"/>
    <w:rsid w:val="00866EA7"/>
    <w:rsid w:val="00870558"/>
    <w:rsid w:val="00875EA7"/>
    <w:rsid w:val="00877308"/>
    <w:rsid w:val="008938E5"/>
    <w:rsid w:val="00894B0A"/>
    <w:rsid w:val="00896B43"/>
    <w:rsid w:val="00897749"/>
    <w:rsid w:val="008A477D"/>
    <w:rsid w:val="008A6046"/>
    <w:rsid w:val="008B12AD"/>
    <w:rsid w:val="008B22B8"/>
    <w:rsid w:val="008D05AE"/>
    <w:rsid w:val="008D17DB"/>
    <w:rsid w:val="008D5134"/>
    <w:rsid w:val="008F0829"/>
    <w:rsid w:val="009022B9"/>
    <w:rsid w:val="00903B6A"/>
    <w:rsid w:val="00903FDD"/>
    <w:rsid w:val="009051B6"/>
    <w:rsid w:val="00907D88"/>
    <w:rsid w:val="00911B8F"/>
    <w:rsid w:val="00913210"/>
    <w:rsid w:val="00914DA8"/>
    <w:rsid w:val="009269E4"/>
    <w:rsid w:val="00927C01"/>
    <w:rsid w:val="00927EE7"/>
    <w:rsid w:val="00934CC3"/>
    <w:rsid w:val="00943C89"/>
    <w:rsid w:val="009443D2"/>
    <w:rsid w:val="00944BE2"/>
    <w:rsid w:val="00946372"/>
    <w:rsid w:val="00946B7E"/>
    <w:rsid w:val="009506C2"/>
    <w:rsid w:val="00951DC4"/>
    <w:rsid w:val="00991A71"/>
    <w:rsid w:val="009B0E86"/>
    <w:rsid w:val="009B47A5"/>
    <w:rsid w:val="009B5FA4"/>
    <w:rsid w:val="009B69B0"/>
    <w:rsid w:val="009B6FBE"/>
    <w:rsid w:val="009C1F15"/>
    <w:rsid w:val="009E64EA"/>
    <w:rsid w:val="009F064C"/>
    <w:rsid w:val="009F24E7"/>
    <w:rsid w:val="00A101B9"/>
    <w:rsid w:val="00A101EB"/>
    <w:rsid w:val="00A14378"/>
    <w:rsid w:val="00A22913"/>
    <w:rsid w:val="00A30539"/>
    <w:rsid w:val="00A32650"/>
    <w:rsid w:val="00A4200C"/>
    <w:rsid w:val="00A577C4"/>
    <w:rsid w:val="00A61A09"/>
    <w:rsid w:val="00A73757"/>
    <w:rsid w:val="00A73876"/>
    <w:rsid w:val="00A77BCA"/>
    <w:rsid w:val="00A8184A"/>
    <w:rsid w:val="00A832C9"/>
    <w:rsid w:val="00A84482"/>
    <w:rsid w:val="00A84AE0"/>
    <w:rsid w:val="00A86632"/>
    <w:rsid w:val="00A867C6"/>
    <w:rsid w:val="00A86E2D"/>
    <w:rsid w:val="00AA3ACF"/>
    <w:rsid w:val="00AA42C4"/>
    <w:rsid w:val="00AA49D1"/>
    <w:rsid w:val="00AB458D"/>
    <w:rsid w:val="00AC7B33"/>
    <w:rsid w:val="00AD0664"/>
    <w:rsid w:val="00AD762A"/>
    <w:rsid w:val="00AE2ADD"/>
    <w:rsid w:val="00AE50BD"/>
    <w:rsid w:val="00AF145B"/>
    <w:rsid w:val="00AF21C9"/>
    <w:rsid w:val="00AF3767"/>
    <w:rsid w:val="00AF6DD4"/>
    <w:rsid w:val="00AF79A4"/>
    <w:rsid w:val="00B05447"/>
    <w:rsid w:val="00B11DB6"/>
    <w:rsid w:val="00B124E4"/>
    <w:rsid w:val="00B12BB1"/>
    <w:rsid w:val="00B13DF3"/>
    <w:rsid w:val="00B17F5B"/>
    <w:rsid w:val="00B34BB7"/>
    <w:rsid w:val="00B36596"/>
    <w:rsid w:val="00B400F3"/>
    <w:rsid w:val="00B4317C"/>
    <w:rsid w:val="00B46EFB"/>
    <w:rsid w:val="00B4734C"/>
    <w:rsid w:val="00B51CC7"/>
    <w:rsid w:val="00B70090"/>
    <w:rsid w:val="00B7086A"/>
    <w:rsid w:val="00B7679E"/>
    <w:rsid w:val="00B91EBF"/>
    <w:rsid w:val="00B97FBD"/>
    <w:rsid w:val="00BA121B"/>
    <w:rsid w:val="00BB329D"/>
    <w:rsid w:val="00BD0687"/>
    <w:rsid w:val="00BD14AB"/>
    <w:rsid w:val="00BD2707"/>
    <w:rsid w:val="00BD5BB9"/>
    <w:rsid w:val="00BE6496"/>
    <w:rsid w:val="00BF01E5"/>
    <w:rsid w:val="00BF41B8"/>
    <w:rsid w:val="00C20D73"/>
    <w:rsid w:val="00C314A0"/>
    <w:rsid w:val="00C41DA3"/>
    <w:rsid w:val="00C45361"/>
    <w:rsid w:val="00C6508C"/>
    <w:rsid w:val="00C67EC5"/>
    <w:rsid w:val="00C74C34"/>
    <w:rsid w:val="00C845A8"/>
    <w:rsid w:val="00C86E05"/>
    <w:rsid w:val="00C93388"/>
    <w:rsid w:val="00C93A64"/>
    <w:rsid w:val="00CB604C"/>
    <w:rsid w:val="00CC1EEE"/>
    <w:rsid w:val="00CC425E"/>
    <w:rsid w:val="00CC57C0"/>
    <w:rsid w:val="00CD1008"/>
    <w:rsid w:val="00CD6966"/>
    <w:rsid w:val="00CE23BB"/>
    <w:rsid w:val="00CE77EC"/>
    <w:rsid w:val="00D02971"/>
    <w:rsid w:val="00D03520"/>
    <w:rsid w:val="00D27771"/>
    <w:rsid w:val="00D366C9"/>
    <w:rsid w:val="00D52C35"/>
    <w:rsid w:val="00D61B6A"/>
    <w:rsid w:val="00D73411"/>
    <w:rsid w:val="00D8428B"/>
    <w:rsid w:val="00D869DB"/>
    <w:rsid w:val="00D930AA"/>
    <w:rsid w:val="00DA0EE1"/>
    <w:rsid w:val="00DA3DE1"/>
    <w:rsid w:val="00DB519B"/>
    <w:rsid w:val="00DB7288"/>
    <w:rsid w:val="00DC40D7"/>
    <w:rsid w:val="00DD0210"/>
    <w:rsid w:val="00DD4069"/>
    <w:rsid w:val="00DE136E"/>
    <w:rsid w:val="00DE5656"/>
    <w:rsid w:val="00DF7012"/>
    <w:rsid w:val="00E024CD"/>
    <w:rsid w:val="00E05158"/>
    <w:rsid w:val="00E0546F"/>
    <w:rsid w:val="00E23B89"/>
    <w:rsid w:val="00E268E6"/>
    <w:rsid w:val="00E31FA9"/>
    <w:rsid w:val="00E3246A"/>
    <w:rsid w:val="00E343FF"/>
    <w:rsid w:val="00E47741"/>
    <w:rsid w:val="00E53B14"/>
    <w:rsid w:val="00E63273"/>
    <w:rsid w:val="00E63C3B"/>
    <w:rsid w:val="00E75FA9"/>
    <w:rsid w:val="00E817E8"/>
    <w:rsid w:val="00E83518"/>
    <w:rsid w:val="00E9013D"/>
    <w:rsid w:val="00E90D88"/>
    <w:rsid w:val="00EA47FA"/>
    <w:rsid w:val="00EA52FF"/>
    <w:rsid w:val="00EA6994"/>
    <w:rsid w:val="00EB18DB"/>
    <w:rsid w:val="00EB2F0B"/>
    <w:rsid w:val="00EC178F"/>
    <w:rsid w:val="00EC3132"/>
    <w:rsid w:val="00EC3D57"/>
    <w:rsid w:val="00ED428C"/>
    <w:rsid w:val="00F04166"/>
    <w:rsid w:val="00F117F3"/>
    <w:rsid w:val="00F20009"/>
    <w:rsid w:val="00F25559"/>
    <w:rsid w:val="00F27444"/>
    <w:rsid w:val="00F425D9"/>
    <w:rsid w:val="00F43398"/>
    <w:rsid w:val="00F443DD"/>
    <w:rsid w:val="00F462CD"/>
    <w:rsid w:val="00F544C9"/>
    <w:rsid w:val="00F75166"/>
    <w:rsid w:val="00F81764"/>
    <w:rsid w:val="00FA03DC"/>
    <w:rsid w:val="00FA09A0"/>
    <w:rsid w:val="00FA4C53"/>
    <w:rsid w:val="00FB7419"/>
    <w:rsid w:val="00FC08BE"/>
    <w:rsid w:val="00FC4C17"/>
    <w:rsid w:val="00FC5D2E"/>
    <w:rsid w:val="00FC6317"/>
    <w:rsid w:val="00FC638D"/>
    <w:rsid w:val="00FC7859"/>
    <w:rsid w:val="00FD58A9"/>
    <w:rsid w:val="00FE3558"/>
    <w:rsid w:val="00FE681B"/>
    <w:rsid w:val="00FF1D2C"/>
    <w:rsid w:val="00FF286C"/>
    <w:rsid w:val="00FF76EE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6C2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18704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8704F"/>
    <w:rPr>
      <w:color w:val="605E5C"/>
      <w:shd w:val="clear" w:color="auto" w:fill="E1DFDD"/>
    </w:rPr>
  </w:style>
  <w:style w:type="paragraph" w:customStyle="1" w:styleId="ConsPlusNormal">
    <w:name w:val="ConsPlusNormal"/>
    <w:rsid w:val="00AF6DD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10</cp:revision>
  <cp:lastPrinted>2025-06-26T08:32:00Z</cp:lastPrinted>
  <dcterms:created xsi:type="dcterms:W3CDTF">2025-11-07T07:45:00Z</dcterms:created>
  <dcterms:modified xsi:type="dcterms:W3CDTF">2026-01-21T12:37:00Z</dcterms:modified>
</cp:coreProperties>
</file>