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437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580437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580437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580437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580437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580437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580437" w:rsidRPr="000F45CF" w:rsidRDefault="00580437" w:rsidP="00580437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580437" w:rsidRPr="000F45CF" w:rsidRDefault="00580437" w:rsidP="00580437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580437" w:rsidRPr="000F45CF" w:rsidRDefault="00580437" w:rsidP="00580437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580437" w:rsidRPr="000F45CF" w:rsidRDefault="00580437" w:rsidP="00580437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580437" w:rsidRPr="000F45CF" w:rsidRDefault="00580437" w:rsidP="00580437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580437" w:rsidRPr="000F45CF" w:rsidRDefault="00580437" w:rsidP="00580437">
      <w:pPr>
        <w:spacing w:after="0" w:line="276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580437" w:rsidRPr="000F45CF" w:rsidRDefault="00580437" w:rsidP="00580437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580437" w:rsidRPr="000F45CF" w:rsidRDefault="00580437" w:rsidP="0058043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580437" w:rsidRPr="00825532" w:rsidRDefault="00580437" w:rsidP="0058043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580437" w:rsidRPr="000F45CF" w:rsidRDefault="00580437" w:rsidP="00580437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5532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25532">
        <w:rPr>
          <w:rFonts w:ascii="Times New Roman" w:hAnsi="Times New Roman" w:cs="Times New Roman"/>
          <w:sz w:val="28"/>
          <w:szCs w:val="28"/>
        </w:rPr>
        <w:t xml:space="preserve"> в статью 36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5532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5532">
        <w:rPr>
          <w:rFonts w:ascii="Times New Roman" w:hAnsi="Times New Roman" w:cs="Times New Roman"/>
          <w:spacing w:val="-4"/>
          <w:sz w:val="28"/>
          <w:szCs w:val="28"/>
        </w:rPr>
        <w:t>, вносимый в Государственную Думу в порядке реализации права законодательной инициативы.</w:t>
      </w:r>
    </w:p>
    <w:p w:rsidR="00580437" w:rsidRPr="000F45CF" w:rsidRDefault="00580437" w:rsidP="005804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580437" w:rsidRPr="000F45CF" w:rsidRDefault="00580437" w:rsidP="0058043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580437" w:rsidRPr="000F45CF" w:rsidRDefault="00580437" w:rsidP="0058043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580437" w:rsidRPr="000F45CF" w:rsidRDefault="00580437" w:rsidP="0058043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580437" w:rsidRPr="000F45CF" w:rsidRDefault="00580437" w:rsidP="0058043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580437" w:rsidRDefault="00580437" w:rsidP="0058043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0870A3" w:rsidRDefault="000870A3">
      <w:bookmarkStart w:id="0" w:name="_GoBack"/>
      <w:bookmarkEnd w:id="0"/>
    </w:p>
    <w:sectPr w:rsidR="00087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2BB"/>
    <w:rsid w:val="000870A3"/>
    <w:rsid w:val="002C32BB"/>
    <w:rsid w:val="0058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43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43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2026-01-23T14:18:00Z</dcterms:created>
  <dcterms:modified xsi:type="dcterms:W3CDTF">2026-01-23T14:18:00Z</dcterms:modified>
</cp:coreProperties>
</file>