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14C58" w14:textId="77777777" w:rsidR="00B37874" w:rsidRPr="00B37874" w:rsidRDefault="007815A5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</w:t>
      </w:r>
      <w:r w:rsidR="00B37874" w:rsidRPr="00B37874">
        <w:rPr>
          <w:rFonts w:ascii="Times New Roman" w:hAnsi="Times New Roman" w:cs="Times New Roman"/>
          <w:b/>
          <w:bCs/>
          <w:sz w:val="28"/>
          <w:szCs w:val="28"/>
        </w:rPr>
        <w:t>Ь</w:t>
      </w:r>
    </w:p>
    <w:p w14:paraId="667A85F6" w14:textId="77777777" w:rsidR="00B37874" w:rsidRPr="00B37874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61C28" w14:textId="77777777" w:rsidR="00ED3221" w:rsidRDefault="00ED3221" w:rsidP="00934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</w:t>
      </w:r>
      <w:r w:rsidR="00B37874" w:rsidRPr="00B37874">
        <w:rPr>
          <w:rFonts w:ascii="Times New Roman" w:hAnsi="Times New Roman" w:cs="Times New Roman"/>
          <w:b/>
          <w:bCs/>
          <w:sz w:val="28"/>
          <w:szCs w:val="28"/>
        </w:rPr>
        <w:t xml:space="preserve">, подлежащих признанию утратившими силу, приостановлению, изменению или принятию </w:t>
      </w:r>
      <w:r>
        <w:rPr>
          <w:rFonts w:ascii="Times New Roman" w:hAnsi="Times New Roman" w:cs="Times New Roman"/>
          <w:b/>
          <w:sz w:val="28"/>
          <w:szCs w:val="28"/>
        </w:rPr>
        <w:t xml:space="preserve">в связи </w:t>
      </w:r>
    </w:p>
    <w:p w14:paraId="05721ED7" w14:textId="6B715210" w:rsidR="00934E99" w:rsidRDefault="00ED3221" w:rsidP="00934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37874" w:rsidRPr="00B37874">
        <w:rPr>
          <w:rFonts w:ascii="Times New Roman" w:hAnsi="Times New Roman" w:cs="Times New Roman"/>
          <w:b/>
          <w:sz w:val="28"/>
          <w:szCs w:val="28"/>
        </w:rPr>
        <w:t xml:space="preserve">принятием Федерального закона </w:t>
      </w:r>
      <w:r w:rsidR="00DD15C3" w:rsidRPr="00DD15C3">
        <w:rPr>
          <w:rFonts w:ascii="Times New Roman" w:hAnsi="Times New Roman" w:cs="Times New Roman"/>
          <w:b/>
          <w:sz w:val="28"/>
          <w:szCs w:val="28"/>
        </w:rPr>
        <w:t>«</w:t>
      </w:r>
      <w:r w:rsidR="00934E99" w:rsidRPr="00934E99">
        <w:rPr>
          <w:rFonts w:ascii="Times New Roman" w:hAnsi="Times New Roman" w:cs="Times New Roman"/>
          <w:b/>
          <w:sz w:val="28"/>
          <w:szCs w:val="28"/>
        </w:rPr>
        <w:t>О внесении изменения в статью 40</w:t>
      </w:r>
    </w:p>
    <w:p w14:paraId="0615C3E0" w14:textId="77777777" w:rsidR="00B37874" w:rsidRDefault="00934E99" w:rsidP="00934E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E99">
        <w:rPr>
          <w:rFonts w:ascii="Times New Roman" w:hAnsi="Times New Roman" w:cs="Times New Roman"/>
          <w:b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4E99">
        <w:rPr>
          <w:rFonts w:ascii="Times New Roman" w:hAnsi="Times New Roman" w:cs="Times New Roman"/>
          <w:b/>
          <w:sz w:val="28"/>
          <w:szCs w:val="28"/>
        </w:rPr>
        <w:t>«Об образовании в Российской Федерации»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080A79" w14:textId="77777777" w:rsidR="00DD15C3" w:rsidRDefault="00DD15C3" w:rsidP="00DD15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8669DF" w14:textId="77777777" w:rsidR="00DD15C3" w:rsidRPr="00B37874" w:rsidRDefault="00DD15C3" w:rsidP="00DD15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BF999" w14:textId="3347B0A5" w:rsidR="00ED3221" w:rsidRDefault="00B37874" w:rsidP="00D635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874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37874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DD15C3" w:rsidRPr="00934E99">
        <w:rPr>
          <w:rFonts w:ascii="Times New Roman" w:hAnsi="Times New Roman" w:cs="Times New Roman"/>
          <w:sz w:val="28"/>
          <w:szCs w:val="28"/>
        </w:rPr>
        <w:t>«</w:t>
      </w:r>
      <w:r w:rsidR="00934E99" w:rsidRPr="00934E99">
        <w:rPr>
          <w:rFonts w:ascii="Times New Roman" w:hAnsi="Times New Roman" w:cs="Times New Roman"/>
          <w:sz w:val="28"/>
          <w:szCs w:val="28"/>
        </w:rPr>
        <w:t>О внесении изменения в статью 40 Федерального закона «Об образовании в Российской Федерации»</w:t>
      </w:r>
      <w:r w:rsidR="00934E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7874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</w:t>
      </w:r>
      <w:r w:rsidR="00ED3221">
        <w:rPr>
          <w:rFonts w:ascii="Times New Roman" w:hAnsi="Times New Roman" w:cs="Times New Roman"/>
          <w:sz w:val="28"/>
          <w:szCs w:val="28"/>
        </w:rPr>
        <w:t xml:space="preserve"> актов федерального законодательства</w:t>
      </w:r>
      <w:r w:rsidRPr="00B37874">
        <w:rPr>
          <w:rFonts w:ascii="Times New Roman" w:hAnsi="Times New Roman" w:cs="Times New Roman"/>
          <w:sz w:val="28"/>
          <w:szCs w:val="28"/>
        </w:rPr>
        <w:t>.</w:t>
      </w:r>
      <w:r w:rsidR="00D635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5071DF" w14:textId="77777777" w:rsidR="00D63578" w:rsidRPr="00B37874" w:rsidRDefault="00D63578" w:rsidP="00D6357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3578" w:rsidRPr="00B37874" w:rsidSect="007815A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74"/>
    <w:rsid w:val="000B2684"/>
    <w:rsid w:val="000D5AA0"/>
    <w:rsid w:val="00213D92"/>
    <w:rsid w:val="004033AF"/>
    <w:rsid w:val="00457E41"/>
    <w:rsid w:val="006E4E3D"/>
    <w:rsid w:val="007369AC"/>
    <w:rsid w:val="007815A5"/>
    <w:rsid w:val="00934E99"/>
    <w:rsid w:val="00B37874"/>
    <w:rsid w:val="00D63578"/>
    <w:rsid w:val="00DD15C3"/>
    <w:rsid w:val="00EC4B9C"/>
    <w:rsid w:val="00ED3221"/>
    <w:rsid w:val="00F2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3388"/>
  <w15:docId w15:val="{DFC22748-A859-48D6-9409-EC045C95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я</cp:lastModifiedBy>
  <cp:revision>4</cp:revision>
  <cp:lastPrinted>2023-09-11T12:46:00Z</cp:lastPrinted>
  <dcterms:created xsi:type="dcterms:W3CDTF">2025-06-18T07:36:00Z</dcterms:created>
  <dcterms:modified xsi:type="dcterms:W3CDTF">2026-01-12T14:49:00Z</dcterms:modified>
</cp:coreProperties>
</file>