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CC6EE" w14:textId="77777777" w:rsidR="002C4BFF" w:rsidRPr="002C4BFF" w:rsidRDefault="002C4BFF" w:rsidP="002C4BFF">
      <w:p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ФИНАНСОВО-ЭКОНОМИЧЕСКОЕ ОБОСНОВАНИЕ</w:t>
      </w:r>
    </w:p>
    <w:p w14:paraId="48489464" w14:textId="2E63D2DF" w:rsidR="002C4BFF" w:rsidRPr="002C4BFF" w:rsidRDefault="002C4BFF" w:rsidP="002057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к проекту </w:t>
      </w:r>
      <w:bookmarkStart w:id="0" w:name="_Hlk198760504"/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федерального закона </w:t>
      </w:r>
      <w:bookmarkEnd w:id="0"/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 w:rsidR="00205759" w:rsidRPr="00205759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 в статью 54 Федерального закона</w:t>
      </w:r>
      <w:r w:rsidR="002057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5759" w:rsidRPr="00205759">
        <w:rPr>
          <w:rFonts w:ascii="Times New Roman" w:hAnsi="Times New Roman" w:cs="Times New Roman"/>
          <w:b/>
          <w:bCs/>
          <w:sz w:val="28"/>
          <w:szCs w:val="28"/>
        </w:rPr>
        <w:t>«Об образовании в Российской Федерации»</w:t>
      </w:r>
    </w:p>
    <w:p w14:paraId="2371AAF4" w14:textId="77777777" w:rsidR="002C4BFF" w:rsidRPr="002C4BFF" w:rsidRDefault="002C4BFF" w:rsidP="002C4B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</w:p>
    <w:p w14:paraId="14D91D59" w14:textId="1FE2B779" w:rsidR="002C4BFF" w:rsidRDefault="0065555F" w:rsidP="00205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и реализация Федерального закона «</w:t>
      </w:r>
      <w:r w:rsidR="005B04C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О внесении изменения </w:t>
      </w:r>
      <w:r w:rsidR="00205759" w:rsidRPr="00205759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 статью 54 Федерального закона</w:t>
      </w:r>
      <w:r w:rsidR="0020575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5B04C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«Об образовании в Российской </w:t>
      </w:r>
      <w:r w:rsidR="00205759" w:rsidRPr="00205759">
        <w:rPr>
          <w:rFonts w:ascii="Times New Roman" w:hAnsi="Times New Roman" w:cs="Times New Roman"/>
          <w:kern w:val="0"/>
          <w:sz w:val="28"/>
          <w:szCs w:val="28"/>
          <w14:ligatures w14:val="none"/>
        </w:rPr>
        <w:t>Федерации»</w:t>
      </w:r>
      <w:r w:rsidR="00205759">
        <w:rPr>
          <w:rFonts w:ascii="Times New Roman" w:hAnsi="Times New Roman" w:cs="Times New Roman"/>
          <w:sz w:val="28"/>
          <w:szCs w:val="28"/>
        </w:rPr>
        <w:t xml:space="preserve"> </w:t>
      </w:r>
      <w:r w:rsidR="00C25D80" w:rsidRPr="00C25D80">
        <w:rPr>
          <w:rFonts w:ascii="Times New Roman" w:hAnsi="Times New Roman" w:cs="Times New Roman"/>
          <w:sz w:val="28"/>
          <w:szCs w:val="28"/>
        </w:rPr>
        <w:t>не повлечет дополнительны</w:t>
      </w:r>
      <w:r w:rsidR="005B04C8">
        <w:rPr>
          <w:rFonts w:ascii="Times New Roman" w:hAnsi="Times New Roman" w:cs="Times New Roman"/>
          <w:sz w:val="28"/>
          <w:szCs w:val="28"/>
        </w:rPr>
        <w:t>х расходов федерального бюджета</w:t>
      </w:r>
      <w:r w:rsidR="00C25D80" w:rsidRPr="00C25D80">
        <w:rPr>
          <w:rFonts w:ascii="Times New Roman" w:hAnsi="Times New Roman" w:cs="Times New Roman"/>
          <w:sz w:val="28"/>
          <w:szCs w:val="28"/>
        </w:rPr>
        <w:t>.</w:t>
      </w:r>
      <w:r w:rsidR="005B04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A56D94" w14:textId="77777777" w:rsidR="005B04C8" w:rsidRPr="002C4BFF" w:rsidRDefault="005B04C8" w:rsidP="00205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5B04C8" w:rsidRPr="002C4BFF" w:rsidSect="00667F9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B0"/>
    <w:rsid w:val="000B14B0"/>
    <w:rsid w:val="000B2D3B"/>
    <w:rsid w:val="000C2002"/>
    <w:rsid w:val="00106BAB"/>
    <w:rsid w:val="002017D0"/>
    <w:rsid w:val="00205759"/>
    <w:rsid w:val="002703BE"/>
    <w:rsid w:val="002C115C"/>
    <w:rsid w:val="002C4BFF"/>
    <w:rsid w:val="002D5A81"/>
    <w:rsid w:val="003234AD"/>
    <w:rsid w:val="00324BD7"/>
    <w:rsid w:val="00356CC4"/>
    <w:rsid w:val="00396305"/>
    <w:rsid w:val="003A27C9"/>
    <w:rsid w:val="003D704A"/>
    <w:rsid w:val="0040059A"/>
    <w:rsid w:val="00455CA1"/>
    <w:rsid w:val="0048040C"/>
    <w:rsid w:val="00485FB4"/>
    <w:rsid w:val="004D26E7"/>
    <w:rsid w:val="00575269"/>
    <w:rsid w:val="005B04C8"/>
    <w:rsid w:val="005E595E"/>
    <w:rsid w:val="00600A7B"/>
    <w:rsid w:val="00607F65"/>
    <w:rsid w:val="00626E6A"/>
    <w:rsid w:val="0065555F"/>
    <w:rsid w:val="00667F96"/>
    <w:rsid w:val="00683367"/>
    <w:rsid w:val="006F2A9D"/>
    <w:rsid w:val="00710D43"/>
    <w:rsid w:val="0074772C"/>
    <w:rsid w:val="00763312"/>
    <w:rsid w:val="00782C59"/>
    <w:rsid w:val="00793B7B"/>
    <w:rsid w:val="007D7F61"/>
    <w:rsid w:val="007E4221"/>
    <w:rsid w:val="007F3659"/>
    <w:rsid w:val="0086158A"/>
    <w:rsid w:val="00862D9C"/>
    <w:rsid w:val="00873EFB"/>
    <w:rsid w:val="00887383"/>
    <w:rsid w:val="008B6012"/>
    <w:rsid w:val="008C08E0"/>
    <w:rsid w:val="008C1C6E"/>
    <w:rsid w:val="009127F1"/>
    <w:rsid w:val="00983BCA"/>
    <w:rsid w:val="00A64BE2"/>
    <w:rsid w:val="00AE16F6"/>
    <w:rsid w:val="00AE32A5"/>
    <w:rsid w:val="00B42BFE"/>
    <w:rsid w:val="00B527AE"/>
    <w:rsid w:val="00B55A3E"/>
    <w:rsid w:val="00B619CD"/>
    <w:rsid w:val="00B7298E"/>
    <w:rsid w:val="00BB3BB0"/>
    <w:rsid w:val="00BE01E7"/>
    <w:rsid w:val="00C25D80"/>
    <w:rsid w:val="00C37E30"/>
    <w:rsid w:val="00CB3D5B"/>
    <w:rsid w:val="00D07EAC"/>
    <w:rsid w:val="00D86E3D"/>
    <w:rsid w:val="00D94D9B"/>
    <w:rsid w:val="00DC715E"/>
    <w:rsid w:val="00E23356"/>
    <w:rsid w:val="00E9772A"/>
    <w:rsid w:val="00ED7C6B"/>
    <w:rsid w:val="00EF2E80"/>
    <w:rsid w:val="00F17FFD"/>
    <w:rsid w:val="00F86339"/>
    <w:rsid w:val="00FA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  <w15:chartTrackingRefBased/>
  <w15:docId w15:val="{48B59AA9-11B8-4A85-98B0-9E638B15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BFF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2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13</cp:revision>
  <dcterms:created xsi:type="dcterms:W3CDTF">2025-11-26T07:55:00Z</dcterms:created>
  <dcterms:modified xsi:type="dcterms:W3CDTF">2026-01-21T07:23:00Z</dcterms:modified>
</cp:coreProperties>
</file>