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9AB" w:rsidRDefault="00880447" w:rsidP="00A62A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B59AB" w:rsidRPr="009B59AB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№ 1127364-8</w:t>
      </w:r>
    </w:p>
    <w:p w:rsidR="00880447" w:rsidRPr="009B59AB" w:rsidRDefault="00880447" w:rsidP="00A62A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 </w:t>
      </w:r>
      <w:r w:rsidR="00016FAB">
        <w:rPr>
          <w:rFonts w:ascii="Times New Roman" w:hAnsi="Times New Roman" w:cs="Times New Roman"/>
          <w:sz w:val="28"/>
          <w:szCs w:val="28"/>
        </w:rPr>
        <w:t xml:space="preserve">третьем </w:t>
      </w:r>
      <w:r>
        <w:rPr>
          <w:rFonts w:ascii="Times New Roman" w:hAnsi="Times New Roman" w:cs="Times New Roman"/>
          <w:sz w:val="28"/>
          <w:szCs w:val="28"/>
        </w:rPr>
        <w:t>чтении</w:t>
      </w:r>
    </w:p>
    <w:p w:rsidR="009B59AB" w:rsidRPr="009B59AB" w:rsidRDefault="009B59AB" w:rsidP="00A62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9AB" w:rsidRDefault="009B59AB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Pr="00AA708C" w:rsidRDefault="00880447" w:rsidP="00A62A68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9B59AB" w:rsidRPr="009B59AB" w:rsidRDefault="009B59AB" w:rsidP="00A6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B59AB" w:rsidRDefault="009B59AB" w:rsidP="00A6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447" w:rsidRPr="00D32380" w:rsidRDefault="00880447" w:rsidP="00A62A68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B59AB" w:rsidRPr="009B59AB" w:rsidRDefault="009B59AB" w:rsidP="00A62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О внесении изменений в статью 6 Федерального закона</w:t>
      </w:r>
    </w:p>
    <w:p w:rsidR="0022792D" w:rsidRDefault="009B59AB" w:rsidP="00A62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 xml:space="preserve">«Об основах системы профилактики правонарушений </w:t>
      </w:r>
    </w:p>
    <w:p w:rsidR="009B59AB" w:rsidRPr="009B59AB" w:rsidRDefault="0022792D" w:rsidP="00A62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B59AB" w:rsidRPr="009B59AB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9B59AB" w:rsidRPr="00880447" w:rsidRDefault="009B59AB" w:rsidP="00A62A68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9B59AB" w:rsidRDefault="009B59AB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A6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Pr="00F72D2D" w:rsidRDefault="00880447" w:rsidP="00A62A68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9B59AB" w:rsidRPr="00016FAB" w:rsidRDefault="000466A6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AB">
        <w:rPr>
          <w:rFonts w:ascii="Times New Roman" w:hAnsi="Times New Roman" w:cs="Times New Roman"/>
          <w:sz w:val="28"/>
          <w:szCs w:val="28"/>
        </w:rPr>
        <w:t>Внести в ч</w:t>
      </w:r>
      <w:r w:rsidR="009B59AB" w:rsidRPr="00016FAB">
        <w:rPr>
          <w:rFonts w:ascii="Times New Roman" w:hAnsi="Times New Roman" w:cs="Times New Roman"/>
          <w:sz w:val="28"/>
          <w:szCs w:val="28"/>
        </w:rPr>
        <w:t>асть 1 статьи 6 Федеральног</w:t>
      </w:r>
      <w:r w:rsidR="00573412" w:rsidRPr="00016FAB">
        <w:rPr>
          <w:rFonts w:ascii="Times New Roman" w:hAnsi="Times New Roman" w:cs="Times New Roman"/>
          <w:sz w:val="28"/>
          <w:szCs w:val="28"/>
        </w:rPr>
        <w:t xml:space="preserve">о закона от 23 июня 2016 года № 182-ФЗ </w:t>
      </w:r>
      <w:r w:rsidR="009B59AB" w:rsidRPr="00016FAB">
        <w:rPr>
          <w:rFonts w:ascii="Times New Roman" w:hAnsi="Times New Roman" w:cs="Times New Roman"/>
          <w:sz w:val="28"/>
          <w:szCs w:val="28"/>
        </w:rPr>
        <w:t xml:space="preserve">«Об  основах  системы  профилактики  правонарушений  в Российской Федерации» (Собрание  законодательства </w:t>
      </w:r>
      <w:r w:rsidR="00573412" w:rsidRPr="00016FAB">
        <w:rPr>
          <w:rFonts w:ascii="Times New Roman" w:hAnsi="Times New Roman" w:cs="Times New Roman"/>
          <w:sz w:val="28"/>
          <w:szCs w:val="28"/>
        </w:rPr>
        <w:t xml:space="preserve"> Российской Федерации,  2016, № </w:t>
      </w:r>
      <w:r w:rsidR="009B59AB" w:rsidRPr="00016FAB">
        <w:rPr>
          <w:rFonts w:ascii="Times New Roman" w:hAnsi="Times New Roman" w:cs="Times New Roman"/>
          <w:sz w:val="28"/>
          <w:szCs w:val="28"/>
        </w:rPr>
        <w:t>26, ст. 3851)</w:t>
      </w:r>
      <w:r w:rsidRPr="00016FAB">
        <w:rPr>
          <w:rFonts w:ascii="Times New Roman" w:hAnsi="Times New Roman" w:cs="Times New Roman"/>
          <w:sz w:val="28"/>
          <w:szCs w:val="28"/>
        </w:rPr>
        <w:t xml:space="preserve"> изменения,</w:t>
      </w:r>
      <w:r w:rsidR="009B59AB" w:rsidRPr="00016FAB">
        <w:rPr>
          <w:rFonts w:ascii="Times New Roman" w:hAnsi="Times New Roman" w:cs="Times New Roman"/>
          <w:sz w:val="28"/>
          <w:szCs w:val="28"/>
        </w:rPr>
        <w:t xml:space="preserve"> дополни</w:t>
      </w:r>
      <w:r w:rsidRPr="00016FAB">
        <w:rPr>
          <w:rFonts w:ascii="Times New Roman" w:hAnsi="Times New Roman" w:cs="Times New Roman"/>
          <w:sz w:val="28"/>
          <w:szCs w:val="28"/>
        </w:rPr>
        <w:t>в е</w:t>
      </w:r>
      <w:r w:rsidR="00B20D2F" w:rsidRPr="00016FAB">
        <w:rPr>
          <w:rFonts w:ascii="Times New Roman" w:hAnsi="Times New Roman" w:cs="Times New Roman"/>
          <w:sz w:val="28"/>
          <w:szCs w:val="28"/>
        </w:rPr>
        <w:t>е</w:t>
      </w:r>
      <w:r w:rsidRPr="00016FAB">
        <w:rPr>
          <w:rFonts w:ascii="Times New Roman" w:hAnsi="Times New Roman" w:cs="Times New Roman"/>
          <w:sz w:val="28"/>
          <w:szCs w:val="28"/>
        </w:rPr>
        <w:t xml:space="preserve"> </w:t>
      </w:r>
      <w:r w:rsidR="009B59AB" w:rsidRPr="00016FAB">
        <w:rPr>
          <w:rFonts w:ascii="Times New Roman" w:hAnsi="Times New Roman" w:cs="Times New Roman"/>
          <w:sz w:val="28"/>
          <w:szCs w:val="28"/>
        </w:rPr>
        <w:t>пунктами 17 и 18 следующего содержания:</w:t>
      </w:r>
    </w:p>
    <w:p w:rsidR="009B59AB" w:rsidRPr="00016FAB" w:rsidRDefault="009B59AB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AB">
        <w:rPr>
          <w:rFonts w:ascii="Times New Roman" w:hAnsi="Times New Roman" w:cs="Times New Roman"/>
          <w:sz w:val="28"/>
          <w:szCs w:val="28"/>
        </w:rPr>
        <w:t xml:space="preserve">«17) </w:t>
      </w:r>
      <w:r w:rsidR="009310FB" w:rsidRPr="00016FAB">
        <w:rPr>
          <w:rFonts w:ascii="Times New Roman" w:hAnsi="Times New Roman" w:cs="Times New Roman"/>
          <w:sz w:val="28"/>
          <w:szCs w:val="28"/>
        </w:rPr>
        <w:t>исполнение воинской обязанности и несение военной службы;</w:t>
      </w:r>
    </w:p>
    <w:p w:rsidR="00B4757F" w:rsidRPr="00016FAB" w:rsidRDefault="00B4757F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57F" w:rsidRPr="00016FAB" w:rsidRDefault="00B4757F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57F" w:rsidRPr="00016FAB" w:rsidRDefault="00B4757F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9AB" w:rsidRPr="00016FAB" w:rsidRDefault="009B59AB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AB">
        <w:rPr>
          <w:rFonts w:ascii="Times New Roman" w:hAnsi="Times New Roman" w:cs="Times New Roman"/>
          <w:sz w:val="28"/>
          <w:szCs w:val="28"/>
        </w:rPr>
        <w:lastRenderedPageBreak/>
        <w:t xml:space="preserve">18) </w:t>
      </w:r>
      <w:r w:rsidR="006A493D" w:rsidRPr="00016FAB">
        <w:rPr>
          <w:rFonts w:ascii="Times New Roman" w:hAnsi="Times New Roman" w:cs="Times New Roman"/>
          <w:sz w:val="28"/>
          <w:szCs w:val="28"/>
        </w:rPr>
        <w:t>обеспечение защиты исторической правды и недопущение умаления значения подвига народа при защите Отечества.»</w:t>
      </w:r>
      <w:r w:rsidRPr="00016FAB">
        <w:rPr>
          <w:rFonts w:ascii="Times New Roman" w:hAnsi="Times New Roman" w:cs="Times New Roman"/>
          <w:sz w:val="28"/>
          <w:szCs w:val="28"/>
        </w:rPr>
        <w:t>.</w:t>
      </w:r>
    </w:p>
    <w:p w:rsidR="00880447" w:rsidRPr="009B59AB" w:rsidRDefault="00880447" w:rsidP="00A62A6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A62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59AB">
        <w:rPr>
          <w:rFonts w:ascii="Times New Roman" w:hAnsi="Times New Roman" w:cs="Times New Roman"/>
          <w:sz w:val="28"/>
          <w:szCs w:val="28"/>
        </w:rPr>
        <w:t>Президент</w:t>
      </w:r>
    </w:p>
    <w:p w:rsidR="00D27B9C" w:rsidRPr="009B59AB" w:rsidRDefault="009B59AB" w:rsidP="00A62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214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В.Путин</w:t>
      </w:r>
    </w:p>
    <w:sectPr w:rsidR="00D27B9C" w:rsidRPr="009B59AB" w:rsidSect="0039557F">
      <w:headerReference w:type="default" r:id="rId6"/>
      <w:pgSz w:w="11900" w:h="16840"/>
      <w:pgMar w:top="1247" w:right="1418" w:bottom="1701" w:left="1418" w:header="567" w:footer="1491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7F" w:rsidRDefault="00B4757F" w:rsidP="00B4757F">
      <w:pPr>
        <w:spacing w:after="0" w:line="240" w:lineRule="auto"/>
      </w:pPr>
      <w:r>
        <w:separator/>
      </w:r>
    </w:p>
  </w:endnote>
  <w:endnote w:type="continuationSeparator" w:id="0">
    <w:p w:rsidR="00B4757F" w:rsidRDefault="00B4757F" w:rsidP="00B4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7F" w:rsidRDefault="00B4757F" w:rsidP="00B4757F">
      <w:pPr>
        <w:spacing w:after="0" w:line="240" w:lineRule="auto"/>
      </w:pPr>
      <w:r>
        <w:separator/>
      </w:r>
    </w:p>
  </w:footnote>
  <w:footnote w:type="continuationSeparator" w:id="0">
    <w:p w:rsidR="00B4757F" w:rsidRDefault="00B4757F" w:rsidP="00B4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142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757F" w:rsidRPr="00B4757F" w:rsidRDefault="00B4757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75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75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75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0B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75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757F" w:rsidRDefault="00B475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AB"/>
    <w:rsid w:val="00016FAB"/>
    <w:rsid w:val="000466A6"/>
    <w:rsid w:val="000722C6"/>
    <w:rsid w:val="001C7C8E"/>
    <w:rsid w:val="001E48AC"/>
    <w:rsid w:val="0021386C"/>
    <w:rsid w:val="0022792D"/>
    <w:rsid w:val="00230B3F"/>
    <w:rsid w:val="00307F20"/>
    <w:rsid w:val="0039557F"/>
    <w:rsid w:val="004E73C0"/>
    <w:rsid w:val="00573412"/>
    <w:rsid w:val="00582AE8"/>
    <w:rsid w:val="00631E42"/>
    <w:rsid w:val="00634A78"/>
    <w:rsid w:val="006A493D"/>
    <w:rsid w:val="00714754"/>
    <w:rsid w:val="0081652F"/>
    <w:rsid w:val="00880447"/>
    <w:rsid w:val="008A7863"/>
    <w:rsid w:val="008E1D42"/>
    <w:rsid w:val="009233A7"/>
    <w:rsid w:val="009310FB"/>
    <w:rsid w:val="009B59AB"/>
    <w:rsid w:val="009F0B58"/>
    <w:rsid w:val="00A62A68"/>
    <w:rsid w:val="00AA708C"/>
    <w:rsid w:val="00AB066A"/>
    <w:rsid w:val="00AD158C"/>
    <w:rsid w:val="00B20D2F"/>
    <w:rsid w:val="00B4757F"/>
    <w:rsid w:val="00D11C2B"/>
    <w:rsid w:val="00D27B9C"/>
    <w:rsid w:val="00D32380"/>
    <w:rsid w:val="00DC40DD"/>
    <w:rsid w:val="00DC76B5"/>
    <w:rsid w:val="00E56EDD"/>
    <w:rsid w:val="00E80F38"/>
    <w:rsid w:val="00F2145F"/>
    <w:rsid w:val="00F72D2D"/>
    <w:rsid w:val="00F771B3"/>
    <w:rsid w:val="00F7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793D9E7E-9B31-49ED-ABF1-72D654BD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57F"/>
  </w:style>
  <w:style w:type="paragraph" w:styleId="a5">
    <w:name w:val="footer"/>
    <w:basedOn w:val="a"/>
    <w:link w:val="a6"/>
    <w:uiPriority w:val="99"/>
    <w:unhideWhenUsed/>
    <w:rsid w:val="00B47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57F"/>
  </w:style>
  <w:style w:type="paragraph" w:styleId="a7">
    <w:name w:val="Balloon Text"/>
    <w:basedOn w:val="a"/>
    <w:link w:val="a8"/>
    <w:uiPriority w:val="99"/>
    <w:semiHidden/>
    <w:unhideWhenUsed/>
    <w:rsid w:val="00AA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ВАЛЕЕВ Эрнест Абдулович_</dc:creator>
  <cp:lastModifiedBy>ЛАЗУТКИН Сергей Николаевич</cp:lastModifiedBy>
  <cp:revision>10</cp:revision>
  <cp:lastPrinted>2026-04-21T11:10:00Z</cp:lastPrinted>
  <dcterms:created xsi:type="dcterms:W3CDTF">2026-04-09T09:36:00Z</dcterms:created>
  <dcterms:modified xsi:type="dcterms:W3CDTF">2026-04-21T11:33:00Z</dcterms:modified>
</cp:coreProperties>
</file>