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9AB" w:rsidRDefault="00AD158C" w:rsidP="009B59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депутата</w:t>
      </w:r>
      <w:r w:rsidR="00307F2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B59AB" w:rsidRPr="009B59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59AB" w:rsidRDefault="009B59AB" w:rsidP="009B59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AD158C" w:rsidRDefault="00AD158C" w:rsidP="009B59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В.И.Пискаревым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307F20" w:rsidRDefault="00307F20" w:rsidP="009B59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Э.А.Валеевым</w:t>
      </w:r>
      <w:proofErr w:type="spellEnd"/>
      <w:r w:rsidR="00AD158C">
        <w:rPr>
          <w:rFonts w:ascii="Times New Roman" w:hAnsi="Times New Roman" w:cs="Times New Roman"/>
          <w:sz w:val="28"/>
          <w:szCs w:val="28"/>
        </w:rPr>
        <w:t>,</w:t>
      </w:r>
    </w:p>
    <w:p w:rsidR="00AD158C" w:rsidRDefault="001C7C8E" w:rsidP="001C7C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сенаторами Российской Федерации</w:t>
      </w:r>
      <w:r w:rsidR="00D11C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1C2B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AD158C">
        <w:rPr>
          <w:rFonts w:ascii="Times New Roman" w:hAnsi="Times New Roman" w:cs="Times New Roman"/>
          <w:sz w:val="28"/>
          <w:szCs w:val="28"/>
        </w:rPr>
        <w:t>А.Б.Выборным</w:t>
      </w:r>
      <w:proofErr w:type="spellEnd"/>
      <w:r w:rsidR="00AD158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D158C" w:rsidRDefault="00D11C2B" w:rsidP="009B59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В.И.Булавиным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                 </w:t>
      </w:r>
      <w:proofErr w:type="spellStart"/>
      <w:r w:rsidR="00AD158C">
        <w:rPr>
          <w:rFonts w:ascii="Times New Roman" w:hAnsi="Times New Roman" w:cs="Times New Roman"/>
          <w:sz w:val="28"/>
          <w:szCs w:val="28"/>
        </w:rPr>
        <w:t>А.В.Картаполовым</w:t>
      </w:r>
      <w:proofErr w:type="spellEnd"/>
      <w:r w:rsidR="00AD158C">
        <w:rPr>
          <w:rFonts w:ascii="Times New Roman" w:hAnsi="Times New Roman" w:cs="Times New Roman"/>
          <w:sz w:val="28"/>
          <w:szCs w:val="28"/>
        </w:rPr>
        <w:t>,</w:t>
      </w:r>
    </w:p>
    <w:p w:rsidR="00AD158C" w:rsidRPr="009B59AB" w:rsidRDefault="00D11C2B" w:rsidP="009B59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Д.С.Перминовым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AD158C">
        <w:rPr>
          <w:rFonts w:ascii="Times New Roman" w:hAnsi="Times New Roman" w:cs="Times New Roman"/>
          <w:sz w:val="28"/>
          <w:szCs w:val="28"/>
        </w:rPr>
        <w:t>А.Л.Красовым</w:t>
      </w:r>
      <w:proofErr w:type="spellEnd"/>
    </w:p>
    <w:p w:rsidR="009B59AB" w:rsidRPr="009B59AB" w:rsidRDefault="009B59AB" w:rsidP="009B59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>Проект</w:t>
      </w:r>
    </w:p>
    <w:p w:rsidR="009B59AB" w:rsidRPr="009B59AB" w:rsidRDefault="009B59AB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59AB" w:rsidRPr="009B59AB" w:rsidRDefault="009B59AB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59AB" w:rsidRPr="009B59AB" w:rsidRDefault="009B59AB" w:rsidP="009B59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9B59AB" w:rsidRPr="009B59AB" w:rsidRDefault="009B59AB" w:rsidP="009B59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9AB" w:rsidRPr="009B59AB" w:rsidRDefault="009B59AB" w:rsidP="009B59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>О внесении изменений в статью 6 Федерального закона</w:t>
      </w:r>
    </w:p>
    <w:p w:rsidR="0022792D" w:rsidRDefault="009B59AB" w:rsidP="009B59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 xml:space="preserve">«Об основах системы профилактики правонарушений </w:t>
      </w:r>
    </w:p>
    <w:p w:rsidR="009B59AB" w:rsidRPr="009B59AB" w:rsidRDefault="0022792D" w:rsidP="009B59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B59AB" w:rsidRPr="009B59AB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:rsidR="009B59AB" w:rsidRPr="009B59AB" w:rsidRDefault="009B59AB" w:rsidP="009B59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59AB" w:rsidRPr="009B59AB" w:rsidRDefault="009B59AB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59AB" w:rsidRPr="009B59AB" w:rsidRDefault="009B59AB" w:rsidP="00573412">
      <w:pPr>
        <w:spacing w:after="0" w:line="480" w:lineRule="auto"/>
        <w:ind w:right="-15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>Часть 1 статьи 6 Федеральног</w:t>
      </w:r>
      <w:r w:rsidR="00573412">
        <w:rPr>
          <w:rFonts w:ascii="Times New Roman" w:hAnsi="Times New Roman" w:cs="Times New Roman"/>
          <w:sz w:val="28"/>
          <w:szCs w:val="28"/>
        </w:rPr>
        <w:t xml:space="preserve">о закона от 23 июня 2016 года № 182-ФЗ </w:t>
      </w:r>
      <w:r w:rsidRPr="009B59AB">
        <w:rPr>
          <w:rFonts w:ascii="Times New Roman" w:hAnsi="Times New Roman" w:cs="Times New Roman"/>
          <w:sz w:val="28"/>
          <w:szCs w:val="28"/>
        </w:rPr>
        <w:t xml:space="preserve">«Об  основах  системы  профилактики  правонарушений  в Российской Федерации» (Собрание  законодательства </w:t>
      </w:r>
      <w:r w:rsidR="00573412">
        <w:rPr>
          <w:rFonts w:ascii="Times New Roman" w:hAnsi="Times New Roman" w:cs="Times New Roman"/>
          <w:sz w:val="28"/>
          <w:szCs w:val="28"/>
        </w:rPr>
        <w:t xml:space="preserve"> Российской Федерации,  2016, № </w:t>
      </w:r>
      <w:r w:rsidRPr="009B59AB">
        <w:rPr>
          <w:rFonts w:ascii="Times New Roman" w:hAnsi="Times New Roman" w:cs="Times New Roman"/>
          <w:sz w:val="28"/>
          <w:szCs w:val="28"/>
        </w:rPr>
        <w:t>26, ст. 3851) дополнить подпунктами 17 и 18 следующего содержания:</w:t>
      </w:r>
    </w:p>
    <w:p w:rsidR="009B59AB" w:rsidRPr="009B59AB" w:rsidRDefault="009B59AB" w:rsidP="009B59A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 xml:space="preserve">«17) предупреждение </w:t>
      </w:r>
      <w:r w:rsidR="00307F20">
        <w:rPr>
          <w:rFonts w:ascii="Times New Roman" w:hAnsi="Times New Roman" w:cs="Times New Roman"/>
          <w:sz w:val="28"/>
          <w:szCs w:val="28"/>
        </w:rPr>
        <w:t>и пресечение уклонений от обязанности</w:t>
      </w:r>
      <w:r w:rsidRPr="009B59AB">
        <w:rPr>
          <w:rFonts w:ascii="Times New Roman" w:hAnsi="Times New Roman" w:cs="Times New Roman"/>
          <w:sz w:val="28"/>
          <w:szCs w:val="28"/>
        </w:rPr>
        <w:t xml:space="preserve"> по    защите Отечества; </w:t>
      </w:r>
    </w:p>
    <w:p w:rsidR="009B59AB" w:rsidRPr="009B59AB" w:rsidRDefault="009B59AB" w:rsidP="009B59A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>18) противодействие искажению исторической правды.».</w:t>
      </w:r>
    </w:p>
    <w:p w:rsidR="009B59AB" w:rsidRPr="009B59AB" w:rsidRDefault="009B59AB" w:rsidP="009B59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B59AB">
        <w:rPr>
          <w:rFonts w:ascii="Times New Roman" w:hAnsi="Times New Roman" w:cs="Times New Roman"/>
          <w:sz w:val="28"/>
          <w:szCs w:val="28"/>
        </w:rPr>
        <w:t>Президент</w:t>
      </w:r>
    </w:p>
    <w:p w:rsidR="00D27B9C" w:rsidRPr="009B59AB" w:rsidRDefault="009B59AB" w:rsidP="009B59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D27B9C" w:rsidRPr="009B59AB" w:rsidSect="00573412">
      <w:pgSz w:w="11900" w:h="16840"/>
      <w:pgMar w:top="1418" w:right="1418" w:bottom="1985" w:left="1418" w:header="958" w:footer="1491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AB"/>
    <w:rsid w:val="001C7C8E"/>
    <w:rsid w:val="0021386C"/>
    <w:rsid w:val="0022792D"/>
    <w:rsid w:val="00307F20"/>
    <w:rsid w:val="00573412"/>
    <w:rsid w:val="00582AE8"/>
    <w:rsid w:val="00631E42"/>
    <w:rsid w:val="00634A78"/>
    <w:rsid w:val="00714754"/>
    <w:rsid w:val="0081652F"/>
    <w:rsid w:val="009B59AB"/>
    <w:rsid w:val="00AD158C"/>
    <w:rsid w:val="00D11C2B"/>
    <w:rsid w:val="00D27B9C"/>
    <w:rsid w:val="00E5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5034"/>
  <w15:docId w15:val="{793D9E7E-9B31-49ED-ABF1-72D654BD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 Эрнест Абдулович_</dc:creator>
  <cp:lastModifiedBy>ЛАЗУТКИН Сергей Николаевич</cp:lastModifiedBy>
  <cp:revision>4</cp:revision>
  <cp:lastPrinted>2026-01-19T14:35:00Z</cp:lastPrinted>
  <dcterms:created xsi:type="dcterms:W3CDTF">2026-01-20T05:38:00Z</dcterms:created>
  <dcterms:modified xsi:type="dcterms:W3CDTF">2026-01-22T07:49:00Z</dcterms:modified>
</cp:coreProperties>
</file>