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236" w:rsidRPr="00D962DC" w:rsidRDefault="00033236" w:rsidP="00D962DC">
      <w:pPr>
        <w:spacing w:after="0" w:line="240" w:lineRule="auto"/>
        <w:ind w:left="99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962DC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033236" w:rsidRPr="00D962DC" w:rsidRDefault="00033236" w:rsidP="00042F95">
      <w:pPr>
        <w:tabs>
          <w:tab w:val="left" w:pos="10065"/>
        </w:tabs>
        <w:spacing w:after="0" w:line="240" w:lineRule="auto"/>
        <w:ind w:left="100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2DC">
        <w:rPr>
          <w:rFonts w:ascii="Times New Roman" w:hAnsi="Times New Roman" w:cs="Times New Roman"/>
          <w:b/>
          <w:sz w:val="24"/>
          <w:szCs w:val="24"/>
        </w:rPr>
        <w:t xml:space="preserve">к проекту федерального закона                        № </w:t>
      </w:r>
      <w:r w:rsidR="00DA5504">
        <w:rPr>
          <w:rFonts w:ascii="Times New Roman" w:hAnsi="Times New Roman" w:cs="Times New Roman"/>
          <w:b/>
          <w:sz w:val="24"/>
          <w:szCs w:val="24"/>
        </w:rPr>
        <w:t>1</w:t>
      </w:r>
      <w:r w:rsidR="00042F95">
        <w:rPr>
          <w:rFonts w:ascii="Times New Roman" w:hAnsi="Times New Roman" w:cs="Times New Roman"/>
          <w:b/>
          <w:sz w:val="24"/>
          <w:szCs w:val="24"/>
        </w:rPr>
        <w:t>127364</w:t>
      </w:r>
      <w:r w:rsidRPr="00D962DC">
        <w:rPr>
          <w:rFonts w:ascii="Times New Roman" w:hAnsi="Times New Roman" w:cs="Times New Roman"/>
          <w:b/>
          <w:sz w:val="24"/>
          <w:szCs w:val="24"/>
        </w:rPr>
        <w:t xml:space="preserve">-8 </w:t>
      </w:r>
      <w:r w:rsidR="00D962DC" w:rsidRPr="00D962DC">
        <w:rPr>
          <w:rFonts w:ascii="Times New Roman" w:hAnsi="Times New Roman" w:cs="Times New Roman"/>
          <w:b/>
          <w:sz w:val="24"/>
          <w:szCs w:val="24"/>
        </w:rPr>
        <w:t>«</w:t>
      </w:r>
      <w:r w:rsidR="00D962DC" w:rsidRPr="00D962DC"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042F95">
        <w:rPr>
          <w:rFonts w:ascii="Times New Roman" w:hAnsi="Times New Roman"/>
          <w:b/>
          <w:sz w:val="24"/>
          <w:szCs w:val="24"/>
        </w:rPr>
        <w:t>статью 6 Федерального закона «Об основах системы профилактики правонарушений в Российской Федерации»</w:t>
      </w:r>
      <w:r w:rsidR="00D962DC" w:rsidRPr="00D962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2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3236" w:rsidRPr="00042F95" w:rsidRDefault="00042F95" w:rsidP="00042F95">
      <w:pPr>
        <w:spacing w:after="0" w:line="240" w:lineRule="auto"/>
        <w:ind w:left="10065"/>
        <w:jc w:val="both"/>
        <w:rPr>
          <w:rFonts w:ascii="Times New Roman" w:hAnsi="Times New Roman" w:cs="Times New Roman"/>
          <w:sz w:val="24"/>
          <w:szCs w:val="24"/>
        </w:rPr>
      </w:pPr>
      <w:r w:rsidRPr="00042F95">
        <w:rPr>
          <w:rFonts w:ascii="Times New Roman" w:hAnsi="Times New Roman" w:cs="Times New Roman"/>
          <w:sz w:val="24"/>
          <w:szCs w:val="24"/>
        </w:rPr>
        <w:t xml:space="preserve">(в части совершенствования деятельности правоохранительных органов по профилактике и пресечению правонарушений, направленных на искажение традиционных ценностей народов России по защите Отечества и фальсификации истории) </w:t>
      </w:r>
    </w:p>
    <w:p w:rsidR="00033236" w:rsidRDefault="00033236" w:rsidP="00033236">
      <w:pPr>
        <w:jc w:val="center"/>
      </w:pPr>
    </w:p>
    <w:p w:rsidR="00033236" w:rsidRPr="00033236" w:rsidRDefault="00033236" w:rsidP="00033236">
      <w:pPr>
        <w:keepNext/>
        <w:keepLines/>
        <w:spacing w:before="200"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>Таблица поправок № 1,</w:t>
      </w:r>
    </w:p>
    <w:p w:rsid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рекомендуемых Комитетом Государственной Думы по безопасности и противодействию коррупции к принятию</w:t>
      </w:r>
    </w:p>
    <w:p w:rsidR="00033236" w:rsidRP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3"/>
        <w:tblW w:w="14738" w:type="dxa"/>
        <w:tblLayout w:type="fixed"/>
        <w:tblLook w:val="04A0" w:firstRow="1" w:lastRow="0" w:firstColumn="1" w:lastColumn="0" w:noHBand="0" w:noVBand="1"/>
      </w:tblPr>
      <w:tblGrid>
        <w:gridCol w:w="513"/>
        <w:gridCol w:w="3593"/>
        <w:gridCol w:w="1985"/>
        <w:gridCol w:w="3544"/>
        <w:gridCol w:w="3543"/>
        <w:gridCol w:w="1560"/>
      </w:tblGrid>
      <w:tr w:rsidR="00C96D13" w:rsidTr="00042F95">
        <w:tc>
          <w:tcPr>
            <w:tcW w:w="513" w:type="dxa"/>
          </w:tcPr>
          <w:p w:rsidR="00776100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</w:p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93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Текст, к которому предлагается поправка</w:t>
            </w:r>
          </w:p>
        </w:tc>
        <w:tc>
          <w:tcPr>
            <w:tcW w:w="1985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Авторы поправок</w:t>
            </w:r>
          </w:p>
        </w:tc>
        <w:tc>
          <w:tcPr>
            <w:tcW w:w="3544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Содержание поправки</w:t>
            </w:r>
          </w:p>
        </w:tc>
        <w:tc>
          <w:tcPr>
            <w:tcW w:w="3543" w:type="dxa"/>
          </w:tcPr>
          <w:p w:rsidR="00033236" w:rsidRDefault="00776100" w:rsidP="00BB1D2F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Новая редакция</w:t>
            </w:r>
            <w:r w:rsidR="00BB1D2F">
              <w:rPr>
                <w:rFonts w:ascii="Times New Roman" w:hAnsi="Times New Roman" w:cs="Times New Roman"/>
              </w:rPr>
              <w:t xml:space="preserve"> текста </w:t>
            </w:r>
            <w:r w:rsidRPr="00776100">
              <w:rPr>
                <w:rFonts w:ascii="Times New Roman" w:hAnsi="Times New Roman" w:cs="Times New Roman"/>
              </w:rPr>
              <w:t xml:space="preserve"> законопроекта</w:t>
            </w:r>
            <w:r w:rsidR="00BB1D2F">
              <w:rPr>
                <w:rFonts w:ascii="Times New Roman" w:hAnsi="Times New Roman" w:cs="Times New Roman"/>
              </w:rPr>
              <w:t xml:space="preserve"> с предложенной поправкой</w:t>
            </w:r>
          </w:p>
        </w:tc>
        <w:tc>
          <w:tcPr>
            <w:tcW w:w="1560" w:type="dxa"/>
          </w:tcPr>
          <w:p w:rsidR="00033236" w:rsidRDefault="00BB1D2F" w:rsidP="00BB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Кратка</w:t>
            </w:r>
            <w:r w:rsidR="00740164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="00776100">
              <w:rPr>
                <w:rFonts w:ascii="Times New Roman" w:hAnsi="Times New Roman" w:cs="Times New Roman"/>
              </w:rPr>
              <w:t>отивиров</w:t>
            </w:r>
            <w:r>
              <w:rPr>
                <w:rFonts w:ascii="Times New Roman" w:hAnsi="Times New Roman" w:cs="Times New Roman"/>
              </w:rPr>
              <w:t>ка</w:t>
            </w:r>
            <w:r w:rsidR="00776100">
              <w:rPr>
                <w:rFonts w:ascii="Times New Roman" w:hAnsi="Times New Roman" w:cs="Times New Roman"/>
              </w:rPr>
              <w:t xml:space="preserve">  решения Комитета</w:t>
            </w:r>
          </w:p>
        </w:tc>
      </w:tr>
      <w:tr w:rsidR="00C96D13" w:rsidTr="00042F95">
        <w:tc>
          <w:tcPr>
            <w:tcW w:w="513" w:type="dxa"/>
          </w:tcPr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93" w:type="dxa"/>
          </w:tcPr>
          <w:p w:rsidR="009426C5" w:rsidRDefault="009426C5" w:rsidP="003C53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Абзац первый законопроекта:</w:t>
            </w:r>
          </w:p>
          <w:p w:rsidR="00042F95" w:rsidRPr="00042F95" w:rsidRDefault="00042F95" w:rsidP="003C53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>Часть 1 статьи 6 Федерального закона от 23 июня 2016 года № 182-ФЗ «</w:t>
            </w:r>
            <w:proofErr w:type="gramStart"/>
            <w:r w:rsidRPr="00042F95">
              <w:rPr>
                <w:rFonts w:ascii="Times New Roman" w:hAnsi="Times New Roman" w:cs="Times New Roman"/>
                <w:sz w:val="24"/>
                <w:szCs w:val="24"/>
              </w:rPr>
              <w:t>Об  основах</w:t>
            </w:r>
            <w:proofErr w:type="gramEnd"/>
            <w:r w:rsidRPr="00042F95">
              <w:rPr>
                <w:rFonts w:ascii="Times New Roman" w:hAnsi="Times New Roman" w:cs="Times New Roman"/>
                <w:sz w:val="24"/>
                <w:szCs w:val="24"/>
              </w:rPr>
              <w:t xml:space="preserve">  системы  профилактики  правонарушений  в Российской Федерации» (Собрание  законодательства  Российской Федерации,  2016, № 26, ст. 3851) дополнить подпунктами 17 и 18 следующего содержания:</w:t>
            </w:r>
          </w:p>
          <w:p w:rsidR="00033236" w:rsidRPr="00D962DC" w:rsidRDefault="00033236" w:rsidP="00DA5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33236" w:rsidRDefault="00776100" w:rsidP="00DE38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Г</w:t>
            </w:r>
            <w:r w:rsidR="00CA6E94">
              <w:rPr>
                <w:rFonts w:ascii="Times New Roman" w:hAnsi="Times New Roman" w:cs="Times New Roman"/>
              </w:rPr>
              <w:t xml:space="preserve">осударственной </w:t>
            </w:r>
            <w:r w:rsidR="00DE38BA"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ascii="Times New Roman" w:hAnsi="Times New Roman" w:cs="Times New Roman"/>
              </w:rPr>
              <w:t>Д</w:t>
            </w:r>
            <w:r w:rsidR="00CA6E94">
              <w:rPr>
                <w:rFonts w:ascii="Times New Roman" w:hAnsi="Times New Roman" w:cs="Times New Roman"/>
              </w:rPr>
              <w:t>умы</w:t>
            </w:r>
          </w:p>
          <w:p w:rsidR="00CA6E94" w:rsidRDefault="00DE38BA" w:rsidP="009B74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42F95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="00042F95">
              <w:rPr>
                <w:rFonts w:ascii="Times New Roman" w:hAnsi="Times New Roman" w:cs="Times New Roman"/>
              </w:rPr>
              <w:t>Э.А.Вале</w:t>
            </w:r>
            <w:r w:rsidR="000E1669">
              <w:rPr>
                <w:rFonts w:ascii="Times New Roman" w:hAnsi="Times New Roman" w:cs="Times New Roman"/>
              </w:rPr>
              <w:t>е</w:t>
            </w:r>
            <w:r w:rsidR="00042F95">
              <w:rPr>
                <w:rFonts w:ascii="Times New Roman" w:hAnsi="Times New Roman" w:cs="Times New Roman"/>
              </w:rPr>
              <w:t>в</w:t>
            </w:r>
            <w:proofErr w:type="spellEnd"/>
          </w:p>
          <w:p w:rsidR="00776100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033236" w:rsidRDefault="00042F95" w:rsidP="00042F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Абзац первый законопроекта изложить в следующей редакции: </w:t>
            </w:r>
          </w:p>
          <w:p w:rsidR="00042F95" w:rsidRPr="00042F95" w:rsidRDefault="00042F95" w:rsidP="00042F95">
            <w:pPr>
              <w:ind w:right="34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 xml:space="preserve">Внести в часть 1 статьи 6 Федерального закона от 23 июня 2016 года № 182-ФЗ </w:t>
            </w:r>
            <w:r w:rsidR="00EC61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 xml:space="preserve">«Об  основах  системы  профилактики </w:t>
            </w:r>
            <w:r w:rsidR="001727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 xml:space="preserve">равонарушений  в Российской Федерации» (Собрание  законодательства  Российской Федерации,  2016, № 26, ст. 3851) изменения, </w:t>
            </w:r>
            <w:r w:rsidRPr="00042F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дополнив </w:t>
            </w:r>
            <w:r w:rsidR="001727C0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 xml:space="preserve"> пунктами 17 и 18 следующего содержания:</w:t>
            </w:r>
          </w:p>
          <w:p w:rsidR="00042F95" w:rsidRDefault="00042F95" w:rsidP="00042F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042F95" w:rsidRPr="00042F95" w:rsidRDefault="00042F95" w:rsidP="003C53E4">
            <w:pPr>
              <w:ind w:right="39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F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Внести в часть</w:t>
            </w: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 xml:space="preserve"> 1 статьи 6 Федерального закона от 23 июня 2016 года № 182-ФЗ </w:t>
            </w:r>
            <w:r w:rsidR="00EC61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>«Об  основах  системы  профилактики</w:t>
            </w:r>
            <w:r w:rsidR="00EC6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 xml:space="preserve">правонарушений  в Российской Федерации» (Собрание  законодательства  Российской Федерации,  2016, № 26, ст. 3851) </w:t>
            </w:r>
            <w:r w:rsidRPr="00042F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изменения, дополнив </w:t>
            </w:r>
            <w:r w:rsidR="001727C0">
              <w:rPr>
                <w:rFonts w:ascii="Times New Roman" w:hAnsi="Times New Roman" w:cs="Times New Roman"/>
                <w:b/>
                <w:sz w:val="24"/>
                <w:szCs w:val="24"/>
              </w:rPr>
              <w:t>ее</w:t>
            </w: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7FF">
              <w:rPr>
                <w:rFonts w:ascii="Times New Roman" w:hAnsi="Times New Roman" w:cs="Times New Roman"/>
                <w:b/>
                <w:sz w:val="24"/>
                <w:szCs w:val="24"/>
              </w:rPr>
              <w:t>пунктами</w:t>
            </w:r>
            <w:r w:rsidRPr="00042F95">
              <w:rPr>
                <w:rFonts w:ascii="Times New Roman" w:hAnsi="Times New Roman" w:cs="Times New Roman"/>
                <w:sz w:val="24"/>
                <w:szCs w:val="24"/>
              </w:rPr>
              <w:t xml:space="preserve"> 17 и 18 следующего содержания:</w:t>
            </w:r>
          </w:p>
          <w:p w:rsidR="00DA5504" w:rsidRPr="00DA5504" w:rsidRDefault="00DA5504" w:rsidP="00DA55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33236" w:rsidRPr="00776100" w:rsidRDefault="00033236" w:rsidP="00D962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Принять</w:t>
            </w:r>
          </w:p>
        </w:tc>
      </w:tr>
      <w:tr w:rsidR="00C96D13" w:rsidTr="00042F95">
        <w:tc>
          <w:tcPr>
            <w:tcW w:w="513" w:type="dxa"/>
          </w:tcPr>
          <w:p w:rsidR="00CA6E94" w:rsidRDefault="00CA6E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593" w:type="dxa"/>
          </w:tcPr>
          <w:p w:rsidR="00CA6E94" w:rsidRDefault="009426C5" w:rsidP="009426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Абзацы второй и третий законопроекта:</w:t>
            </w:r>
          </w:p>
          <w:p w:rsidR="009426C5" w:rsidRPr="009426C5" w:rsidRDefault="009426C5" w:rsidP="00942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6C5">
              <w:rPr>
                <w:rFonts w:ascii="Times New Roman" w:hAnsi="Times New Roman" w:cs="Times New Roman"/>
                <w:sz w:val="24"/>
                <w:szCs w:val="24"/>
              </w:rPr>
              <w:t xml:space="preserve">«17) предупреждение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пресечение уклонений от обязанности по защите Отечества;</w:t>
            </w:r>
          </w:p>
          <w:p w:rsidR="009426C5" w:rsidRPr="009426C5" w:rsidRDefault="009426C5" w:rsidP="00942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6C5">
              <w:rPr>
                <w:rFonts w:ascii="Times New Roman" w:hAnsi="Times New Roman" w:cs="Times New Roman"/>
                <w:sz w:val="24"/>
                <w:szCs w:val="24"/>
              </w:rPr>
              <w:t xml:space="preserve">18)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426C5">
              <w:rPr>
                <w:rFonts w:ascii="Times New Roman" w:hAnsi="Times New Roman" w:cs="Times New Roman"/>
                <w:sz w:val="24"/>
                <w:szCs w:val="24"/>
              </w:rPr>
              <w:t xml:space="preserve">ротиводействие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искажению исторической правды</w:t>
            </w:r>
            <w:r w:rsidRPr="009426C5">
              <w:rPr>
                <w:rFonts w:ascii="Times New Roman" w:hAnsi="Times New Roman" w:cs="Times New Roman"/>
                <w:sz w:val="24"/>
                <w:szCs w:val="24"/>
              </w:rPr>
              <w:t>.».</w:t>
            </w:r>
          </w:p>
          <w:p w:rsidR="009426C5" w:rsidRDefault="009426C5" w:rsidP="009426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9426C5" w:rsidRDefault="009426C5" w:rsidP="009426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9426C5" w:rsidRPr="00D962DC" w:rsidRDefault="009426C5" w:rsidP="009426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5" w:type="dxa"/>
          </w:tcPr>
          <w:p w:rsidR="009426C5" w:rsidRDefault="009426C5" w:rsidP="00942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Государственной             Думы</w:t>
            </w:r>
          </w:p>
          <w:p w:rsidR="009426C5" w:rsidRDefault="009426C5" w:rsidP="009426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9774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Э.А.Вале</w:t>
            </w:r>
            <w:r w:rsidR="000E166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в</w:t>
            </w:r>
            <w:proofErr w:type="spellEnd"/>
          </w:p>
          <w:p w:rsidR="00CA6E94" w:rsidRDefault="00CA6E94" w:rsidP="007761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9C58C4" w:rsidRPr="009426C5" w:rsidRDefault="009426C5" w:rsidP="009426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426C5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Абзацы второй и третий законопроекта изложить в следующей редакции:</w:t>
            </w:r>
          </w:p>
          <w:p w:rsidR="009426C5" w:rsidRPr="009426C5" w:rsidRDefault="009426C5" w:rsidP="00942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6C5">
              <w:rPr>
                <w:rFonts w:ascii="Times New Roman" w:hAnsi="Times New Roman" w:cs="Times New Roman"/>
                <w:sz w:val="24"/>
                <w:szCs w:val="24"/>
              </w:rPr>
              <w:t>«17) исполнение воинской обязанности и несение военной службы;</w:t>
            </w:r>
          </w:p>
          <w:p w:rsidR="009426C5" w:rsidRPr="009426C5" w:rsidRDefault="009426C5" w:rsidP="00942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6C5">
              <w:rPr>
                <w:rFonts w:ascii="Times New Roman" w:hAnsi="Times New Roman" w:cs="Times New Roman"/>
                <w:sz w:val="24"/>
                <w:szCs w:val="24"/>
              </w:rPr>
              <w:t>18) обеспечение защиты исторической правды и недопущение умаления значения подвига народа при защите Отечества.».</w:t>
            </w:r>
          </w:p>
          <w:p w:rsidR="009426C5" w:rsidRPr="009426C5" w:rsidRDefault="009426C5" w:rsidP="009426C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543" w:type="dxa"/>
          </w:tcPr>
          <w:p w:rsidR="009426C5" w:rsidRDefault="009426C5" w:rsidP="00942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«17)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исполнение воинской обязанности и несение военной службы;</w:t>
            </w:r>
          </w:p>
          <w:p w:rsidR="009426C5" w:rsidRDefault="009426C5" w:rsidP="00942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защиты исторической правды и недопущение умаления значения подвига народа при защите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.».</w:t>
            </w:r>
          </w:p>
          <w:p w:rsidR="009C58C4" w:rsidRPr="009C58C4" w:rsidRDefault="009C58C4" w:rsidP="0069170E">
            <w:pPr>
              <w:ind w:firstLine="709"/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560" w:type="dxa"/>
          </w:tcPr>
          <w:p w:rsidR="00CA6E94" w:rsidRDefault="00B1604A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</w:t>
            </w:r>
          </w:p>
        </w:tc>
      </w:tr>
    </w:tbl>
    <w:p w:rsidR="00572892" w:rsidRDefault="00572892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GoBack"/>
      <w:bookmarkEnd w:id="0"/>
    </w:p>
    <w:p w:rsidR="0069170E" w:rsidRDefault="0069170E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9170E" w:rsidRDefault="0069170E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2892" w:rsidRDefault="00572892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D01FF" w:rsidRPr="005D01FF" w:rsidRDefault="005D01FF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Председатель Комитета                                                            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В.И. Пискарев</w:t>
      </w:r>
    </w:p>
    <w:p w:rsidR="005D01FF" w:rsidRPr="005B1FB3" w:rsidRDefault="005D01FF">
      <w:pPr>
        <w:rPr>
          <w:rFonts w:ascii="Times New Roman" w:hAnsi="Times New Roman" w:cs="Times New Roman"/>
        </w:rPr>
      </w:pPr>
    </w:p>
    <w:sectPr w:rsidR="005D01FF" w:rsidRPr="005B1FB3" w:rsidSect="0069170E">
      <w:headerReference w:type="default" r:id="rId8"/>
      <w:pgSz w:w="16838" w:h="11906" w:orient="landscape"/>
      <w:pgMar w:top="1701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134" w:rsidRDefault="001D0134" w:rsidP="005D01FF">
      <w:pPr>
        <w:spacing w:after="0" w:line="240" w:lineRule="auto"/>
      </w:pPr>
      <w:r>
        <w:separator/>
      </w:r>
    </w:p>
  </w:endnote>
  <w:end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134" w:rsidRDefault="001D0134" w:rsidP="005D01FF">
      <w:pPr>
        <w:spacing w:after="0" w:line="240" w:lineRule="auto"/>
      </w:pPr>
      <w:r>
        <w:separator/>
      </w:r>
    </w:p>
  </w:footnote>
  <w:foot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4089204"/>
      <w:docPartObj>
        <w:docPartGallery w:val="Page Numbers (Top of Page)"/>
        <w:docPartUnique/>
      </w:docPartObj>
    </w:sdtPr>
    <w:sdtEndPr/>
    <w:sdtContent>
      <w:p w:rsidR="005D01FF" w:rsidRDefault="005D01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7C0">
          <w:rPr>
            <w:noProof/>
          </w:rPr>
          <w:t>2</w:t>
        </w:r>
        <w:r>
          <w:fldChar w:fldCharType="end"/>
        </w:r>
      </w:p>
    </w:sdtContent>
  </w:sdt>
  <w:p w:rsidR="005D01FF" w:rsidRDefault="005D01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518A5"/>
    <w:multiLevelType w:val="hybridMultilevel"/>
    <w:tmpl w:val="EDD242A2"/>
    <w:lvl w:ilvl="0" w:tplc="7444D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31"/>
    <w:rsid w:val="00033236"/>
    <w:rsid w:val="00042F95"/>
    <w:rsid w:val="00087CDC"/>
    <w:rsid w:val="0009781E"/>
    <w:rsid w:val="000E1669"/>
    <w:rsid w:val="000E758D"/>
    <w:rsid w:val="001727C0"/>
    <w:rsid w:val="001D0134"/>
    <w:rsid w:val="00207F97"/>
    <w:rsid w:val="002347AF"/>
    <w:rsid w:val="00292334"/>
    <w:rsid w:val="002D0C50"/>
    <w:rsid w:val="002F3E65"/>
    <w:rsid w:val="002F5D32"/>
    <w:rsid w:val="00354383"/>
    <w:rsid w:val="003612A1"/>
    <w:rsid w:val="003C53E4"/>
    <w:rsid w:val="00572892"/>
    <w:rsid w:val="005B1FB3"/>
    <w:rsid w:val="005D01FF"/>
    <w:rsid w:val="006115BA"/>
    <w:rsid w:val="00611743"/>
    <w:rsid w:val="00620B45"/>
    <w:rsid w:val="006503FC"/>
    <w:rsid w:val="00666B5B"/>
    <w:rsid w:val="0069170E"/>
    <w:rsid w:val="00740164"/>
    <w:rsid w:val="007607FF"/>
    <w:rsid w:val="00776100"/>
    <w:rsid w:val="00805495"/>
    <w:rsid w:val="00810FFA"/>
    <w:rsid w:val="00826353"/>
    <w:rsid w:val="008959BF"/>
    <w:rsid w:val="008A1881"/>
    <w:rsid w:val="0093646C"/>
    <w:rsid w:val="009426C5"/>
    <w:rsid w:val="009774CC"/>
    <w:rsid w:val="009B743C"/>
    <w:rsid w:val="009C58C4"/>
    <w:rsid w:val="00AC36C2"/>
    <w:rsid w:val="00AD7431"/>
    <w:rsid w:val="00AF1B67"/>
    <w:rsid w:val="00B1184A"/>
    <w:rsid w:val="00B1604A"/>
    <w:rsid w:val="00B24C7B"/>
    <w:rsid w:val="00B557E3"/>
    <w:rsid w:val="00BB1D2F"/>
    <w:rsid w:val="00BB522A"/>
    <w:rsid w:val="00C05C11"/>
    <w:rsid w:val="00C96D13"/>
    <w:rsid w:val="00CA6E94"/>
    <w:rsid w:val="00CD0FE1"/>
    <w:rsid w:val="00D109BD"/>
    <w:rsid w:val="00D641A1"/>
    <w:rsid w:val="00D641CC"/>
    <w:rsid w:val="00D87626"/>
    <w:rsid w:val="00D962DC"/>
    <w:rsid w:val="00DA5504"/>
    <w:rsid w:val="00DA66E2"/>
    <w:rsid w:val="00DC25EA"/>
    <w:rsid w:val="00DC48FD"/>
    <w:rsid w:val="00DE38BA"/>
    <w:rsid w:val="00E06557"/>
    <w:rsid w:val="00E6672F"/>
    <w:rsid w:val="00EC619E"/>
    <w:rsid w:val="00ED152C"/>
    <w:rsid w:val="00ED4EAC"/>
    <w:rsid w:val="00EF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0D64"/>
  <w15:docId w15:val="{53A9FF79-8363-4413-BEB7-752E9B58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01FF"/>
  </w:style>
  <w:style w:type="paragraph" w:styleId="a6">
    <w:name w:val="footer"/>
    <w:basedOn w:val="a"/>
    <w:link w:val="a7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01FF"/>
  </w:style>
  <w:style w:type="character" w:customStyle="1" w:styleId="1">
    <w:name w:val="Обычный1"/>
    <w:qFormat/>
    <w:rsid w:val="00CA6E94"/>
    <w:rPr>
      <w:sz w:val="22"/>
    </w:rPr>
  </w:style>
  <w:style w:type="character" w:styleId="a8">
    <w:name w:val="Hyperlink"/>
    <w:basedOn w:val="a0"/>
    <w:uiPriority w:val="99"/>
    <w:semiHidden/>
    <w:unhideWhenUsed/>
    <w:rsid w:val="00CA6E9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A6E94"/>
    <w:pPr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a">
    <w:name w:val="Нормальный"/>
    <w:basedOn w:val="a"/>
    <w:rsid w:val="00CA6E94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b">
    <w:name w:val="Normal (Web)"/>
    <w:basedOn w:val="a"/>
    <w:uiPriority w:val="99"/>
    <w:semiHidden/>
    <w:unhideWhenUsed/>
    <w:rsid w:val="00DA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60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607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78C3B-DBDE-4909-B87F-315A9317C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20</cp:revision>
  <cp:lastPrinted>2026-04-13T07:24:00Z</cp:lastPrinted>
  <dcterms:created xsi:type="dcterms:W3CDTF">2026-03-05T12:58:00Z</dcterms:created>
  <dcterms:modified xsi:type="dcterms:W3CDTF">2026-04-15T09:57:00Z</dcterms:modified>
</cp:coreProperties>
</file>