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A27" w:rsidRPr="00704A27" w:rsidRDefault="00704A27" w:rsidP="00CD6CE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"/>
          <w:szCs w:val="28"/>
        </w:rPr>
      </w:pPr>
    </w:p>
    <w:p w:rsidR="002024E0" w:rsidRDefault="002024E0" w:rsidP="00CD6CE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2024E0">
        <w:rPr>
          <w:rFonts w:ascii="Times New Roman" w:hAnsi="Times New Roman" w:cs="Times New Roman"/>
          <w:sz w:val="28"/>
          <w:szCs w:val="28"/>
        </w:rPr>
        <w:t>Проект</w:t>
      </w:r>
    </w:p>
    <w:p w:rsidR="004A6FA8" w:rsidRDefault="004A6FA8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704A27" w:rsidRDefault="00704A27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704A27" w:rsidRDefault="00704A27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704A27" w:rsidRDefault="00704A27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704A27" w:rsidRDefault="00704A27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704A27" w:rsidRPr="00C91EE6" w:rsidRDefault="00704A27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28"/>
        </w:rPr>
      </w:pP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024E0" w:rsidRPr="002024E0" w:rsidRDefault="002024E0" w:rsidP="001A33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4E0">
        <w:rPr>
          <w:rFonts w:ascii="Times New Roman" w:hAnsi="Times New Roman" w:cs="Times New Roman"/>
          <w:b/>
          <w:bCs/>
          <w:sz w:val="28"/>
          <w:szCs w:val="28"/>
        </w:rPr>
        <w:t>СОВЕТА ГОСУДАРСТВЕННОЙ ДУМЫ</w:t>
      </w:r>
    </w:p>
    <w:p w:rsidR="002024E0" w:rsidRPr="00731223" w:rsidRDefault="002024E0" w:rsidP="002024E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10"/>
          <w:szCs w:val="28"/>
        </w:rPr>
      </w:pPr>
    </w:p>
    <w:p w:rsidR="002C7268" w:rsidRPr="002C7268" w:rsidRDefault="00704A27" w:rsidP="002C72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4A27">
        <w:rPr>
          <w:rFonts w:ascii="Times New Roman" w:hAnsi="Times New Roman" w:cs="Times New Roman"/>
          <w:b/>
          <w:bCs/>
          <w:sz w:val="28"/>
          <w:szCs w:val="28"/>
        </w:rPr>
        <w:t>О проекте федерального закона №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2C7268" w:rsidRPr="002C7268">
        <w:rPr>
          <w:rFonts w:ascii="Times New Roman" w:hAnsi="Times New Roman" w:cs="Times New Roman"/>
          <w:b/>
          <w:bCs/>
          <w:sz w:val="28"/>
          <w:szCs w:val="28"/>
        </w:rPr>
        <w:t xml:space="preserve">1127129-8 </w:t>
      </w:r>
    </w:p>
    <w:p w:rsidR="00704A27" w:rsidRPr="002C7268" w:rsidRDefault="002C7268" w:rsidP="002C7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ja-JP"/>
        </w:rPr>
      </w:pPr>
      <w:r w:rsidRPr="002C7268">
        <w:rPr>
          <w:rFonts w:ascii="Times New Roman" w:hAnsi="Times New Roman" w:cs="Times New Roman"/>
          <w:b/>
          <w:bCs/>
          <w:sz w:val="28"/>
          <w:szCs w:val="28"/>
        </w:rPr>
        <w:t xml:space="preserve">"О внесении изменений в отдельные законодательные акты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C7268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Федерации"</w:t>
      </w:r>
      <w:r w:rsidR="00704A27" w:rsidRPr="002C7268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ja-JP"/>
        </w:rPr>
        <w:t xml:space="preserve"> </w:t>
      </w:r>
    </w:p>
    <w:p w:rsidR="00704A27" w:rsidRPr="002C7268" w:rsidRDefault="00704A27" w:rsidP="00704A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ja-JP"/>
        </w:rPr>
      </w:pPr>
    </w:p>
    <w:p w:rsidR="00E45C22" w:rsidRPr="002C7268" w:rsidRDefault="00BD55C8" w:rsidP="00704A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  <w:r w:rsidRPr="002C7268">
        <w:rPr>
          <w:rFonts w:ascii="Times New Roman" w:eastAsia="Times New Roman" w:hAnsi="Times New Roman" w:cs="Times New Roman"/>
          <w:sz w:val="28"/>
          <w:szCs w:val="28"/>
          <w:lang w:eastAsia="ja-JP"/>
        </w:rPr>
        <w:t>(</w:t>
      </w:r>
      <w:r w:rsidR="002C7268" w:rsidRPr="002C7268">
        <w:rPr>
          <w:rFonts w:ascii="Times New Roman" w:eastAsia="Times New Roman" w:hAnsi="Times New Roman" w:cs="Times New Roman"/>
          <w:sz w:val="28"/>
          <w:szCs w:val="28"/>
          <w:lang w:eastAsia="ja-JP"/>
        </w:rPr>
        <w:t>в части установления в программе государственных гарантий бесплатного оказания гражданам медицинской помощи предельных сроков оказания высокотехнологичной медицинской помощи</w:t>
      </w:r>
      <w:r w:rsidRPr="002C7268">
        <w:rPr>
          <w:rFonts w:ascii="Times New Roman" w:eastAsia="Times New Roman" w:hAnsi="Times New Roman" w:cs="Times New Roman"/>
          <w:sz w:val="28"/>
          <w:szCs w:val="28"/>
          <w:lang w:eastAsia="ja-JP"/>
        </w:rPr>
        <w:t>)</w:t>
      </w:r>
    </w:p>
    <w:p w:rsidR="00BD55C8" w:rsidRPr="002C7268" w:rsidRDefault="00BD55C8" w:rsidP="00BD55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  <w:lang w:eastAsia="ja-JP"/>
        </w:rPr>
      </w:pPr>
    </w:p>
    <w:p w:rsidR="002024E0" w:rsidRPr="002C7268" w:rsidRDefault="00E45C22" w:rsidP="00704A27">
      <w:pPr>
        <w:autoSpaceDE w:val="0"/>
        <w:autoSpaceDN w:val="0"/>
        <w:adjustRightInd w:val="0"/>
        <w:spacing w:after="36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2C7268">
        <w:rPr>
          <w:rFonts w:ascii="Times New Roman" w:eastAsia="Times New Roman" w:hAnsi="Times New Roman" w:cs="Times New Roman"/>
          <w:sz w:val="28"/>
          <w:szCs w:val="28"/>
          <w:lang w:eastAsia="ja-JP"/>
        </w:rPr>
        <w:t>внесен</w:t>
      </w:r>
      <w:proofErr w:type="gramEnd"/>
      <w:r w:rsidRPr="002C726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</w:t>
      </w:r>
      <w:r w:rsidR="00704A27" w:rsidRPr="002C7268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депутатом Государственной Думы </w:t>
      </w:r>
      <w:proofErr w:type="spellStart"/>
      <w:r w:rsidR="002C7268" w:rsidRPr="002C7268">
        <w:rPr>
          <w:rFonts w:ascii="Times New Roman" w:eastAsia="Times New Roman" w:hAnsi="Times New Roman" w:cs="Times New Roman"/>
          <w:sz w:val="28"/>
          <w:szCs w:val="28"/>
          <w:lang w:eastAsia="ja-JP"/>
        </w:rPr>
        <w:t>А.В.Куринным</w:t>
      </w:r>
      <w:proofErr w:type="spellEnd"/>
    </w:p>
    <w:p w:rsidR="002024E0" w:rsidRPr="002C7268" w:rsidRDefault="002024E0" w:rsidP="002024E0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C7268">
        <w:rPr>
          <w:rFonts w:ascii="Times New Roman" w:hAnsi="Times New Roman" w:cs="Times New Roman"/>
          <w:b/>
          <w:bCs/>
          <w:sz w:val="28"/>
          <w:szCs w:val="28"/>
        </w:rPr>
        <w:t>Принято решение:</w:t>
      </w:r>
    </w:p>
    <w:p w:rsidR="002024E0" w:rsidRPr="002C7268" w:rsidRDefault="002024E0" w:rsidP="0073122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68">
        <w:rPr>
          <w:rFonts w:ascii="Times New Roman" w:hAnsi="Times New Roman" w:cs="Times New Roman"/>
          <w:sz w:val="28"/>
          <w:szCs w:val="28"/>
        </w:rPr>
        <w:t>1.</w:t>
      </w:r>
      <w:r w:rsidR="007E116D" w:rsidRPr="002C7268">
        <w:rPr>
          <w:sz w:val="28"/>
          <w:szCs w:val="28"/>
        </w:rPr>
        <w:t> </w:t>
      </w:r>
      <w:r w:rsidRPr="002C7268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E45C22" w:rsidRPr="002C72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 Думы по охране здоровья</w:t>
      </w:r>
      <w:r w:rsidR="00C91EE6" w:rsidRPr="002C7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законопроекту</w:t>
      </w:r>
      <w:r w:rsidRPr="002C7268">
        <w:rPr>
          <w:rFonts w:ascii="Times New Roman" w:hAnsi="Times New Roman" w:cs="Times New Roman"/>
          <w:sz w:val="28"/>
          <w:szCs w:val="28"/>
        </w:rPr>
        <w:t>.</w:t>
      </w:r>
    </w:p>
    <w:p w:rsidR="002024E0" w:rsidRPr="002C7268" w:rsidRDefault="002024E0" w:rsidP="004A6FA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68">
        <w:rPr>
          <w:rFonts w:ascii="Times New Roman" w:hAnsi="Times New Roman" w:cs="Times New Roman"/>
          <w:sz w:val="28"/>
          <w:szCs w:val="28"/>
        </w:rPr>
        <w:t>2.</w:t>
      </w:r>
      <w:r w:rsidR="007E116D" w:rsidRPr="002C7268">
        <w:rPr>
          <w:rFonts w:ascii="Times New Roman" w:hAnsi="Times New Roman" w:cs="Times New Roman"/>
          <w:sz w:val="28"/>
          <w:szCs w:val="28"/>
        </w:rPr>
        <w:t xml:space="preserve"> Включить указанный </w:t>
      </w:r>
      <w:r w:rsidR="004A6FA8" w:rsidRPr="002C7268">
        <w:rPr>
          <w:rFonts w:ascii="Times New Roman" w:hAnsi="Times New Roman" w:cs="Times New Roman"/>
          <w:sz w:val="28"/>
          <w:szCs w:val="28"/>
        </w:rPr>
        <w:t>законопрое</w:t>
      </w:r>
      <w:proofErr w:type="gramStart"/>
      <w:r w:rsidR="004A6FA8" w:rsidRPr="002C7268">
        <w:rPr>
          <w:rFonts w:ascii="Times New Roman" w:hAnsi="Times New Roman" w:cs="Times New Roman"/>
          <w:sz w:val="28"/>
          <w:szCs w:val="28"/>
        </w:rPr>
        <w:t>кт</w:t>
      </w:r>
      <w:r w:rsidR="007E116D" w:rsidRPr="002C7268">
        <w:rPr>
          <w:rFonts w:ascii="Times New Roman" w:hAnsi="Times New Roman" w:cs="Times New Roman"/>
          <w:sz w:val="28"/>
          <w:szCs w:val="28"/>
        </w:rPr>
        <w:t xml:space="preserve"> в пр</w:t>
      </w:r>
      <w:proofErr w:type="gramEnd"/>
      <w:r w:rsidR="007E116D" w:rsidRPr="002C7268">
        <w:rPr>
          <w:rFonts w:ascii="Times New Roman" w:hAnsi="Times New Roman" w:cs="Times New Roman"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2C7268" w:rsidRPr="002C7268">
        <w:rPr>
          <w:rFonts w:ascii="Times New Roman" w:hAnsi="Times New Roman" w:cs="Times New Roman"/>
          <w:sz w:val="28"/>
          <w:szCs w:val="28"/>
        </w:rPr>
        <w:t>весе</w:t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нней сессии </w:t>
      </w:r>
      <w:r w:rsidR="00704A27" w:rsidRPr="002C7268">
        <w:rPr>
          <w:rFonts w:ascii="Times New Roman" w:hAnsi="Times New Roman" w:cs="Times New Roman"/>
          <w:sz w:val="28"/>
          <w:szCs w:val="28"/>
        </w:rPr>
        <w:br/>
        <w:t>202</w:t>
      </w:r>
      <w:r w:rsidR="002C7268" w:rsidRPr="002C7268">
        <w:rPr>
          <w:rFonts w:ascii="Times New Roman" w:hAnsi="Times New Roman" w:cs="Times New Roman"/>
          <w:sz w:val="28"/>
          <w:szCs w:val="28"/>
        </w:rPr>
        <w:t>6</w:t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2C7268" w:rsidRPr="002C7268">
        <w:rPr>
          <w:rFonts w:ascii="Times New Roman" w:hAnsi="Times New Roman" w:cs="Times New Roman"/>
          <w:sz w:val="28"/>
          <w:szCs w:val="28"/>
        </w:rPr>
        <w:t>апрель</w:t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) </w:t>
      </w:r>
      <w:r w:rsidR="007E116D" w:rsidRPr="002C7268">
        <w:rPr>
          <w:rFonts w:ascii="Times New Roman" w:hAnsi="Times New Roman" w:cs="Times New Roman"/>
          <w:sz w:val="28"/>
          <w:szCs w:val="28"/>
        </w:rPr>
        <w:t>в части программы законопроектной работы комитета.</w:t>
      </w:r>
    </w:p>
    <w:p w:rsidR="005E07E9" w:rsidRPr="002C7268" w:rsidRDefault="002024E0" w:rsidP="004A6FA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68">
        <w:rPr>
          <w:rFonts w:ascii="Times New Roman" w:hAnsi="Times New Roman" w:cs="Times New Roman"/>
          <w:sz w:val="28"/>
          <w:szCs w:val="28"/>
        </w:rPr>
        <w:t>3.</w:t>
      </w:r>
      <w:r w:rsidR="007E116D" w:rsidRPr="002C7268">
        <w:rPr>
          <w:rFonts w:ascii="Times New Roman" w:hAnsi="Times New Roman" w:cs="Times New Roman"/>
          <w:sz w:val="28"/>
          <w:szCs w:val="28"/>
        </w:rPr>
        <w:t> </w:t>
      </w:r>
      <w:r w:rsidRPr="002C7268">
        <w:rPr>
          <w:rFonts w:ascii="Times New Roman" w:hAnsi="Times New Roman" w:cs="Times New Roman"/>
          <w:sz w:val="28"/>
          <w:szCs w:val="28"/>
        </w:rPr>
        <w:t xml:space="preserve">Направить законопроект </w:t>
      </w:r>
      <w:r w:rsidR="00EF60E1" w:rsidRPr="002C7268">
        <w:rPr>
          <w:rFonts w:ascii="Times New Roman" w:hAnsi="Times New Roman" w:cs="Times New Roman"/>
          <w:sz w:val="28"/>
          <w:szCs w:val="28"/>
        </w:rPr>
        <w:t>и материалы к</w:t>
      </w:r>
      <w:r w:rsidRPr="002C7268">
        <w:rPr>
          <w:rFonts w:ascii="Times New Roman" w:hAnsi="Times New Roman" w:cs="Times New Roman"/>
          <w:sz w:val="28"/>
          <w:szCs w:val="28"/>
        </w:rPr>
        <w:t xml:space="preserve"> нему</w:t>
      </w:r>
      <w:r w:rsidRPr="002C726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C7268">
        <w:rPr>
          <w:rFonts w:ascii="Times New Roman" w:hAnsi="Times New Roman" w:cs="Times New Roman"/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</w:t>
      </w:r>
      <w:bookmarkStart w:id="0" w:name="_GoBack"/>
      <w:bookmarkEnd w:id="0"/>
      <w:r w:rsidRPr="002C7268">
        <w:rPr>
          <w:rFonts w:ascii="Times New Roman" w:hAnsi="Times New Roman" w:cs="Times New Roman"/>
          <w:sz w:val="28"/>
          <w:szCs w:val="28"/>
        </w:rPr>
        <w:t>должностным лицам субъектов Р</w:t>
      </w:r>
      <w:r w:rsidR="005E07E9" w:rsidRPr="002C7268"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Pr="002C7268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992D61" w:rsidRPr="002C7268" w:rsidRDefault="002024E0" w:rsidP="004A6FA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68">
        <w:rPr>
          <w:rFonts w:ascii="Times New Roman" w:hAnsi="Times New Roman" w:cs="Times New Roman"/>
          <w:sz w:val="28"/>
          <w:szCs w:val="28"/>
        </w:rPr>
        <w:t>4.</w:t>
      </w:r>
      <w:r w:rsidR="007E116D" w:rsidRPr="002C7268">
        <w:rPr>
          <w:rFonts w:ascii="Times New Roman" w:hAnsi="Times New Roman" w:cs="Times New Roman"/>
          <w:sz w:val="28"/>
          <w:szCs w:val="28"/>
        </w:rPr>
        <w:t> </w:t>
      </w:r>
      <w:r w:rsidRPr="002C7268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Государственной Думы </w:t>
      </w:r>
      <w:r w:rsidR="00C57D8C" w:rsidRPr="002C7268">
        <w:rPr>
          <w:rFonts w:ascii="Times New Roman" w:hAnsi="Times New Roman" w:cs="Times New Roman"/>
          <w:sz w:val="28"/>
          <w:szCs w:val="28"/>
        </w:rPr>
        <w:br/>
      </w:r>
      <w:r w:rsidR="005E07E9" w:rsidRPr="002C7268">
        <w:rPr>
          <w:rFonts w:ascii="Times New Roman" w:hAnsi="Times New Roman" w:cs="Times New Roman"/>
          <w:sz w:val="28"/>
          <w:szCs w:val="28"/>
        </w:rPr>
        <w:t>по охране здоровья</w:t>
      </w:r>
      <w:r w:rsidRPr="002C7268">
        <w:rPr>
          <w:rFonts w:ascii="Times New Roman" w:hAnsi="Times New Roman" w:cs="Times New Roman"/>
          <w:sz w:val="28"/>
          <w:szCs w:val="28"/>
        </w:rPr>
        <w:t xml:space="preserve"> отзывов, предложений  и замечаний, </w:t>
      </w:r>
      <w:r w:rsidR="00C57D8C" w:rsidRPr="002C726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C91EE6" w:rsidRPr="002C7268">
        <w:rPr>
          <w:rFonts w:ascii="Times New Roman" w:hAnsi="Times New Roman" w:cs="Times New Roman"/>
          <w:sz w:val="28"/>
          <w:szCs w:val="28"/>
        </w:rPr>
        <w:br/>
      </w:r>
      <w:r w:rsidR="00C57D8C" w:rsidRPr="002C7268">
        <w:rPr>
          <w:rFonts w:ascii="Times New Roman" w:hAnsi="Times New Roman" w:cs="Times New Roman"/>
          <w:sz w:val="28"/>
          <w:szCs w:val="28"/>
        </w:rPr>
        <w:t>заключени</w:t>
      </w:r>
      <w:r w:rsidR="00C91EE6" w:rsidRPr="002C7268">
        <w:rPr>
          <w:rFonts w:ascii="Times New Roman" w:hAnsi="Times New Roman" w:cs="Times New Roman"/>
          <w:sz w:val="28"/>
          <w:szCs w:val="28"/>
        </w:rPr>
        <w:t xml:space="preserve">я </w:t>
      </w:r>
      <w:r w:rsidRPr="002C7268">
        <w:rPr>
          <w:rFonts w:ascii="Times New Roman" w:hAnsi="Times New Roman" w:cs="Times New Roman"/>
          <w:sz w:val="28"/>
          <w:szCs w:val="28"/>
        </w:rPr>
        <w:t xml:space="preserve">Правового управления Аппарата Государственной Думы </w:t>
      </w:r>
      <w:r w:rsidR="00C91EE6" w:rsidRPr="002C7268">
        <w:rPr>
          <w:rFonts w:ascii="Times New Roman" w:hAnsi="Times New Roman" w:cs="Times New Roman"/>
          <w:sz w:val="28"/>
          <w:szCs w:val="28"/>
        </w:rPr>
        <w:br/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до </w:t>
      </w:r>
      <w:r w:rsidR="002C7268" w:rsidRPr="002C7268">
        <w:rPr>
          <w:rFonts w:ascii="Times New Roman" w:hAnsi="Times New Roman" w:cs="Times New Roman"/>
          <w:sz w:val="28"/>
          <w:szCs w:val="28"/>
        </w:rPr>
        <w:t>18</w:t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 </w:t>
      </w:r>
      <w:r w:rsidR="002C7268" w:rsidRPr="002C7268">
        <w:rPr>
          <w:rFonts w:ascii="Times New Roman" w:hAnsi="Times New Roman" w:cs="Times New Roman"/>
          <w:sz w:val="28"/>
          <w:szCs w:val="28"/>
        </w:rPr>
        <w:t>марта</w:t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 202</w:t>
      </w:r>
      <w:r w:rsidR="002C7268" w:rsidRPr="002C7268">
        <w:rPr>
          <w:rFonts w:ascii="Times New Roman" w:hAnsi="Times New Roman" w:cs="Times New Roman"/>
          <w:sz w:val="28"/>
          <w:szCs w:val="28"/>
        </w:rPr>
        <w:t>6</w:t>
      </w:r>
      <w:r w:rsidR="00704A27" w:rsidRPr="002C726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C7268">
        <w:rPr>
          <w:rFonts w:ascii="Times New Roman" w:hAnsi="Times New Roman" w:cs="Times New Roman"/>
          <w:sz w:val="28"/>
          <w:szCs w:val="28"/>
        </w:rPr>
        <w:t>.</w:t>
      </w:r>
    </w:p>
    <w:p w:rsidR="002024E0" w:rsidRPr="005E07E9" w:rsidRDefault="00992D61" w:rsidP="004A6FA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68">
        <w:rPr>
          <w:rFonts w:ascii="Times New Roman" w:hAnsi="Times New Roman" w:cs="Times New Roman"/>
          <w:sz w:val="28"/>
          <w:szCs w:val="28"/>
        </w:rPr>
        <w:t>5.</w:t>
      </w:r>
      <w:r w:rsidR="00085917" w:rsidRPr="002C7268">
        <w:rPr>
          <w:sz w:val="28"/>
          <w:szCs w:val="28"/>
        </w:rPr>
        <w:t> </w:t>
      </w:r>
      <w:r w:rsidRPr="002C7268">
        <w:rPr>
          <w:rFonts w:ascii="Times New Roman" w:hAnsi="Times New Roman" w:cs="Times New Roman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2C7268" w:rsidRPr="002C7268">
        <w:rPr>
          <w:rFonts w:ascii="Times New Roman" w:hAnsi="Times New Roman" w:cs="Times New Roman"/>
          <w:sz w:val="28"/>
          <w:szCs w:val="28"/>
        </w:rPr>
        <w:t>апрель</w:t>
      </w:r>
      <w:r w:rsidRPr="002C7268">
        <w:rPr>
          <w:rFonts w:ascii="Times New Roman" w:hAnsi="Times New Roman" w:cs="Times New Roman"/>
          <w:sz w:val="28"/>
          <w:szCs w:val="28"/>
        </w:rPr>
        <w:t xml:space="preserve"> 202</w:t>
      </w:r>
      <w:r w:rsidR="002C7268" w:rsidRPr="002C7268">
        <w:rPr>
          <w:rFonts w:ascii="Times New Roman" w:hAnsi="Times New Roman" w:cs="Times New Roman"/>
          <w:sz w:val="28"/>
          <w:szCs w:val="28"/>
        </w:rPr>
        <w:t>6</w:t>
      </w:r>
      <w:r w:rsidRPr="002C7268">
        <w:rPr>
          <w:rFonts w:ascii="Times New Roman" w:hAnsi="Times New Roman" w:cs="Times New Roman"/>
          <w:sz w:val="28"/>
          <w:szCs w:val="28"/>
        </w:rPr>
        <w:t xml:space="preserve"> года.</w:t>
      </w:r>
      <w:r w:rsidR="002024E0" w:rsidRPr="005E07E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E07E9" w:rsidRPr="00731223" w:rsidRDefault="005E07E9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7E9" w:rsidRDefault="005E07E9" w:rsidP="00551BC6">
      <w:pPr>
        <w:spacing w:after="0" w:line="240" w:lineRule="auto"/>
        <w:ind w:right="49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5E07E9" w:rsidRDefault="005E07E9" w:rsidP="00551BC6">
      <w:pPr>
        <w:tabs>
          <w:tab w:val="left" w:pos="4678"/>
        </w:tabs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Собрания</w:t>
      </w:r>
    </w:p>
    <w:p w:rsidR="007F7CCB" w:rsidRPr="0082694A" w:rsidRDefault="005E07E9" w:rsidP="0082694A">
      <w:pPr>
        <w:spacing w:after="0" w:line="240" w:lineRule="auto"/>
        <w:ind w:right="4959"/>
        <w:jc w:val="center"/>
        <w:rPr>
          <w:rFonts w:ascii="Times New Roman" w:eastAsia="Times New Roman" w:hAnsi="Times New Roman" w:cs="Times New Roman"/>
          <w:sz w:val="28"/>
          <w:szCs w:val="24"/>
          <w:lang w:eastAsia="ja-JP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sectPr w:rsidR="007F7CCB" w:rsidRPr="0082694A" w:rsidSect="00731223">
      <w:headerReference w:type="default" r:id="rId8"/>
      <w:pgSz w:w="11906" w:h="16838"/>
      <w:pgMar w:top="709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D8C" w:rsidRDefault="00985D8C">
      <w:pPr>
        <w:spacing w:after="0" w:line="240" w:lineRule="auto"/>
      </w:pPr>
      <w:r>
        <w:separator/>
      </w:r>
    </w:p>
  </w:endnote>
  <w:endnote w:type="continuationSeparator" w:id="0">
    <w:p w:rsidR="00985D8C" w:rsidRDefault="00985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D8C" w:rsidRDefault="00985D8C">
      <w:pPr>
        <w:spacing w:after="0" w:line="240" w:lineRule="auto"/>
      </w:pPr>
      <w:r>
        <w:separator/>
      </w:r>
    </w:p>
  </w:footnote>
  <w:footnote w:type="continuationSeparator" w:id="0">
    <w:p w:rsidR="00985D8C" w:rsidRDefault="00985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731223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344DA"/>
    <w:rsid w:val="00040C4F"/>
    <w:rsid w:val="0004520D"/>
    <w:rsid w:val="00051CF2"/>
    <w:rsid w:val="00075C0F"/>
    <w:rsid w:val="00085917"/>
    <w:rsid w:val="00087573"/>
    <w:rsid w:val="000B75F3"/>
    <w:rsid w:val="000D3111"/>
    <w:rsid w:val="000F6075"/>
    <w:rsid w:val="0014307E"/>
    <w:rsid w:val="00147729"/>
    <w:rsid w:val="001543F8"/>
    <w:rsid w:val="00165611"/>
    <w:rsid w:val="00184E63"/>
    <w:rsid w:val="001853A8"/>
    <w:rsid w:val="001929DC"/>
    <w:rsid w:val="00194784"/>
    <w:rsid w:val="001A33DD"/>
    <w:rsid w:val="001A4067"/>
    <w:rsid w:val="001A7ABA"/>
    <w:rsid w:val="001F092E"/>
    <w:rsid w:val="001F2D4A"/>
    <w:rsid w:val="001F3B62"/>
    <w:rsid w:val="002024E0"/>
    <w:rsid w:val="0020404C"/>
    <w:rsid w:val="0023418A"/>
    <w:rsid w:val="002464B6"/>
    <w:rsid w:val="00252179"/>
    <w:rsid w:val="00260119"/>
    <w:rsid w:val="002658D3"/>
    <w:rsid w:val="002B067D"/>
    <w:rsid w:val="002B73F4"/>
    <w:rsid w:val="002B7668"/>
    <w:rsid w:val="002C2089"/>
    <w:rsid w:val="002C70CE"/>
    <w:rsid w:val="002C7268"/>
    <w:rsid w:val="002E05F5"/>
    <w:rsid w:val="0031332D"/>
    <w:rsid w:val="0034580A"/>
    <w:rsid w:val="00352945"/>
    <w:rsid w:val="0037001E"/>
    <w:rsid w:val="003A489B"/>
    <w:rsid w:val="003D1E0F"/>
    <w:rsid w:val="003D514A"/>
    <w:rsid w:val="003E7C94"/>
    <w:rsid w:val="003F40A5"/>
    <w:rsid w:val="00407B82"/>
    <w:rsid w:val="00415BCF"/>
    <w:rsid w:val="00421C1C"/>
    <w:rsid w:val="00463157"/>
    <w:rsid w:val="004812AB"/>
    <w:rsid w:val="004847C0"/>
    <w:rsid w:val="0049441F"/>
    <w:rsid w:val="004A6FA8"/>
    <w:rsid w:val="004B56AB"/>
    <w:rsid w:val="004C18A2"/>
    <w:rsid w:val="004D0BB8"/>
    <w:rsid w:val="004E26F2"/>
    <w:rsid w:val="004E6F6D"/>
    <w:rsid w:val="005016D7"/>
    <w:rsid w:val="0050358D"/>
    <w:rsid w:val="0050653E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D2945"/>
    <w:rsid w:val="005E01B3"/>
    <w:rsid w:val="005E07E9"/>
    <w:rsid w:val="005E0B45"/>
    <w:rsid w:val="006079C5"/>
    <w:rsid w:val="00624CC5"/>
    <w:rsid w:val="006333EF"/>
    <w:rsid w:val="006414AC"/>
    <w:rsid w:val="00652263"/>
    <w:rsid w:val="00681B52"/>
    <w:rsid w:val="006901EE"/>
    <w:rsid w:val="00694849"/>
    <w:rsid w:val="006D4FA5"/>
    <w:rsid w:val="006D6581"/>
    <w:rsid w:val="006E1A63"/>
    <w:rsid w:val="00704A27"/>
    <w:rsid w:val="0071362A"/>
    <w:rsid w:val="00713BA7"/>
    <w:rsid w:val="00731223"/>
    <w:rsid w:val="00765833"/>
    <w:rsid w:val="00784DCA"/>
    <w:rsid w:val="00785624"/>
    <w:rsid w:val="0078676D"/>
    <w:rsid w:val="00791F10"/>
    <w:rsid w:val="007961F1"/>
    <w:rsid w:val="0079642B"/>
    <w:rsid w:val="007E116D"/>
    <w:rsid w:val="007F20CE"/>
    <w:rsid w:val="007F7CCB"/>
    <w:rsid w:val="008224A3"/>
    <w:rsid w:val="0082694A"/>
    <w:rsid w:val="008557E7"/>
    <w:rsid w:val="00856246"/>
    <w:rsid w:val="00882A9E"/>
    <w:rsid w:val="00882C55"/>
    <w:rsid w:val="00887F24"/>
    <w:rsid w:val="008A530D"/>
    <w:rsid w:val="008A581B"/>
    <w:rsid w:val="008C2F8E"/>
    <w:rsid w:val="008D3236"/>
    <w:rsid w:val="008D4E0F"/>
    <w:rsid w:val="008E7197"/>
    <w:rsid w:val="00936A81"/>
    <w:rsid w:val="00945CF7"/>
    <w:rsid w:val="00947AD4"/>
    <w:rsid w:val="00952A40"/>
    <w:rsid w:val="00973BFB"/>
    <w:rsid w:val="00985D8C"/>
    <w:rsid w:val="00992D61"/>
    <w:rsid w:val="00993713"/>
    <w:rsid w:val="009B1B92"/>
    <w:rsid w:val="009B38C3"/>
    <w:rsid w:val="009E71BA"/>
    <w:rsid w:val="009F1E14"/>
    <w:rsid w:val="00A00427"/>
    <w:rsid w:val="00A64048"/>
    <w:rsid w:val="00A72205"/>
    <w:rsid w:val="00A86C38"/>
    <w:rsid w:val="00A94A06"/>
    <w:rsid w:val="00A95BC8"/>
    <w:rsid w:val="00AA31DA"/>
    <w:rsid w:val="00AA61DE"/>
    <w:rsid w:val="00AB2831"/>
    <w:rsid w:val="00AD50A9"/>
    <w:rsid w:val="00AD7863"/>
    <w:rsid w:val="00AE3B48"/>
    <w:rsid w:val="00B41299"/>
    <w:rsid w:val="00B80FEC"/>
    <w:rsid w:val="00B858AB"/>
    <w:rsid w:val="00BA7005"/>
    <w:rsid w:val="00BD434D"/>
    <w:rsid w:val="00BD55C8"/>
    <w:rsid w:val="00BD6473"/>
    <w:rsid w:val="00C2696C"/>
    <w:rsid w:val="00C364D4"/>
    <w:rsid w:val="00C57D8C"/>
    <w:rsid w:val="00C6156C"/>
    <w:rsid w:val="00C61CB8"/>
    <w:rsid w:val="00C67429"/>
    <w:rsid w:val="00C67C0E"/>
    <w:rsid w:val="00C747EA"/>
    <w:rsid w:val="00C91EE6"/>
    <w:rsid w:val="00CB685C"/>
    <w:rsid w:val="00CD3ED6"/>
    <w:rsid w:val="00CD6CE5"/>
    <w:rsid w:val="00CF213B"/>
    <w:rsid w:val="00D1446F"/>
    <w:rsid w:val="00D36D7F"/>
    <w:rsid w:val="00D67196"/>
    <w:rsid w:val="00D72457"/>
    <w:rsid w:val="00D74426"/>
    <w:rsid w:val="00D74878"/>
    <w:rsid w:val="00D77050"/>
    <w:rsid w:val="00D83200"/>
    <w:rsid w:val="00D86EC9"/>
    <w:rsid w:val="00DA4574"/>
    <w:rsid w:val="00DA5C1F"/>
    <w:rsid w:val="00DA7E76"/>
    <w:rsid w:val="00DB79E1"/>
    <w:rsid w:val="00DD4187"/>
    <w:rsid w:val="00DD53F1"/>
    <w:rsid w:val="00DE072D"/>
    <w:rsid w:val="00DE5AAD"/>
    <w:rsid w:val="00DF1897"/>
    <w:rsid w:val="00DF19B4"/>
    <w:rsid w:val="00DF3B98"/>
    <w:rsid w:val="00DF6334"/>
    <w:rsid w:val="00E45C22"/>
    <w:rsid w:val="00E6201A"/>
    <w:rsid w:val="00EB785F"/>
    <w:rsid w:val="00EC0D4D"/>
    <w:rsid w:val="00EC1CAE"/>
    <w:rsid w:val="00EC1DEE"/>
    <w:rsid w:val="00EC54A5"/>
    <w:rsid w:val="00EE7710"/>
    <w:rsid w:val="00EF60E1"/>
    <w:rsid w:val="00EF75CE"/>
    <w:rsid w:val="00F14C27"/>
    <w:rsid w:val="00F52B36"/>
    <w:rsid w:val="00F63658"/>
    <w:rsid w:val="00F66549"/>
    <w:rsid w:val="00F778D3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49C95-6B6B-472B-A31E-876584DD9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ЛАВРИНЕНКО Анастасия Владимировна</cp:lastModifiedBy>
  <cp:revision>3</cp:revision>
  <cp:lastPrinted>2026-02-11T10:22:00Z</cp:lastPrinted>
  <dcterms:created xsi:type="dcterms:W3CDTF">2026-02-11T10:16:00Z</dcterms:created>
  <dcterms:modified xsi:type="dcterms:W3CDTF">2026-02-11T10:23:00Z</dcterms:modified>
</cp:coreProperties>
</file>