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0EED6" w14:textId="77777777" w:rsidR="00A95742" w:rsidRDefault="00A95742" w:rsidP="006A2959">
      <w:bookmarkStart w:id="0" w:name="_GoBack"/>
      <w:bookmarkEnd w:id="0"/>
    </w:p>
    <w:p w14:paraId="4F373EE4" w14:textId="77777777" w:rsidR="002842C6" w:rsidRDefault="002842C6" w:rsidP="006A2959"/>
    <w:p w14:paraId="15747EAE" w14:textId="77777777" w:rsidR="002842C6" w:rsidRDefault="002842C6" w:rsidP="006A2959"/>
    <w:p w14:paraId="312CA87C" w14:textId="77777777" w:rsidR="002842C6" w:rsidRDefault="002842C6" w:rsidP="006A2959"/>
    <w:p w14:paraId="19487DA2" w14:textId="77777777" w:rsidR="002842C6" w:rsidRPr="006A2959" w:rsidRDefault="002842C6" w:rsidP="006A2959"/>
    <w:p w14:paraId="0D086880" w14:textId="77777777" w:rsidR="00A95742" w:rsidRPr="006A2959" w:rsidRDefault="00A95742" w:rsidP="006A2959"/>
    <w:p w14:paraId="169DB644" w14:textId="77777777" w:rsidR="00A95742" w:rsidRDefault="00A95742" w:rsidP="006A2959"/>
    <w:p w14:paraId="3B661849" w14:textId="77777777" w:rsidR="0004511F" w:rsidRDefault="0004511F" w:rsidP="006A2959"/>
    <w:p w14:paraId="56BE6A3B" w14:textId="77777777" w:rsidR="0004511F" w:rsidRPr="006A2959" w:rsidRDefault="0004511F" w:rsidP="006A2959"/>
    <w:p w14:paraId="61FE3EBC" w14:textId="77777777" w:rsidR="00A95742" w:rsidRPr="006A2959" w:rsidRDefault="00A95742" w:rsidP="006A2959"/>
    <w:p w14:paraId="71B9A250" w14:textId="77777777" w:rsidR="00A95742" w:rsidRPr="006A2959" w:rsidRDefault="00A95742" w:rsidP="006A2959"/>
    <w:p w14:paraId="7994C61A" w14:textId="77777777" w:rsidR="00A95742" w:rsidRPr="006A2959" w:rsidRDefault="00A95742" w:rsidP="006A2959"/>
    <w:p w14:paraId="5B80DB24" w14:textId="77777777" w:rsidR="006A2959" w:rsidRDefault="006A2959" w:rsidP="006A2959"/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3395"/>
      </w:tblGrid>
      <w:tr w:rsidR="00524538" w14:paraId="49080777" w14:textId="77777777" w:rsidTr="00524538">
        <w:tc>
          <w:tcPr>
            <w:tcW w:w="6516" w:type="dxa"/>
          </w:tcPr>
          <w:p w14:paraId="63D7D766" w14:textId="77777777" w:rsidR="00524538" w:rsidRDefault="00524538" w:rsidP="006A2959">
            <w:pPr>
              <w:rPr>
                <w:sz w:val="14"/>
              </w:rPr>
            </w:pPr>
          </w:p>
        </w:tc>
        <w:tc>
          <w:tcPr>
            <w:tcW w:w="3395" w:type="dxa"/>
          </w:tcPr>
          <w:p w14:paraId="48B511FC" w14:textId="77777777" w:rsidR="00524538" w:rsidRPr="00524538" w:rsidRDefault="00524538" w:rsidP="00524538">
            <w:pPr>
              <w:rPr>
                <w:b/>
              </w:rPr>
            </w:pPr>
            <w:r w:rsidRPr="00524538">
              <w:rPr>
                <w:b/>
              </w:rPr>
              <w:t xml:space="preserve">Председателю </w:t>
            </w:r>
          </w:p>
          <w:p w14:paraId="657FC5AA" w14:textId="77777777" w:rsidR="00524538" w:rsidRPr="00524538" w:rsidRDefault="00524538" w:rsidP="00524538">
            <w:pPr>
              <w:rPr>
                <w:b/>
              </w:rPr>
            </w:pPr>
            <w:r w:rsidRPr="00524538">
              <w:rPr>
                <w:b/>
              </w:rPr>
              <w:t>Государственной Думы Федерального Собрания</w:t>
            </w:r>
          </w:p>
          <w:p w14:paraId="71CEF1C8" w14:textId="77777777" w:rsidR="00524538" w:rsidRPr="00524538" w:rsidRDefault="00524538" w:rsidP="00524538">
            <w:pPr>
              <w:rPr>
                <w:b/>
              </w:rPr>
            </w:pPr>
            <w:r w:rsidRPr="00524538">
              <w:rPr>
                <w:b/>
              </w:rPr>
              <w:t>Российской Федерации</w:t>
            </w:r>
          </w:p>
          <w:p w14:paraId="2B1E7C7E" w14:textId="77777777" w:rsidR="00524538" w:rsidRPr="00524538" w:rsidRDefault="00524538" w:rsidP="00524538">
            <w:pPr>
              <w:rPr>
                <w:b/>
              </w:rPr>
            </w:pPr>
          </w:p>
          <w:p w14:paraId="6761500C" w14:textId="77777777" w:rsidR="00524538" w:rsidRDefault="00524538" w:rsidP="006A2959">
            <w:r w:rsidRPr="00524538">
              <w:rPr>
                <w:b/>
              </w:rPr>
              <w:t>В.В. ВОЛОДИНУ</w:t>
            </w:r>
            <w:r>
              <w:t xml:space="preserve"> </w:t>
            </w:r>
          </w:p>
          <w:p w14:paraId="6A6F4070" w14:textId="613C74FF" w:rsidR="00524538" w:rsidRPr="00524538" w:rsidRDefault="00524538" w:rsidP="006A2959"/>
        </w:tc>
      </w:tr>
    </w:tbl>
    <w:p w14:paraId="7963CC1E" w14:textId="77777777" w:rsidR="00BE7FEB" w:rsidRPr="004C4D55" w:rsidRDefault="00BE7FEB" w:rsidP="006A2959">
      <w:pPr>
        <w:rPr>
          <w:sz w:val="14"/>
        </w:rPr>
      </w:pPr>
    </w:p>
    <w:p w14:paraId="6ACDD927" w14:textId="683A374C" w:rsidR="00774B59" w:rsidRDefault="00774B59" w:rsidP="00A97196">
      <w:pPr>
        <w:jc w:val="center"/>
        <w:rPr>
          <w:bCs/>
        </w:rPr>
      </w:pPr>
    </w:p>
    <w:p w14:paraId="1C684856" w14:textId="77777777" w:rsidR="00524538" w:rsidRPr="00A97196" w:rsidRDefault="00524538" w:rsidP="00A97196">
      <w:pPr>
        <w:jc w:val="center"/>
        <w:rPr>
          <w:bCs/>
        </w:rPr>
      </w:pPr>
    </w:p>
    <w:p w14:paraId="67B68636" w14:textId="77777777"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14:paraId="6047BF39" w14:textId="24D8E98D" w:rsidR="00A95742" w:rsidRDefault="00A95742">
      <w:pPr>
        <w:jc w:val="center"/>
        <w:rPr>
          <w:b/>
          <w:bCs/>
          <w:sz w:val="16"/>
        </w:rPr>
      </w:pPr>
    </w:p>
    <w:p w14:paraId="30848DA1" w14:textId="77777777" w:rsidR="00524538" w:rsidRPr="00774B59" w:rsidRDefault="00524538">
      <w:pPr>
        <w:jc w:val="center"/>
        <w:rPr>
          <w:b/>
          <w:bCs/>
          <w:sz w:val="16"/>
        </w:rPr>
      </w:pPr>
    </w:p>
    <w:p w14:paraId="3B7FE658" w14:textId="28CE4CEC" w:rsidR="00A344C1" w:rsidRPr="00EF769F" w:rsidRDefault="00A344C1" w:rsidP="00583D43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F27A61">
        <w:t xml:space="preserve">федерального закона </w:t>
      </w:r>
      <w:r w:rsidR="00996ACD">
        <w:rPr>
          <w:bCs/>
        </w:rPr>
        <w:t>«</w:t>
      </w:r>
      <w:r w:rsidR="00524538">
        <w:rPr>
          <w:bCs/>
        </w:rPr>
        <w:t xml:space="preserve">О внесении изменения в статью 46 Федерального закона «Об образовании </w:t>
      </w:r>
      <w:r w:rsidR="00524538">
        <w:rPr>
          <w:bCs/>
        </w:rPr>
        <w:br/>
        <w:t xml:space="preserve">в </w:t>
      </w:r>
      <w:r w:rsidR="00F27A61">
        <w:rPr>
          <w:bCs/>
        </w:rPr>
        <w:t xml:space="preserve">Российской </w:t>
      </w:r>
      <w:r w:rsidR="00F27A61" w:rsidRPr="00F27A61">
        <w:rPr>
          <w:bCs/>
        </w:rPr>
        <w:t>Федерации</w:t>
      </w:r>
      <w:r w:rsidR="0047300D" w:rsidRPr="006C2D02">
        <w:rPr>
          <w:bCs/>
        </w:rPr>
        <w:t>»</w:t>
      </w:r>
      <w:r w:rsidR="00820616">
        <w:rPr>
          <w:bCs/>
        </w:rPr>
        <w:t>.</w:t>
      </w:r>
      <w:r w:rsidR="00F27A61">
        <w:rPr>
          <w:bCs/>
        </w:rPr>
        <w:t xml:space="preserve"> </w:t>
      </w:r>
    </w:p>
    <w:p w14:paraId="34B48261" w14:textId="7AD37BBC" w:rsidR="00AA2B7D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14:paraId="4A394F80" w14:textId="1F28F4F2" w:rsidR="00524538" w:rsidRPr="00524538" w:rsidRDefault="00524538" w:rsidP="00524538">
      <w:pPr>
        <w:spacing w:line="276" w:lineRule="auto"/>
        <w:ind w:left="709"/>
        <w:jc w:val="both"/>
        <w:rPr>
          <w:bCs/>
        </w:rPr>
      </w:pPr>
      <w:r w:rsidRPr="00524538">
        <w:rPr>
          <w:bCs/>
        </w:rPr>
        <w:t xml:space="preserve">Приложение: </w:t>
      </w:r>
    </w:p>
    <w:p w14:paraId="13ABAD1B" w14:textId="45E66CE8" w:rsidR="00524538" w:rsidRPr="00524538" w:rsidRDefault="00524538" w:rsidP="00524538">
      <w:pPr>
        <w:spacing w:line="276" w:lineRule="auto"/>
        <w:ind w:left="709"/>
        <w:jc w:val="both"/>
        <w:rPr>
          <w:bCs/>
        </w:rPr>
      </w:pPr>
      <w:r w:rsidRPr="00524538">
        <w:rPr>
          <w:bCs/>
        </w:rPr>
        <w:t>1.</w:t>
      </w:r>
      <w:r>
        <w:rPr>
          <w:bCs/>
        </w:rPr>
        <w:t xml:space="preserve"> </w:t>
      </w:r>
      <w:r w:rsidRPr="00524538">
        <w:rPr>
          <w:bCs/>
        </w:rPr>
        <w:t>Текст законопроекта на 2 л. в 1 экз.</w:t>
      </w:r>
      <w:r>
        <w:rPr>
          <w:bCs/>
        </w:rPr>
        <w:t xml:space="preserve"> </w:t>
      </w:r>
    </w:p>
    <w:p w14:paraId="3C1CA2DA" w14:textId="34B36A6D" w:rsidR="00524538" w:rsidRPr="00524538" w:rsidRDefault="00524538" w:rsidP="00524538">
      <w:pPr>
        <w:spacing w:line="276" w:lineRule="auto"/>
        <w:ind w:left="709"/>
        <w:jc w:val="both"/>
        <w:rPr>
          <w:bCs/>
        </w:rPr>
      </w:pPr>
      <w:r w:rsidRPr="00524538">
        <w:rPr>
          <w:bCs/>
        </w:rPr>
        <w:t>2.</w:t>
      </w:r>
      <w:r>
        <w:rPr>
          <w:bCs/>
        </w:rPr>
        <w:t xml:space="preserve"> </w:t>
      </w:r>
      <w:r w:rsidRPr="00524538">
        <w:rPr>
          <w:bCs/>
        </w:rPr>
        <w:t>Пояснительная записка на 2 л. в 1 экз.</w:t>
      </w:r>
      <w:r>
        <w:rPr>
          <w:bCs/>
        </w:rPr>
        <w:t xml:space="preserve"> </w:t>
      </w:r>
    </w:p>
    <w:p w14:paraId="31A047F5" w14:textId="3011B721" w:rsidR="00524538" w:rsidRPr="00524538" w:rsidRDefault="00524538" w:rsidP="00524538">
      <w:pPr>
        <w:spacing w:line="276" w:lineRule="auto"/>
        <w:ind w:left="709"/>
        <w:jc w:val="both"/>
        <w:rPr>
          <w:bCs/>
        </w:rPr>
      </w:pPr>
      <w:r w:rsidRPr="00524538">
        <w:rPr>
          <w:bCs/>
        </w:rPr>
        <w:t>3.</w:t>
      </w:r>
      <w:r>
        <w:rPr>
          <w:bCs/>
        </w:rPr>
        <w:t xml:space="preserve"> </w:t>
      </w:r>
      <w:r w:rsidRPr="00524538">
        <w:rPr>
          <w:bCs/>
        </w:rPr>
        <w:t>Финансово-экономическое обоснование на 1 л. в 1 экз.</w:t>
      </w:r>
      <w:r>
        <w:rPr>
          <w:bCs/>
        </w:rPr>
        <w:t xml:space="preserve"> </w:t>
      </w:r>
    </w:p>
    <w:p w14:paraId="48FA770B" w14:textId="1D0F9E71" w:rsidR="00524538" w:rsidRPr="00524538" w:rsidRDefault="00524538" w:rsidP="00524538">
      <w:pPr>
        <w:spacing w:line="276" w:lineRule="auto"/>
        <w:ind w:left="709"/>
        <w:jc w:val="both"/>
        <w:rPr>
          <w:bCs/>
        </w:rPr>
      </w:pPr>
      <w:r>
        <w:rPr>
          <w:bCs/>
        </w:rPr>
        <w:t xml:space="preserve">4. </w:t>
      </w:r>
      <w:r w:rsidRPr="00524538">
        <w:rPr>
          <w:bCs/>
        </w:rPr>
        <w:t>Перечень актов федерального законодательства, подлеж</w:t>
      </w:r>
      <w:r>
        <w:rPr>
          <w:bCs/>
        </w:rPr>
        <w:t xml:space="preserve">ащих признанию </w:t>
      </w:r>
      <w:proofErr w:type="gramStart"/>
      <w:r w:rsidRPr="00524538">
        <w:rPr>
          <w:bCs/>
        </w:rPr>
        <w:t>утратившими</w:t>
      </w:r>
      <w:proofErr w:type="gramEnd"/>
      <w:r w:rsidRPr="00524538">
        <w:rPr>
          <w:bCs/>
        </w:rPr>
        <w:t xml:space="preserve"> силу, приостановлению, </w:t>
      </w:r>
      <w:r>
        <w:rPr>
          <w:bCs/>
        </w:rPr>
        <w:t xml:space="preserve">изменению или принятию в связи </w:t>
      </w:r>
      <w:r>
        <w:rPr>
          <w:bCs/>
        </w:rPr>
        <w:br/>
      </w:r>
      <w:r w:rsidRPr="00524538">
        <w:rPr>
          <w:bCs/>
        </w:rPr>
        <w:t>с принятием данног</w:t>
      </w:r>
      <w:r>
        <w:rPr>
          <w:bCs/>
        </w:rPr>
        <w:t xml:space="preserve">о проекта федерального закона, </w:t>
      </w:r>
      <w:r w:rsidRPr="00524538">
        <w:rPr>
          <w:bCs/>
        </w:rPr>
        <w:t>на 1 л. в 1 экз.</w:t>
      </w:r>
    </w:p>
    <w:p w14:paraId="16B36B12" w14:textId="208D25A6" w:rsidR="00524538" w:rsidRPr="00524538" w:rsidRDefault="00524538" w:rsidP="00524538">
      <w:pPr>
        <w:spacing w:line="276" w:lineRule="auto"/>
        <w:ind w:left="709"/>
        <w:jc w:val="both"/>
        <w:rPr>
          <w:bCs/>
        </w:rPr>
      </w:pPr>
      <w:r>
        <w:rPr>
          <w:bCs/>
        </w:rPr>
        <w:t xml:space="preserve">5. </w:t>
      </w:r>
      <w:r w:rsidRPr="00524538">
        <w:rPr>
          <w:bCs/>
        </w:rPr>
        <w:t>Копия текста зак</w:t>
      </w:r>
      <w:r>
        <w:rPr>
          <w:bCs/>
        </w:rPr>
        <w:t xml:space="preserve">онопроекта и материалов к нему на магнитном носителе </w:t>
      </w:r>
      <w:r>
        <w:rPr>
          <w:bCs/>
        </w:rPr>
        <w:br/>
        <w:t xml:space="preserve">в </w:t>
      </w:r>
      <w:r w:rsidRPr="00524538">
        <w:rPr>
          <w:bCs/>
        </w:rPr>
        <w:t>1 экз.</w:t>
      </w:r>
    </w:p>
    <w:p w14:paraId="58EC2200" w14:textId="23024BB5" w:rsidR="00524538" w:rsidRPr="00524538" w:rsidRDefault="00524538" w:rsidP="00524538">
      <w:pPr>
        <w:spacing w:line="276" w:lineRule="auto"/>
        <w:ind w:firstLine="709"/>
        <w:jc w:val="both"/>
        <w:rPr>
          <w:bCs/>
        </w:rPr>
      </w:pPr>
    </w:p>
    <w:p w14:paraId="2F7AD577" w14:textId="525B6F08" w:rsidR="001A05F8" w:rsidRPr="00524538" w:rsidRDefault="001A05F8" w:rsidP="00163683">
      <w:pPr>
        <w:rPr>
          <w:sz w:val="22"/>
          <w:szCs w:val="18"/>
        </w:rPr>
      </w:pPr>
    </w:p>
    <w:p w14:paraId="5D0C5A56" w14:textId="18BF7780" w:rsidR="00627E66" w:rsidRDefault="00627E66" w:rsidP="00163683">
      <w:pPr>
        <w:rPr>
          <w:sz w:val="22"/>
          <w:szCs w:val="18"/>
        </w:rPr>
      </w:pPr>
    </w:p>
    <w:p w14:paraId="26F58173" w14:textId="3373D76B" w:rsidR="00524538" w:rsidRPr="004C4D55" w:rsidRDefault="00524538" w:rsidP="00163683">
      <w:pPr>
        <w:rPr>
          <w:sz w:val="22"/>
          <w:szCs w:val="18"/>
        </w:rPr>
      </w:pPr>
    </w:p>
    <w:p w14:paraId="60D6B10B" w14:textId="2C96FC55" w:rsidR="002034C7" w:rsidRPr="00524538" w:rsidRDefault="00524538" w:rsidP="000A3A29">
      <w:pPr>
        <w:jc w:val="right"/>
        <w:rPr>
          <w:b/>
        </w:rPr>
      </w:pPr>
      <w:r w:rsidRPr="00524538">
        <w:rPr>
          <w:b/>
        </w:rPr>
        <w:t xml:space="preserve">С.А. Наумов </w:t>
      </w:r>
    </w:p>
    <w:p w14:paraId="2752D1A2" w14:textId="77777777" w:rsidR="00C010ED" w:rsidRDefault="00C010ED" w:rsidP="008574D2">
      <w:pPr>
        <w:jc w:val="both"/>
        <w:rPr>
          <w:sz w:val="18"/>
          <w:szCs w:val="18"/>
        </w:rPr>
      </w:pPr>
    </w:p>
    <w:p w14:paraId="5EA1F0BD" w14:textId="0552D721" w:rsidR="009C1B5D" w:rsidRDefault="009C1B5D" w:rsidP="008574D2">
      <w:pPr>
        <w:jc w:val="both"/>
        <w:rPr>
          <w:sz w:val="16"/>
          <w:szCs w:val="16"/>
        </w:rPr>
      </w:pPr>
    </w:p>
    <w:p w14:paraId="26102FDC" w14:textId="5DD7F9E0" w:rsidR="00F27A61" w:rsidRDefault="00F27A61" w:rsidP="008574D2">
      <w:pPr>
        <w:jc w:val="both"/>
        <w:rPr>
          <w:sz w:val="16"/>
          <w:szCs w:val="16"/>
        </w:rPr>
      </w:pPr>
    </w:p>
    <w:p w14:paraId="4F510F16" w14:textId="77777777" w:rsidR="00F27A61" w:rsidRPr="00275707" w:rsidRDefault="00F27A61" w:rsidP="008574D2">
      <w:pPr>
        <w:jc w:val="both"/>
        <w:rPr>
          <w:sz w:val="16"/>
          <w:szCs w:val="16"/>
        </w:rPr>
      </w:pPr>
    </w:p>
    <w:p w14:paraId="01B7D2E7" w14:textId="6941C329" w:rsidR="00A95742" w:rsidRDefault="00E44C60" w:rsidP="008574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Исп. </w:t>
      </w:r>
      <w:proofErr w:type="spellStart"/>
      <w:r w:rsidR="00524538">
        <w:rPr>
          <w:sz w:val="16"/>
          <w:szCs w:val="16"/>
        </w:rPr>
        <w:t>Шиманская</w:t>
      </w:r>
      <w:proofErr w:type="spellEnd"/>
      <w:r w:rsidR="00524538">
        <w:rPr>
          <w:sz w:val="16"/>
          <w:szCs w:val="16"/>
        </w:rPr>
        <w:t xml:space="preserve"> Е.В. т. 8 (495) 692-28-63 </w:t>
      </w:r>
    </w:p>
    <w:p w14:paraId="1AE8E219" w14:textId="77777777" w:rsidR="00524538" w:rsidRPr="00275707" w:rsidRDefault="00524538" w:rsidP="008574D2">
      <w:pPr>
        <w:jc w:val="both"/>
        <w:rPr>
          <w:sz w:val="16"/>
          <w:szCs w:val="16"/>
        </w:rPr>
      </w:pPr>
    </w:p>
    <w:sectPr w:rsidR="00524538" w:rsidRPr="00275707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6D1EEB" w14:textId="77777777" w:rsidR="00601FED" w:rsidRDefault="00601FED">
      <w:r>
        <w:separator/>
      </w:r>
    </w:p>
  </w:endnote>
  <w:endnote w:type="continuationSeparator" w:id="0">
    <w:p w14:paraId="475C5EDB" w14:textId="77777777" w:rsidR="00601FED" w:rsidRDefault="00601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F3D377" w14:textId="77777777" w:rsidR="00601FED" w:rsidRDefault="00601FED">
      <w:r>
        <w:separator/>
      </w:r>
    </w:p>
  </w:footnote>
  <w:footnote w:type="continuationSeparator" w:id="0">
    <w:p w14:paraId="1BD30FE5" w14:textId="77777777" w:rsidR="00601FED" w:rsidRDefault="00601F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1FB"/>
    <w:rsid w:val="00022EA4"/>
    <w:rsid w:val="00026D8F"/>
    <w:rsid w:val="00027F4B"/>
    <w:rsid w:val="00031ECF"/>
    <w:rsid w:val="00033346"/>
    <w:rsid w:val="00040984"/>
    <w:rsid w:val="0004511F"/>
    <w:rsid w:val="0004545E"/>
    <w:rsid w:val="00055703"/>
    <w:rsid w:val="000569C1"/>
    <w:rsid w:val="00057202"/>
    <w:rsid w:val="00062418"/>
    <w:rsid w:val="000677D6"/>
    <w:rsid w:val="000769A3"/>
    <w:rsid w:val="0008654F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053F"/>
    <w:rsid w:val="001070AB"/>
    <w:rsid w:val="00114A91"/>
    <w:rsid w:val="001271FB"/>
    <w:rsid w:val="001277E4"/>
    <w:rsid w:val="00135512"/>
    <w:rsid w:val="00145A53"/>
    <w:rsid w:val="00151164"/>
    <w:rsid w:val="00163683"/>
    <w:rsid w:val="001672F4"/>
    <w:rsid w:val="001721D5"/>
    <w:rsid w:val="00183A3A"/>
    <w:rsid w:val="00186158"/>
    <w:rsid w:val="001969CD"/>
    <w:rsid w:val="00196A49"/>
    <w:rsid w:val="001A05F8"/>
    <w:rsid w:val="001D0901"/>
    <w:rsid w:val="001D4191"/>
    <w:rsid w:val="001D7480"/>
    <w:rsid w:val="002034C7"/>
    <w:rsid w:val="002136DC"/>
    <w:rsid w:val="002236DB"/>
    <w:rsid w:val="0023302D"/>
    <w:rsid w:val="00233517"/>
    <w:rsid w:val="00236F4D"/>
    <w:rsid w:val="00244169"/>
    <w:rsid w:val="0026585F"/>
    <w:rsid w:val="0026718E"/>
    <w:rsid w:val="00267D0F"/>
    <w:rsid w:val="0027386C"/>
    <w:rsid w:val="00273B45"/>
    <w:rsid w:val="00275707"/>
    <w:rsid w:val="00280CC4"/>
    <w:rsid w:val="002842C6"/>
    <w:rsid w:val="00287139"/>
    <w:rsid w:val="002A4891"/>
    <w:rsid w:val="002A7403"/>
    <w:rsid w:val="002E34DC"/>
    <w:rsid w:val="002E6072"/>
    <w:rsid w:val="002F5B9E"/>
    <w:rsid w:val="0030036A"/>
    <w:rsid w:val="00315A78"/>
    <w:rsid w:val="00347441"/>
    <w:rsid w:val="00353374"/>
    <w:rsid w:val="003801CC"/>
    <w:rsid w:val="00385C7C"/>
    <w:rsid w:val="00395127"/>
    <w:rsid w:val="003C2CF5"/>
    <w:rsid w:val="003D750A"/>
    <w:rsid w:val="003E1E52"/>
    <w:rsid w:val="003E559C"/>
    <w:rsid w:val="003F6C7A"/>
    <w:rsid w:val="00410055"/>
    <w:rsid w:val="00423857"/>
    <w:rsid w:val="004273A4"/>
    <w:rsid w:val="0043427D"/>
    <w:rsid w:val="00435463"/>
    <w:rsid w:val="00440BDE"/>
    <w:rsid w:val="004417AD"/>
    <w:rsid w:val="004458A8"/>
    <w:rsid w:val="00463DA5"/>
    <w:rsid w:val="0047300D"/>
    <w:rsid w:val="004768B2"/>
    <w:rsid w:val="0048593E"/>
    <w:rsid w:val="004956D2"/>
    <w:rsid w:val="004B323E"/>
    <w:rsid w:val="004C4D55"/>
    <w:rsid w:val="004C66F6"/>
    <w:rsid w:val="004C7032"/>
    <w:rsid w:val="004D3D5B"/>
    <w:rsid w:val="004D59BE"/>
    <w:rsid w:val="004F398C"/>
    <w:rsid w:val="00500838"/>
    <w:rsid w:val="00515F0F"/>
    <w:rsid w:val="005231CA"/>
    <w:rsid w:val="00524538"/>
    <w:rsid w:val="00524C93"/>
    <w:rsid w:val="00531558"/>
    <w:rsid w:val="00532448"/>
    <w:rsid w:val="00557BB7"/>
    <w:rsid w:val="00570711"/>
    <w:rsid w:val="00575881"/>
    <w:rsid w:val="00580E37"/>
    <w:rsid w:val="00583D43"/>
    <w:rsid w:val="00594937"/>
    <w:rsid w:val="005A0145"/>
    <w:rsid w:val="005A42E2"/>
    <w:rsid w:val="005A68C2"/>
    <w:rsid w:val="005C1F0D"/>
    <w:rsid w:val="005C6F67"/>
    <w:rsid w:val="005D68B5"/>
    <w:rsid w:val="005F14B8"/>
    <w:rsid w:val="00601FED"/>
    <w:rsid w:val="00605812"/>
    <w:rsid w:val="00627E66"/>
    <w:rsid w:val="006477B6"/>
    <w:rsid w:val="006531F5"/>
    <w:rsid w:val="00665EAF"/>
    <w:rsid w:val="006736AD"/>
    <w:rsid w:val="00675338"/>
    <w:rsid w:val="00683EC1"/>
    <w:rsid w:val="00690E0F"/>
    <w:rsid w:val="00696B5C"/>
    <w:rsid w:val="00697FB9"/>
    <w:rsid w:val="006A2959"/>
    <w:rsid w:val="006A4DE6"/>
    <w:rsid w:val="006B2FD5"/>
    <w:rsid w:val="006B321E"/>
    <w:rsid w:val="006B5FE5"/>
    <w:rsid w:val="006B729B"/>
    <w:rsid w:val="006C2D02"/>
    <w:rsid w:val="006D689E"/>
    <w:rsid w:val="006D774E"/>
    <w:rsid w:val="006F5B81"/>
    <w:rsid w:val="00716565"/>
    <w:rsid w:val="00717076"/>
    <w:rsid w:val="00723847"/>
    <w:rsid w:val="00727CBC"/>
    <w:rsid w:val="0073122A"/>
    <w:rsid w:val="007356B5"/>
    <w:rsid w:val="007539BA"/>
    <w:rsid w:val="00764B11"/>
    <w:rsid w:val="00774B59"/>
    <w:rsid w:val="00776FC5"/>
    <w:rsid w:val="00792750"/>
    <w:rsid w:val="007C6E8E"/>
    <w:rsid w:val="007E2904"/>
    <w:rsid w:val="007F0202"/>
    <w:rsid w:val="00816C37"/>
    <w:rsid w:val="00820616"/>
    <w:rsid w:val="00824067"/>
    <w:rsid w:val="00826E0D"/>
    <w:rsid w:val="00834581"/>
    <w:rsid w:val="00843C9C"/>
    <w:rsid w:val="00845294"/>
    <w:rsid w:val="008525E6"/>
    <w:rsid w:val="00852B51"/>
    <w:rsid w:val="008574D2"/>
    <w:rsid w:val="008613DA"/>
    <w:rsid w:val="00864C36"/>
    <w:rsid w:val="00867C4D"/>
    <w:rsid w:val="00882330"/>
    <w:rsid w:val="00883CBC"/>
    <w:rsid w:val="00885656"/>
    <w:rsid w:val="00895BD7"/>
    <w:rsid w:val="008A248C"/>
    <w:rsid w:val="008C67DE"/>
    <w:rsid w:val="008D245A"/>
    <w:rsid w:val="00905C54"/>
    <w:rsid w:val="00912F15"/>
    <w:rsid w:val="009161BB"/>
    <w:rsid w:val="0092182E"/>
    <w:rsid w:val="00925B2C"/>
    <w:rsid w:val="00930FCD"/>
    <w:rsid w:val="00970F1C"/>
    <w:rsid w:val="00980A45"/>
    <w:rsid w:val="00984E51"/>
    <w:rsid w:val="0098701A"/>
    <w:rsid w:val="00996ACD"/>
    <w:rsid w:val="009A00AA"/>
    <w:rsid w:val="009A3F5D"/>
    <w:rsid w:val="009A60E7"/>
    <w:rsid w:val="009A7680"/>
    <w:rsid w:val="009C1B5D"/>
    <w:rsid w:val="009C59CA"/>
    <w:rsid w:val="009D2703"/>
    <w:rsid w:val="009D2AD6"/>
    <w:rsid w:val="009F35DD"/>
    <w:rsid w:val="00A00542"/>
    <w:rsid w:val="00A02F31"/>
    <w:rsid w:val="00A06F34"/>
    <w:rsid w:val="00A205E4"/>
    <w:rsid w:val="00A32FBA"/>
    <w:rsid w:val="00A344C1"/>
    <w:rsid w:val="00A345C5"/>
    <w:rsid w:val="00A35E51"/>
    <w:rsid w:val="00A533E9"/>
    <w:rsid w:val="00A55C0A"/>
    <w:rsid w:val="00A855B9"/>
    <w:rsid w:val="00A86F03"/>
    <w:rsid w:val="00A9224A"/>
    <w:rsid w:val="00A95742"/>
    <w:rsid w:val="00A97196"/>
    <w:rsid w:val="00AA2B7D"/>
    <w:rsid w:val="00AA7C89"/>
    <w:rsid w:val="00AD7527"/>
    <w:rsid w:val="00AE4899"/>
    <w:rsid w:val="00AF5124"/>
    <w:rsid w:val="00B124CA"/>
    <w:rsid w:val="00B1491F"/>
    <w:rsid w:val="00B32CA1"/>
    <w:rsid w:val="00B42A47"/>
    <w:rsid w:val="00B8550C"/>
    <w:rsid w:val="00B91E83"/>
    <w:rsid w:val="00BA4547"/>
    <w:rsid w:val="00BA756C"/>
    <w:rsid w:val="00BB0CB1"/>
    <w:rsid w:val="00BB328D"/>
    <w:rsid w:val="00BB64D7"/>
    <w:rsid w:val="00BB7580"/>
    <w:rsid w:val="00BE3243"/>
    <w:rsid w:val="00BE7FEB"/>
    <w:rsid w:val="00BF718B"/>
    <w:rsid w:val="00C010ED"/>
    <w:rsid w:val="00C027FA"/>
    <w:rsid w:val="00C1286F"/>
    <w:rsid w:val="00C228DE"/>
    <w:rsid w:val="00C34AFD"/>
    <w:rsid w:val="00C40812"/>
    <w:rsid w:val="00C43648"/>
    <w:rsid w:val="00C443BB"/>
    <w:rsid w:val="00C73745"/>
    <w:rsid w:val="00C76881"/>
    <w:rsid w:val="00C86904"/>
    <w:rsid w:val="00C86E8E"/>
    <w:rsid w:val="00C92E54"/>
    <w:rsid w:val="00CA4907"/>
    <w:rsid w:val="00CA4F60"/>
    <w:rsid w:val="00CB54B4"/>
    <w:rsid w:val="00CB562D"/>
    <w:rsid w:val="00CC0287"/>
    <w:rsid w:val="00CC2012"/>
    <w:rsid w:val="00CC5B03"/>
    <w:rsid w:val="00CD5D2D"/>
    <w:rsid w:val="00CE5B87"/>
    <w:rsid w:val="00CE6FD5"/>
    <w:rsid w:val="00D118D8"/>
    <w:rsid w:val="00D254FA"/>
    <w:rsid w:val="00D36550"/>
    <w:rsid w:val="00D4194F"/>
    <w:rsid w:val="00D46A79"/>
    <w:rsid w:val="00D61805"/>
    <w:rsid w:val="00D63DF3"/>
    <w:rsid w:val="00D717E8"/>
    <w:rsid w:val="00D84BAB"/>
    <w:rsid w:val="00D8699D"/>
    <w:rsid w:val="00DA3E9C"/>
    <w:rsid w:val="00DA7DC1"/>
    <w:rsid w:val="00DB0F40"/>
    <w:rsid w:val="00DC1935"/>
    <w:rsid w:val="00DC2471"/>
    <w:rsid w:val="00DD7483"/>
    <w:rsid w:val="00DE4A59"/>
    <w:rsid w:val="00DF04B1"/>
    <w:rsid w:val="00DF57D7"/>
    <w:rsid w:val="00E10DC8"/>
    <w:rsid w:val="00E10EB4"/>
    <w:rsid w:val="00E171FC"/>
    <w:rsid w:val="00E31F2F"/>
    <w:rsid w:val="00E44C60"/>
    <w:rsid w:val="00E52BB9"/>
    <w:rsid w:val="00E60427"/>
    <w:rsid w:val="00E61137"/>
    <w:rsid w:val="00E61B2F"/>
    <w:rsid w:val="00E628E8"/>
    <w:rsid w:val="00E848CB"/>
    <w:rsid w:val="00EA3BD5"/>
    <w:rsid w:val="00EA4C27"/>
    <w:rsid w:val="00ED430D"/>
    <w:rsid w:val="00EF2666"/>
    <w:rsid w:val="00EF769F"/>
    <w:rsid w:val="00F074DE"/>
    <w:rsid w:val="00F11C70"/>
    <w:rsid w:val="00F27A61"/>
    <w:rsid w:val="00F43AD6"/>
    <w:rsid w:val="00F52A50"/>
    <w:rsid w:val="00F602C0"/>
    <w:rsid w:val="00F771F9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77DB7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SidorovaIAB</cp:lastModifiedBy>
  <cp:revision>2</cp:revision>
  <cp:lastPrinted>2025-12-09T06:34:00Z</cp:lastPrinted>
  <dcterms:created xsi:type="dcterms:W3CDTF">2026-01-22T08:27:00Z</dcterms:created>
  <dcterms:modified xsi:type="dcterms:W3CDTF">2026-01-22T08:27:00Z</dcterms:modified>
</cp:coreProperties>
</file>