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:rsidTr="00EB2B29">
        <w:tc>
          <w:tcPr>
            <w:tcW w:w="5508" w:type="dxa"/>
          </w:tcPr>
          <w:p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:rsidR="00EB2B29" w:rsidRPr="009113AC" w:rsidRDefault="00EB2B29" w:rsidP="008D53C8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proofErr w:type="gramStart"/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1127047-8</w:t>
      </w:r>
      <w:r w:rsidR="008D53C8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«О внесении изменений в статьи 21 и 41 Лесного кодекса Российской Федерации»</w:t>
      </w:r>
      <w:r w:rsidR="004D6BB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в части регулирования вопросов размещения объектов для осуществления рекреационной деятельности в лесах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 xml:space="preserve">сенаторами Российской Федерации </w:t>
      </w:r>
      <w:proofErr w:type="spellStart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А.В.Двойных</w:t>
      </w:r>
      <w:proofErr w:type="spellEnd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С.М.Аноприенко</w:t>
      </w:r>
      <w:proofErr w:type="spellEnd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И.Б.Тресковым</w:t>
      </w:r>
      <w:proofErr w:type="spellEnd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 xml:space="preserve"> и депутатом Государственной</w:t>
      </w:r>
      <w:proofErr w:type="gramEnd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 xml:space="preserve"> Думы </w:t>
      </w:r>
      <w:proofErr w:type="spellStart"/>
      <w:r w:rsidR="008D53C8" w:rsidRPr="008D53C8">
        <w:rPr>
          <w:rFonts w:ascii="Times New Roman" w:hAnsi="Times New Roman"/>
          <w:color w:val="1A1A1A"/>
          <w:kern w:val="1"/>
          <w:sz w:val="28"/>
          <w:szCs w:val="28"/>
        </w:rPr>
        <w:t>А.Б.Коганом</w:t>
      </w:r>
      <w:proofErr w:type="spellEnd"/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8D53C8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bookmarkStart w:id="0" w:name="_GoBack"/>
      <w:bookmarkEnd w:id="0"/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:rsidTr="00BB38F3">
        <w:tc>
          <w:tcPr>
            <w:tcW w:w="4785" w:type="dxa"/>
            <w:hideMark/>
          </w:tcPr>
          <w:p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DE5" w:rsidRDefault="00702DE5" w:rsidP="000958E4">
      <w:pPr>
        <w:spacing w:after="0" w:line="240" w:lineRule="auto"/>
      </w:pPr>
      <w:r>
        <w:separator/>
      </w:r>
    </w:p>
  </w:endnote>
  <w:endnote w:type="continuationSeparator" w:id="0">
    <w:p w:rsidR="00702DE5" w:rsidRDefault="00702DE5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Свинухова Людмила Сергеевна</w:t>
    </w:r>
  </w:p>
  <w:p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gov</w:t>
    </w:r>
    <w:proofErr w:type="spellEnd"/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DE5" w:rsidRDefault="00702DE5" w:rsidP="000958E4">
      <w:pPr>
        <w:spacing w:after="0" w:line="240" w:lineRule="auto"/>
      </w:pPr>
      <w:r>
        <w:separator/>
      </w:r>
    </w:p>
  </w:footnote>
  <w:footnote w:type="continuationSeparator" w:id="0">
    <w:p w:rsidR="00702DE5" w:rsidRDefault="00702DE5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2DE5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3C8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2517"/>
    <w:rsid w:val="00DB7D3A"/>
    <w:rsid w:val="00DC3FE5"/>
    <w:rsid w:val="00DE4438"/>
    <w:rsid w:val="00DF3CD6"/>
    <w:rsid w:val="00E15B99"/>
    <w:rsid w:val="00E552F0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44</cp:revision>
  <cp:lastPrinted>2026-02-19T15:03:00Z</cp:lastPrinted>
  <dcterms:created xsi:type="dcterms:W3CDTF">2021-01-15T08:59:00Z</dcterms:created>
  <dcterms:modified xsi:type="dcterms:W3CDTF">2026-02-19T15:04:00Z</dcterms:modified>
</cp:coreProperties>
</file>