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6CD0C34F" w14:textId="77777777" w:rsidR="00C50296" w:rsidRPr="00C50296" w:rsidRDefault="00222A55" w:rsidP="00C5029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C50296" w:rsidRPr="00C50296">
        <w:rPr>
          <w:b/>
          <w:bCs/>
        </w:rPr>
        <w:t>1127047-8</w:t>
      </w:r>
    </w:p>
    <w:p w14:paraId="2FF6075F" w14:textId="51A10C4B" w:rsidR="00C50296" w:rsidRDefault="00C50296" w:rsidP="00C5029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C50296">
        <w:rPr>
          <w:b/>
          <w:bCs/>
        </w:rPr>
        <w:t xml:space="preserve">О внесении изменений в статьи 21 и 41 Лесного кодекса </w:t>
      </w:r>
    </w:p>
    <w:p w14:paraId="04E01A01" w14:textId="0C85A507" w:rsidR="007135C9" w:rsidRDefault="00C50296" w:rsidP="00C5029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C50296">
        <w:rPr>
          <w:b/>
          <w:bCs/>
        </w:rPr>
        <w:t>Российской Федерации</w:t>
      </w:r>
      <w:r w:rsidR="00DE147D">
        <w:rPr>
          <w:b/>
          <w:bCs/>
        </w:rPr>
        <w:t>»</w:t>
      </w:r>
    </w:p>
    <w:p w14:paraId="7711E371" w14:textId="77777777" w:rsidR="00A46C45" w:rsidRPr="00A46C45" w:rsidRDefault="00A46C45" w:rsidP="00A46C45"/>
    <w:p w14:paraId="732711BD" w14:textId="37489892" w:rsidR="00A46C45" w:rsidRPr="00A46C45" w:rsidRDefault="00A46C45" w:rsidP="00A46C45">
      <w:pPr>
        <w:jc w:val="center"/>
      </w:pPr>
      <w:r>
        <w:rPr>
          <w:i/>
          <w:color w:val="auto"/>
          <w:sz w:val="28"/>
          <w:szCs w:val="28"/>
        </w:rPr>
        <w:t>(</w:t>
      </w:r>
      <w:r w:rsidRPr="00332E36">
        <w:rPr>
          <w:i/>
          <w:color w:val="auto"/>
          <w:sz w:val="28"/>
          <w:szCs w:val="28"/>
        </w:rPr>
        <w:t xml:space="preserve">в части регулирования вопросов </w:t>
      </w:r>
      <w:r>
        <w:rPr>
          <w:i/>
          <w:color w:val="auto"/>
          <w:sz w:val="28"/>
          <w:szCs w:val="28"/>
        </w:rPr>
        <w:t xml:space="preserve">размещения </w:t>
      </w:r>
      <w:r w:rsidRPr="00332E36">
        <w:rPr>
          <w:i/>
          <w:color w:val="auto"/>
          <w:sz w:val="28"/>
          <w:szCs w:val="28"/>
        </w:rPr>
        <w:t>объектов для осуществления рекреационной деятельности в лесах</w:t>
      </w:r>
      <w:r>
        <w:rPr>
          <w:i/>
          <w:color w:val="auto"/>
          <w:sz w:val="28"/>
          <w:szCs w:val="28"/>
        </w:rPr>
        <w:t>)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50222E74" w:rsidR="00B2326F" w:rsidRPr="00B2326F" w:rsidRDefault="00393104" w:rsidP="00C50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внесен </w:t>
      </w:r>
      <w:r w:rsidR="00C50296">
        <w:rPr>
          <w:sz w:val="28"/>
          <w:szCs w:val="28"/>
        </w:rPr>
        <w:t>с</w:t>
      </w:r>
      <w:r w:rsidR="00C50296" w:rsidRPr="00C50296">
        <w:rPr>
          <w:sz w:val="28"/>
          <w:szCs w:val="28"/>
        </w:rPr>
        <w:t>енатор</w:t>
      </w:r>
      <w:r w:rsidR="00C50296">
        <w:rPr>
          <w:sz w:val="28"/>
          <w:szCs w:val="28"/>
        </w:rPr>
        <w:t>ами</w:t>
      </w:r>
      <w:r w:rsidR="00C50296" w:rsidRPr="00C50296">
        <w:rPr>
          <w:sz w:val="28"/>
          <w:szCs w:val="28"/>
        </w:rPr>
        <w:t xml:space="preserve"> Р</w:t>
      </w:r>
      <w:r w:rsidR="00C50296">
        <w:rPr>
          <w:sz w:val="28"/>
          <w:szCs w:val="28"/>
        </w:rPr>
        <w:t xml:space="preserve">оссийской </w:t>
      </w:r>
      <w:r w:rsidR="00C50296" w:rsidRPr="00C50296">
        <w:rPr>
          <w:sz w:val="28"/>
          <w:szCs w:val="28"/>
        </w:rPr>
        <w:t>Ф</w:t>
      </w:r>
      <w:r w:rsidR="00C50296">
        <w:rPr>
          <w:sz w:val="28"/>
          <w:szCs w:val="28"/>
        </w:rPr>
        <w:t>едерации</w:t>
      </w:r>
      <w:r w:rsidR="00C50296" w:rsidRP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А.В.Двойных</w:t>
      </w:r>
      <w:proofErr w:type="spellEnd"/>
      <w:r w:rsidR="00C50296" w:rsidRPr="00C50296">
        <w:rPr>
          <w:sz w:val="28"/>
          <w:szCs w:val="28"/>
        </w:rPr>
        <w:t>,</w:t>
      </w:r>
      <w:r w:rsid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С.М.Аноприенко</w:t>
      </w:r>
      <w:proofErr w:type="spellEnd"/>
      <w:r w:rsidR="00C50296" w:rsidRPr="00C50296">
        <w:rPr>
          <w:sz w:val="28"/>
          <w:szCs w:val="28"/>
        </w:rPr>
        <w:t>,</w:t>
      </w:r>
      <w:r w:rsid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И.Б.Тресков</w:t>
      </w:r>
      <w:r w:rsidR="00C50296">
        <w:rPr>
          <w:sz w:val="28"/>
          <w:szCs w:val="28"/>
        </w:rPr>
        <w:t>ым</w:t>
      </w:r>
      <w:proofErr w:type="spellEnd"/>
      <w:r w:rsidR="00C50296">
        <w:rPr>
          <w:sz w:val="28"/>
          <w:szCs w:val="28"/>
        </w:rPr>
        <w:t xml:space="preserve"> и д</w:t>
      </w:r>
      <w:r w:rsidR="00C50296" w:rsidRPr="00C50296">
        <w:rPr>
          <w:sz w:val="28"/>
          <w:szCs w:val="28"/>
        </w:rPr>
        <w:t>епутат</w:t>
      </w:r>
      <w:r w:rsidR="00C50296">
        <w:rPr>
          <w:sz w:val="28"/>
          <w:szCs w:val="28"/>
        </w:rPr>
        <w:t>ом</w:t>
      </w:r>
      <w:r w:rsidR="00C50296" w:rsidRPr="00C50296">
        <w:rPr>
          <w:sz w:val="28"/>
          <w:szCs w:val="28"/>
        </w:rPr>
        <w:t xml:space="preserve"> Г</w:t>
      </w:r>
      <w:r w:rsidR="00C50296">
        <w:rPr>
          <w:sz w:val="28"/>
          <w:szCs w:val="28"/>
        </w:rPr>
        <w:t xml:space="preserve">осударственной </w:t>
      </w:r>
      <w:r w:rsidR="00C50296" w:rsidRPr="00C50296">
        <w:rPr>
          <w:sz w:val="28"/>
          <w:szCs w:val="28"/>
        </w:rPr>
        <w:t>Д</w:t>
      </w:r>
      <w:r w:rsidR="00C50296">
        <w:rPr>
          <w:sz w:val="28"/>
          <w:szCs w:val="28"/>
        </w:rPr>
        <w:t>умы</w:t>
      </w:r>
      <w:r w:rsidR="00C50296" w:rsidRP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А.Б.Коган</w:t>
      </w:r>
      <w:r w:rsidR="00C50296">
        <w:rPr>
          <w:sz w:val="28"/>
          <w:szCs w:val="28"/>
        </w:rPr>
        <w:t>ом</w:t>
      </w:r>
      <w:proofErr w:type="spellEnd"/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FFF0138" w14:textId="0257BED8" w:rsidR="00A46C45" w:rsidRPr="005D63C0" w:rsidRDefault="00A46C45" w:rsidP="00A46C45">
      <w:pPr>
        <w:spacing w:line="276" w:lineRule="auto"/>
        <w:ind w:firstLine="709"/>
        <w:jc w:val="both"/>
        <w:rPr>
          <w:sz w:val="28"/>
          <w:szCs w:val="28"/>
        </w:rPr>
      </w:pPr>
      <w:r w:rsidRPr="008C072B">
        <w:rPr>
          <w:sz w:val="28"/>
          <w:szCs w:val="28"/>
        </w:rPr>
        <w:t xml:space="preserve">1. Рекомендовать Государственной Думе </w:t>
      </w:r>
      <w:r>
        <w:rPr>
          <w:sz w:val="28"/>
          <w:szCs w:val="28"/>
        </w:rPr>
        <w:t>принять</w:t>
      </w:r>
      <w:r w:rsidRPr="008C072B">
        <w:rPr>
          <w:sz w:val="28"/>
          <w:szCs w:val="28"/>
        </w:rPr>
        <w:t xml:space="preserve"> в первом чтении проект </w:t>
      </w:r>
      <w:r w:rsidRPr="005D63C0">
        <w:rPr>
          <w:sz w:val="28"/>
          <w:szCs w:val="28"/>
        </w:rPr>
        <w:t xml:space="preserve">федерального закона </w:t>
      </w:r>
      <w:r>
        <w:rPr>
          <w:spacing w:val="-3"/>
          <w:kern w:val="1"/>
          <w:sz w:val="28"/>
          <w:szCs w:val="28"/>
        </w:rPr>
        <w:t xml:space="preserve">№ </w:t>
      </w:r>
      <w:r w:rsidRPr="008D53C8">
        <w:rPr>
          <w:color w:val="1A1A1A"/>
          <w:kern w:val="1"/>
          <w:sz w:val="28"/>
          <w:szCs w:val="28"/>
        </w:rPr>
        <w:t>1127047-8</w:t>
      </w:r>
      <w:r>
        <w:rPr>
          <w:color w:val="1A1A1A"/>
          <w:kern w:val="1"/>
          <w:sz w:val="28"/>
          <w:szCs w:val="28"/>
        </w:rPr>
        <w:t xml:space="preserve"> </w:t>
      </w:r>
      <w:r w:rsidRPr="008D53C8">
        <w:rPr>
          <w:color w:val="1A1A1A"/>
          <w:kern w:val="1"/>
          <w:sz w:val="28"/>
          <w:szCs w:val="28"/>
        </w:rPr>
        <w:t>«О внесении изменений в статьи 21 и 41 Лесного кодекса Российской Федерации»</w:t>
      </w:r>
      <w:r w:rsidRPr="005D63C0">
        <w:rPr>
          <w:sz w:val="28"/>
          <w:szCs w:val="28"/>
        </w:rPr>
        <w:t xml:space="preserve">. </w:t>
      </w:r>
    </w:p>
    <w:p w14:paraId="04DE90FF" w14:textId="77777777" w:rsidR="00A46C45" w:rsidRPr="00027DD6" w:rsidRDefault="00A46C45" w:rsidP="00A46C45">
      <w:pPr>
        <w:spacing w:line="276" w:lineRule="auto"/>
        <w:ind w:firstLine="708"/>
        <w:jc w:val="both"/>
        <w:rPr>
          <w:sz w:val="28"/>
          <w:szCs w:val="28"/>
        </w:rPr>
      </w:pPr>
      <w:r w:rsidRPr="00027DD6">
        <w:rPr>
          <w:sz w:val="28"/>
          <w:szCs w:val="28"/>
        </w:rPr>
        <w:t>2. Утвердить заключение на указанный законопроект (прилагается).</w:t>
      </w:r>
    </w:p>
    <w:p w14:paraId="696D3D55" w14:textId="6105E144" w:rsidR="00A46C45" w:rsidRPr="00027DD6" w:rsidRDefault="00A46C45" w:rsidP="00A46C45">
      <w:pPr>
        <w:spacing w:line="276" w:lineRule="auto"/>
        <w:ind w:firstLine="708"/>
        <w:jc w:val="both"/>
        <w:rPr>
          <w:sz w:val="28"/>
          <w:szCs w:val="28"/>
        </w:rPr>
      </w:pPr>
      <w:r w:rsidRPr="00027DD6">
        <w:rPr>
          <w:sz w:val="28"/>
          <w:szCs w:val="28"/>
        </w:rPr>
        <w:t xml:space="preserve">3. </w:t>
      </w:r>
      <w:r w:rsidRPr="00E46E90">
        <w:rPr>
          <w:sz w:val="28"/>
          <w:szCs w:val="28"/>
        </w:rPr>
        <w:t xml:space="preserve">Предложить Совету Государственной Думы включить указанный законопроект в проект порядка работы Государственной Думы </w:t>
      </w:r>
      <w:r>
        <w:rPr>
          <w:sz w:val="28"/>
          <w:szCs w:val="28"/>
        </w:rPr>
        <w:t>9</w:t>
      </w:r>
      <w:r w:rsidRPr="00E46E9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Pr="00E46E90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E46E90">
        <w:rPr>
          <w:sz w:val="28"/>
          <w:szCs w:val="28"/>
        </w:rPr>
        <w:t xml:space="preserve"> года для рассмотрения в первом чтении</w:t>
      </w:r>
      <w:r w:rsidRPr="008A2272">
        <w:rPr>
          <w:sz w:val="28"/>
          <w:szCs w:val="28"/>
        </w:rPr>
        <w:t>.</w:t>
      </w:r>
    </w:p>
    <w:p w14:paraId="1ED6D6A6" w14:textId="0CA20E85" w:rsidR="00A46C45" w:rsidRDefault="00A46C45" w:rsidP="00A46C45">
      <w:pPr>
        <w:spacing w:line="276" w:lineRule="auto"/>
        <w:ind w:firstLine="708"/>
        <w:jc w:val="both"/>
        <w:rPr>
          <w:sz w:val="28"/>
          <w:szCs w:val="28"/>
        </w:rPr>
      </w:pPr>
      <w:r w:rsidRPr="00543286">
        <w:rPr>
          <w:sz w:val="28"/>
          <w:szCs w:val="28"/>
        </w:rPr>
        <w:t xml:space="preserve">4. Предложить Совету Государственной Думы </w:t>
      </w:r>
      <w:r w:rsidR="00D94FBC" w:rsidRPr="00543286">
        <w:rPr>
          <w:sz w:val="28"/>
          <w:szCs w:val="28"/>
        </w:rPr>
        <w:t>определить докладчиком</w:t>
      </w:r>
      <w:r w:rsidR="00D94FBC">
        <w:rPr>
          <w:sz w:val="28"/>
          <w:szCs w:val="28"/>
        </w:rPr>
        <w:t xml:space="preserve"> </w:t>
      </w:r>
      <w:r w:rsidRPr="000D4DCA">
        <w:rPr>
          <w:sz w:val="28"/>
          <w:szCs w:val="28"/>
        </w:rPr>
        <w:t>по указанному законопроекту</w:t>
      </w:r>
      <w:r>
        <w:rPr>
          <w:sz w:val="28"/>
          <w:szCs w:val="28"/>
        </w:rPr>
        <w:t xml:space="preserve"> </w:t>
      </w:r>
      <w:r w:rsidR="00D2135F" w:rsidRPr="005B0C9F">
        <w:rPr>
          <w:sz w:val="28"/>
          <w:szCs w:val="28"/>
        </w:rPr>
        <w:t xml:space="preserve">депутата Государственной Думы </w:t>
      </w:r>
      <w:r w:rsidR="00D2135F">
        <w:rPr>
          <w:sz w:val="28"/>
          <w:szCs w:val="28"/>
        </w:rPr>
        <w:t xml:space="preserve">Когана Александра Борисовича, </w:t>
      </w:r>
      <w:r w:rsidR="00D2135F" w:rsidRPr="005B0C9F">
        <w:rPr>
          <w:sz w:val="28"/>
          <w:szCs w:val="28"/>
        </w:rPr>
        <w:t xml:space="preserve">содокладчиком от ответственного Комитета – </w:t>
      </w:r>
      <w:r>
        <w:rPr>
          <w:sz w:val="28"/>
          <w:szCs w:val="28"/>
        </w:rPr>
        <w:t>заместителя председателя Комитета Государственной Думы</w:t>
      </w:r>
      <w:r w:rsidRPr="00C546D3">
        <w:rPr>
          <w:sz w:val="28"/>
          <w:szCs w:val="28"/>
        </w:rPr>
        <w:t xml:space="preserve"> </w:t>
      </w:r>
      <w:r w:rsidRPr="002D483F">
        <w:rPr>
          <w:sz w:val="28"/>
          <w:szCs w:val="28"/>
        </w:rPr>
        <w:t>по экологии</w:t>
      </w:r>
      <w:r>
        <w:rPr>
          <w:sz w:val="28"/>
          <w:szCs w:val="28"/>
        </w:rPr>
        <w:t>, природным ресурсам и охране окружающей среды Когана Александра Борисовича</w:t>
      </w:r>
      <w:r w:rsidRPr="00543286">
        <w:rPr>
          <w:sz w:val="28"/>
          <w:szCs w:val="28"/>
        </w:rPr>
        <w:t>.</w:t>
      </w:r>
    </w:p>
    <w:p w14:paraId="04A2C36D" w14:textId="32F55FF1" w:rsidR="000B0CB6" w:rsidRDefault="00A46C45" w:rsidP="00A46C45">
      <w:pPr>
        <w:tabs>
          <w:tab w:val="left" w:pos="9000"/>
        </w:tabs>
        <w:spacing w:line="288" w:lineRule="auto"/>
        <w:ind w:firstLine="709"/>
        <w:jc w:val="both"/>
      </w:pPr>
      <w:r w:rsidRPr="00027DD6">
        <w:rPr>
          <w:sz w:val="28"/>
          <w:szCs w:val="28"/>
        </w:rPr>
        <w:t>5. Направить настоящее Решение, текст законопроекта и материалы к нему в Совет Государственной Думы.</w:t>
      </w: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9BC8A" w14:textId="77777777" w:rsidR="0072117C" w:rsidRDefault="0072117C" w:rsidP="007135C9">
      <w:r>
        <w:separator/>
      </w:r>
    </w:p>
  </w:endnote>
  <w:endnote w:type="continuationSeparator" w:id="0">
    <w:p w14:paraId="411FF5C9" w14:textId="77777777" w:rsidR="0072117C" w:rsidRDefault="0072117C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30771C" w14:textId="77777777" w:rsidR="00AF06BD" w:rsidRDefault="00AF06BD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6E220" w14:textId="77777777" w:rsidR="00AF06BD" w:rsidRDefault="00AF06BD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7B79F0" w14:textId="77777777" w:rsidR="00AF06BD" w:rsidRDefault="00AF06B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9B18EC" w14:textId="77777777" w:rsidR="0072117C" w:rsidRDefault="0072117C" w:rsidP="007135C9">
      <w:r>
        <w:separator/>
      </w:r>
    </w:p>
  </w:footnote>
  <w:footnote w:type="continuationSeparator" w:id="0">
    <w:p w14:paraId="000AB43E" w14:textId="77777777" w:rsidR="0072117C" w:rsidRDefault="0072117C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7355C" w14:textId="77777777" w:rsidR="00AF06BD" w:rsidRDefault="00AF06B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A46C4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AF06BD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auto"/>
        <w:sz w:val="28"/>
        <w:szCs w:val="28"/>
      </w:rPr>
    </w:pPr>
    <w:bookmarkStart w:id="0" w:name="_GoBack"/>
    <w:r w:rsidRPr="00AF06BD">
      <w:rPr>
        <w:color w:val="auto"/>
        <w:sz w:val="28"/>
        <w:szCs w:val="28"/>
      </w:rPr>
      <w:t>ПРОЕКТ</w:t>
    </w:r>
  </w:p>
  <w:p w14:paraId="7E6EFCEF" w14:textId="77777777" w:rsidR="004E481F" w:rsidRPr="00AF06BD" w:rsidRDefault="004E481F" w:rsidP="007135C9">
    <w:pPr>
      <w:keepNext/>
      <w:shd w:val="clear" w:color="auto" w:fill="FFFFFF"/>
      <w:jc w:val="center"/>
      <w:outlineLvl w:val="3"/>
      <w:rPr>
        <w:color w:val="auto"/>
      </w:rPr>
    </w:pPr>
  </w:p>
  <w:p w14:paraId="02EA6007" w14:textId="77777777" w:rsidR="004E481F" w:rsidRPr="00AF06BD" w:rsidRDefault="00222A55" w:rsidP="007135C9">
    <w:pPr>
      <w:keepNext/>
      <w:shd w:val="clear" w:color="auto" w:fill="FFFFFF"/>
      <w:jc w:val="center"/>
      <w:outlineLvl w:val="3"/>
      <w:rPr>
        <w:color w:val="auto"/>
      </w:rPr>
    </w:pPr>
    <w:r w:rsidRPr="00AF06BD">
      <w:rPr>
        <w:color w:val="auto"/>
      </w:rPr>
      <w:t>ГОСУДАРСТВЕННАЯ  ДУМА</w:t>
    </w:r>
  </w:p>
  <w:p w14:paraId="7472A21D" w14:textId="77777777" w:rsidR="004E481F" w:rsidRPr="00AF06BD" w:rsidRDefault="00222A55" w:rsidP="007135C9">
    <w:pPr>
      <w:keepNext/>
      <w:shd w:val="clear" w:color="auto" w:fill="FFFFFF"/>
      <w:jc w:val="center"/>
      <w:outlineLvl w:val="0"/>
      <w:rPr>
        <w:color w:val="auto"/>
      </w:rPr>
    </w:pPr>
    <w:r w:rsidRPr="00AF06BD">
      <w:rPr>
        <w:color w:val="auto"/>
      </w:rPr>
      <w:t>ФЕДЕРАЛЬНОГО СОБРАНИЯ РОССИЙСКОЙ ФЕДЕРАЦИИ</w:t>
    </w:r>
  </w:p>
  <w:p w14:paraId="6CC22DDE" w14:textId="77777777" w:rsidR="004E481F" w:rsidRPr="00AF06BD" w:rsidRDefault="00222A55" w:rsidP="007135C9">
    <w:pPr>
      <w:shd w:val="clear" w:color="auto" w:fill="FFFFFF"/>
      <w:jc w:val="center"/>
      <w:rPr>
        <w:color w:val="auto"/>
        <w:sz w:val="22"/>
        <w:szCs w:val="22"/>
      </w:rPr>
    </w:pPr>
    <w:r w:rsidRPr="00AF06BD">
      <w:rPr>
        <w:color w:val="auto"/>
        <w:sz w:val="22"/>
        <w:szCs w:val="22"/>
      </w:rPr>
      <w:t>ВОСЬМОГО СОЗЫВА</w:t>
    </w:r>
  </w:p>
  <w:p w14:paraId="70668DD0" w14:textId="77777777" w:rsidR="004E481F" w:rsidRPr="00AF06BD" w:rsidRDefault="004E481F" w:rsidP="007135C9">
    <w:pPr>
      <w:keepNext/>
      <w:shd w:val="clear" w:color="auto" w:fill="FFFFFF"/>
      <w:jc w:val="center"/>
      <w:outlineLvl w:val="1"/>
      <w:rPr>
        <w:b/>
        <w:bCs/>
        <w:color w:val="auto"/>
        <w:sz w:val="16"/>
        <w:szCs w:val="16"/>
      </w:rPr>
    </w:pPr>
  </w:p>
  <w:p w14:paraId="4CE0C4E7" w14:textId="77777777" w:rsidR="007135C9" w:rsidRPr="00AF06BD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auto"/>
        <w:sz w:val="28"/>
        <w:szCs w:val="28"/>
      </w:rPr>
    </w:pPr>
    <w:r w:rsidRPr="00AF06BD">
      <w:rPr>
        <w:b/>
        <w:bCs/>
        <w:color w:val="auto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AF06BD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auto"/>
        <w:sz w:val="28"/>
        <w:szCs w:val="28"/>
        <w:u w:val="single"/>
      </w:rPr>
    </w:pPr>
    <w:r w:rsidRPr="00AF06BD">
      <w:rPr>
        <w:b/>
        <w:bCs/>
        <w:color w:val="auto"/>
        <w:sz w:val="28"/>
        <w:szCs w:val="28"/>
      </w:rPr>
      <w:t>И ОХРАНЕ ОКРУЖАЮЩЕЙ СРЕДЫ</w:t>
    </w:r>
  </w:p>
  <w:p w14:paraId="31BCCA62" w14:textId="77777777" w:rsidR="004E481F" w:rsidRPr="00AF06BD" w:rsidRDefault="004E481F" w:rsidP="007135C9">
    <w:pPr>
      <w:keepNext/>
      <w:shd w:val="clear" w:color="auto" w:fill="FFFFFF"/>
      <w:jc w:val="center"/>
      <w:outlineLvl w:val="2"/>
      <w:rPr>
        <w:b/>
        <w:bCs/>
        <w:color w:val="auto"/>
        <w:sz w:val="16"/>
        <w:szCs w:val="16"/>
      </w:rPr>
    </w:pPr>
  </w:p>
  <w:p w14:paraId="32ACDF3A" w14:textId="77777777" w:rsidR="004E481F" w:rsidRPr="00AF06BD" w:rsidRDefault="00222A55" w:rsidP="007135C9">
    <w:pPr>
      <w:keepNext/>
      <w:shd w:val="clear" w:color="auto" w:fill="FFFFFF"/>
      <w:jc w:val="center"/>
      <w:outlineLvl w:val="2"/>
      <w:rPr>
        <w:b/>
        <w:bCs/>
        <w:color w:val="auto"/>
        <w:spacing w:val="50"/>
        <w:sz w:val="27"/>
        <w:szCs w:val="27"/>
        <w:u w:val="single"/>
      </w:rPr>
    </w:pPr>
    <w:r w:rsidRPr="00AF06BD">
      <w:rPr>
        <w:b/>
        <w:bCs/>
        <w:color w:val="auto"/>
        <w:spacing w:val="50"/>
        <w:sz w:val="27"/>
        <w:szCs w:val="27"/>
      </w:rPr>
      <w:t>РЕШЕНИЕ</w:t>
    </w:r>
  </w:p>
  <w:p w14:paraId="2CFC94CE" w14:textId="77777777" w:rsidR="004E481F" w:rsidRPr="00AF06BD" w:rsidRDefault="004E481F" w:rsidP="007135C9">
    <w:pPr>
      <w:shd w:val="clear" w:color="auto" w:fill="FFFFFF"/>
      <w:jc w:val="center"/>
      <w:rPr>
        <w:color w:val="auto"/>
      </w:rPr>
    </w:pPr>
  </w:p>
  <w:p w14:paraId="70E5696A" w14:textId="51817181" w:rsidR="004E481F" w:rsidRPr="00AF06BD" w:rsidRDefault="00222A55" w:rsidP="007135C9">
    <w:pPr>
      <w:keepNext/>
      <w:shd w:val="clear" w:color="auto" w:fill="FFFFFF"/>
      <w:jc w:val="center"/>
      <w:outlineLvl w:val="3"/>
      <w:rPr>
        <w:color w:val="auto"/>
      </w:rPr>
    </w:pPr>
    <w:r w:rsidRPr="00AF06BD">
      <w:rPr>
        <w:color w:val="auto"/>
      </w:rPr>
      <w:t>____  ______________202</w:t>
    </w:r>
    <w:r w:rsidR="00763300" w:rsidRPr="00AF06BD">
      <w:rPr>
        <w:color w:val="auto"/>
      </w:rPr>
      <w:t>6</w:t>
    </w:r>
    <w:r w:rsidRPr="00AF06BD">
      <w:rPr>
        <w:color w:val="auto"/>
      </w:rPr>
      <w:t xml:space="preserve"> г.                                                                              №____________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30DB9"/>
    <w:rsid w:val="000560E1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2E36"/>
    <w:rsid w:val="00370132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75EB7"/>
    <w:rsid w:val="00582719"/>
    <w:rsid w:val="00593A8E"/>
    <w:rsid w:val="005B14A6"/>
    <w:rsid w:val="005C3BF7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2117C"/>
    <w:rsid w:val="0073061D"/>
    <w:rsid w:val="00736C98"/>
    <w:rsid w:val="0074442B"/>
    <w:rsid w:val="00754F6A"/>
    <w:rsid w:val="00756269"/>
    <w:rsid w:val="0076266D"/>
    <w:rsid w:val="00763300"/>
    <w:rsid w:val="00770D10"/>
    <w:rsid w:val="007802DA"/>
    <w:rsid w:val="007918B9"/>
    <w:rsid w:val="00796482"/>
    <w:rsid w:val="007A2617"/>
    <w:rsid w:val="007A6DFF"/>
    <w:rsid w:val="007B2D9C"/>
    <w:rsid w:val="007C5A59"/>
    <w:rsid w:val="007F00D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8574E"/>
    <w:rsid w:val="00996F51"/>
    <w:rsid w:val="009A2F59"/>
    <w:rsid w:val="009A3E0A"/>
    <w:rsid w:val="009D13C9"/>
    <w:rsid w:val="009D4ECF"/>
    <w:rsid w:val="009F00C3"/>
    <w:rsid w:val="009F355C"/>
    <w:rsid w:val="00A0638C"/>
    <w:rsid w:val="00A12C2D"/>
    <w:rsid w:val="00A13F6E"/>
    <w:rsid w:val="00A15DFB"/>
    <w:rsid w:val="00A40E28"/>
    <w:rsid w:val="00A41FC3"/>
    <w:rsid w:val="00A4420C"/>
    <w:rsid w:val="00A45B3D"/>
    <w:rsid w:val="00A46C45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D7172"/>
    <w:rsid w:val="00AF06BD"/>
    <w:rsid w:val="00AF683D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483E"/>
    <w:rsid w:val="00C35F2B"/>
    <w:rsid w:val="00C36B0F"/>
    <w:rsid w:val="00C4104F"/>
    <w:rsid w:val="00C442B7"/>
    <w:rsid w:val="00C50296"/>
    <w:rsid w:val="00C516E2"/>
    <w:rsid w:val="00C64D93"/>
    <w:rsid w:val="00C775B4"/>
    <w:rsid w:val="00C8340E"/>
    <w:rsid w:val="00C9586F"/>
    <w:rsid w:val="00CA0BFE"/>
    <w:rsid w:val="00CA649C"/>
    <w:rsid w:val="00CD6FD1"/>
    <w:rsid w:val="00D109C6"/>
    <w:rsid w:val="00D11EC3"/>
    <w:rsid w:val="00D20B74"/>
    <w:rsid w:val="00D2135F"/>
    <w:rsid w:val="00D214E1"/>
    <w:rsid w:val="00D62DA5"/>
    <w:rsid w:val="00D66B47"/>
    <w:rsid w:val="00D7027E"/>
    <w:rsid w:val="00D746F3"/>
    <w:rsid w:val="00D839BA"/>
    <w:rsid w:val="00D94FBC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73268"/>
    <w:rsid w:val="00E93B14"/>
    <w:rsid w:val="00EE137E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ГАПИЕНКО Сергей Александрович</cp:lastModifiedBy>
  <cp:revision>7</cp:revision>
  <cp:lastPrinted>2026-06-03T14:33:00Z</cp:lastPrinted>
  <dcterms:created xsi:type="dcterms:W3CDTF">2026-05-25T11:31:00Z</dcterms:created>
  <dcterms:modified xsi:type="dcterms:W3CDTF">2026-06-03T14:34:00Z</dcterms:modified>
</cp:coreProperties>
</file>