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C7DB10" w14:textId="07D4FA75" w:rsidR="00425995" w:rsidRDefault="00EB0C64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 w:rsidR="003F014D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9C9B54B" w14:textId="072C6492" w:rsidR="00393A60" w:rsidRDefault="00393A60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К.А.Горячевой</w:t>
      </w:r>
      <w:proofErr w:type="spellEnd"/>
    </w:p>
    <w:p w14:paraId="10D64B23" w14:textId="77777777" w:rsidR="00C326A6" w:rsidRPr="008201F7" w:rsidRDefault="00C326A6" w:rsidP="00F347D4">
      <w:pPr>
        <w:spacing w:after="0"/>
        <w:ind w:left="5812" w:firstLine="1564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D40C8" w14:textId="44903AF5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7F7ADB92" w14:textId="77777777" w:rsidR="00E70058" w:rsidRPr="008201F7" w:rsidRDefault="00E7005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746629B" w14:textId="77777777" w:rsidR="00C40209" w:rsidRPr="008201F7" w:rsidRDefault="00C40209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41A3CF" w14:textId="77777777" w:rsidR="00B94098" w:rsidRPr="008201F7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25ACCAD" w14:textId="77777777" w:rsidR="003E572F" w:rsidRDefault="003E572F" w:rsidP="00576C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E57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изменения в статью 125 </w:t>
      </w:r>
    </w:p>
    <w:p w14:paraId="0A10ACCE" w14:textId="706ABDF8" w:rsidR="005D7AA8" w:rsidRPr="008201F7" w:rsidRDefault="003E572F" w:rsidP="00576C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E57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Уголовно-процессуального кодекса Российской Федерации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7A4A54A3" w14:textId="77777777" w:rsidR="00836A2F" w:rsidRPr="008201F7" w:rsidRDefault="00836A2F" w:rsidP="00E70058">
      <w:pPr>
        <w:tabs>
          <w:tab w:val="left" w:pos="851"/>
        </w:tabs>
        <w:autoSpaceDE w:val="0"/>
        <w:autoSpaceDN w:val="0"/>
        <w:adjustRightInd w:val="0"/>
        <w:spacing w:after="0" w:line="48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Статья 1 </w:t>
      </w:r>
    </w:p>
    <w:p w14:paraId="134DEAFE" w14:textId="3E4F1978" w:rsidR="003E572F" w:rsidRPr="003E572F" w:rsidRDefault="00C32252" w:rsidP="003E572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 в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статью 125 Уголовно-процессуального кодекса Российской Федерации (Собрание законодательства Российской Федерации, 2001,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ст. 4921; 2003,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2706;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4847; 2006,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3452; 2007,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24, ст. 2830;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4011; 2008,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5724; 2011,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45;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45, ст. 6324;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7349; 2013,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4050, 4053;</w:t>
      </w:r>
      <w:proofErr w:type="gramEnd"/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43, ст. 5442;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6997; 2014,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4252; 2015,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1406; 2016,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60; 2017,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14, ст. 2005; 2018,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4817;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45, ст. 6831; 2021,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9, ст. 1462; 2022,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69;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24, ст. 3941;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29, ст. 5227)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изменение, дополнив ее 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частью </w:t>
      </w:r>
      <w:r w:rsidR="00BE249F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="003E572F"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следующего содержания:</w:t>
      </w:r>
      <w:proofErr w:type="gramEnd"/>
    </w:p>
    <w:p w14:paraId="69745537" w14:textId="7F81ACE2" w:rsidR="00B841C5" w:rsidRDefault="003E572F" w:rsidP="003E572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BE249F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bookmarkStart w:id="0" w:name="_GoBack"/>
      <w:bookmarkEnd w:id="0"/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В случае, если лицо, </w:t>
      </w:r>
      <w:r w:rsidR="00E449EB">
        <w:rPr>
          <w:rFonts w:ascii="Times New Roman" w:eastAsia="Times New Roman" w:hAnsi="Times New Roman"/>
          <w:bCs/>
          <w:sz w:val="28"/>
          <w:szCs w:val="28"/>
          <w:lang w:eastAsia="ru-RU"/>
        </w:rPr>
        <w:t>которое задержано</w:t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подозрению </w:t>
      </w:r>
      <w:r w:rsidR="00E449E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совершении преступления </w:t>
      </w:r>
      <w:r w:rsidR="00E449EB">
        <w:rPr>
          <w:rFonts w:ascii="Times New Roman" w:eastAsia="Times New Roman" w:hAnsi="Times New Roman"/>
          <w:bCs/>
          <w:sz w:val="28"/>
          <w:szCs w:val="28"/>
          <w:lang w:eastAsia="ru-RU"/>
        </w:rPr>
        <w:t>либо привлечено</w:t>
      </w:r>
      <w:r w:rsidR="00E26EE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качестве обвиняемого, подлежит</w:t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переводу в другой субъект Российской Федерации в связи </w:t>
      </w:r>
      <w:r w:rsidR="00653AF7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>с расследованием уголовного дела, заявл</w:t>
      </w:r>
      <w:r w:rsidR="00E26EE9">
        <w:rPr>
          <w:rFonts w:ascii="Times New Roman" w:eastAsia="Times New Roman" w:hAnsi="Times New Roman"/>
          <w:bCs/>
          <w:sz w:val="28"/>
          <w:szCs w:val="28"/>
          <w:lang w:eastAsia="ru-RU"/>
        </w:rPr>
        <w:t>ение</w:t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26EE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такого лица </w:t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наличии угрозы его жизни и здоровью в результате такого перевода, жалоба </w:t>
      </w:r>
      <w:r w:rsidR="00653AF7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</w:t>
      </w:r>
      <w:r w:rsidR="00653A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соответствующие </w:t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действия (бездействие) или решени</w:t>
      </w:r>
      <w:r w:rsidR="00653A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я должностного лица </w:t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подлеж</w:t>
      </w:r>
      <w:r w:rsidR="00653AF7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 обязательному рассмотрению судом до исполнения решения </w:t>
      </w:r>
      <w:r w:rsidR="00653AF7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E572F">
        <w:rPr>
          <w:rFonts w:ascii="Times New Roman" w:eastAsia="Times New Roman" w:hAnsi="Times New Roman"/>
          <w:bCs/>
          <w:sz w:val="28"/>
          <w:szCs w:val="28"/>
          <w:lang w:eastAsia="ru-RU"/>
        </w:rPr>
        <w:t>о переводе.».</w:t>
      </w:r>
    </w:p>
    <w:p w14:paraId="5B2E1474" w14:textId="77777777" w:rsidR="00413603" w:rsidRPr="008201F7" w:rsidRDefault="00836A2F" w:rsidP="00413603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201F7">
        <w:rPr>
          <w:rFonts w:ascii="Times New Roman" w:hAnsi="Times New Roman"/>
          <w:b/>
          <w:sz w:val="28"/>
          <w:szCs w:val="28"/>
        </w:rPr>
        <w:t xml:space="preserve">Статья </w:t>
      </w:r>
      <w:r w:rsidR="001400FC" w:rsidRPr="008201F7">
        <w:rPr>
          <w:rFonts w:ascii="Times New Roman" w:hAnsi="Times New Roman"/>
          <w:b/>
          <w:sz w:val="28"/>
          <w:szCs w:val="28"/>
        </w:rPr>
        <w:t>2</w:t>
      </w:r>
    </w:p>
    <w:p w14:paraId="60733856" w14:textId="30812EC4" w:rsidR="004745C4" w:rsidRPr="008201F7" w:rsidRDefault="004745C4" w:rsidP="00413603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Настоящий Федеральный закон вступает в силу </w:t>
      </w:r>
      <w:r w:rsidR="00766BDC" w:rsidRPr="008201F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со дня </w:t>
      </w:r>
      <w:r w:rsidR="00393A6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его официального опубликования.</w:t>
      </w:r>
    </w:p>
    <w:p w14:paraId="16AEF49A" w14:textId="77777777" w:rsidR="00413603" w:rsidRPr="008201F7" w:rsidRDefault="00413603" w:rsidP="00413603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64E6DC6B" w14:textId="77777777" w:rsidR="008201F7" w:rsidRPr="008201F7" w:rsidRDefault="008201F7" w:rsidP="00413603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BE249F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A2341"/>
    <w:rsid w:val="000D2DA2"/>
    <w:rsid w:val="000D3352"/>
    <w:rsid w:val="000E6F9F"/>
    <w:rsid w:val="001116CF"/>
    <w:rsid w:val="001145F9"/>
    <w:rsid w:val="001164CA"/>
    <w:rsid w:val="00121956"/>
    <w:rsid w:val="00137C79"/>
    <w:rsid w:val="001400FC"/>
    <w:rsid w:val="00143D94"/>
    <w:rsid w:val="00147F36"/>
    <w:rsid w:val="00180B09"/>
    <w:rsid w:val="00184223"/>
    <w:rsid w:val="001937CD"/>
    <w:rsid w:val="001A024D"/>
    <w:rsid w:val="001A38DD"/>
    <w:rsid w:val="001A736A"/>
    <w:rsid w:val="001B0245"/>
    <w:rsid w:val="001D371B"/>
    <w:rsid w:val="00217F98"/>
    <w:rsid w:val="0025350E"/>
    <w:rsid w:val="00282F01"/>
    <w:rsid w:val="002C128B"/>
    <w:rsid w:val="002D3E6F"/>
    <w:rsid w:val="00303180"/>
    <w:rsid w:val="003204CB"/>
    <w:rsid w:val="003363DB"/>
    <w:rsid w:val="003528B2"/>
    <w:rsid w:val="00352BE9"/>
    <w:rsid w:val="003649A6"/>
    <w:rsid w:val="00393A60"/>
    <w:rsid w:val="003945EE"/>
    <w:rsid w:val="00395834"/>
    <w:rsid w:val="003A3FE9"/>
    <w:rsid w:val="003C5EC9"/>
    <w:rsid w:val="003E572F"/>
    <w:rsid w:val="003F014D"/>
    <w:rsid w:val="00413603"/>
    <w:rsid w:val="00416C6C"/>
    <w:rsid w:val="00425995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5210"/>
    <w:rsid w:val="005B126C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52BAE"/>
    <w:rsid w:val="00653AF7"/>
    <w:rsid w:val="00657EA1"/>
    <w:rsid w:val="00665B6C"/>
    <w:rsid w:val="006665B4"/>
    <w:rsid w:val="0066762C"/>
    <w:rsid w:val="00672D68"/>
    <w:rsid w:val="00675E73"/>
    <w:rsid w:val="00677D6B"/>
    <w:rsid w:val="00677DC5"/>
    <w:rsid w:val="006A4319"/>
    <w:rsid w:val="006B4EE3"/>
    <w:rsid w:val="006D1D02"/>
    <w:rsid w:val="006F5C31"/>
    <w:rsid w:val="00705494"/>
    <w:rsid w:val="00711799"/>
    <w:rsid w:val="00735381"/>
    <w:rsid w:val="00756BFB"/>
    <w:rsid w:val="00766BDC"/>
    <w:rsid w:val="00777601"/>
    <w:rsid w:val="00793A48"/>
    <w:rsid w:val="007C0FC1"/>
    <w:rsid w:val="007E0FC1"/>
    <w:rsid w:val="00801851"/>
    <w:rsid w:val="00806FA9"/>
    <w:rsid w:val="00810506"/>
    <w:rsid w:val="008201F7"/>
    <w:rsid w:val="008227FE"/>
    <w:rsid w:val="00836A2F"/>
    <w:rsid w:val="00846AA2"/>
    <w:rsid w:val="008601AD"/>
    <w:rsid w:val="008704CD"/>
    <w:rsid w:val="00875A89"/>
    <w:rsid w:val="008804AB"/>
    <w:rsid w:val="00887427"/>
    <w:rsid w:val="00893DA7"/>
    <w:rsid w:val="008A3124"/>
    <w:rsid w:val="008D3C89"/>
    <w:rsid w:val="008E16A4"/>
    <w:rsid w:val="009067FB"/>
    <w:rsid w:val="0091651A"/>
    <w:rsid w:val="009300D7"/>
    <w:rsid w:val="009337E6"/>
    <w:rsid w:val="00942305"/>
    <w:rsid w:val="00950EEC"/>
    <w:rsid w:val="0095114A"/>
    <w:rsid w:val="00960C7D"/>
    <w:rsid w:val="00963F96"/>
    <w:rsid w:val="00981FC5"/>
    <w:rsid w:val="0098504A"/>
    <w:rsid w:val="009D1AC6"/>
    <w:rsid w:val="009F5DC2"/>
    <w:rsid w:val="00A02E2C"/>
    <w:rsid w:val="00A41D75"/>
    <w:rsid w:val="00A4218E"/>
    <w:rsid w:val="00A422CD"/>
    <w:rsid w:val="00A6632E"/>
    <w:rsid w:val="00A846CE"/>
    <w:rsid w:val="00A933F7"/>
    <w:rsid w:val="00AA0B62"/>
    <w:rsid w:val="00AB4F6B"/>
    <w:rsid w:val="00AC2F8F"/>
    <w:rsid w:val="00AD26AC"/>
    <w:rsid w:val="00AE2BDF"/>
    <w:rsid w:val="00AF413D"/>
    <w:rsid w:val="00B056EF"/>
    <w:rsid w:val="00B24AE7"/>
    <w:rsid w:val="00B31214"/>
    <w:rsid w:val="00B4658A"/>
    <w:rsid w:val="00B642AC"/>
    <w:rsid w:val="00B841C5"/>
    <w:rsid w:val="00B84936"/>
    <w:rsid w:val="00B9049E"/>
    <w:rsid w:val="00B94098"/>
    <w:rsid w:val="00BD0AA7"/>
    <w:rsid w:val="00BD625E"/>
    <w:rsid w:val="00BE249F"/>
    <w:rsid w:val="00C00DD7"/>
    <w:rsid w:val="00C05E57"/>
    <w:rsid w:val="00C07C9C"/>
    <w:rsid w:val="00C30E43"/>
    <w:rsid w:val="00C32252"/>
    <w:rsid w:val="00C326A6"/>
    <w:rsid w:val="00C351BB"/>
    <w:rsid w:val="00C40209"/>
    <w:rsid w:val="00C728BD"/>
    <w:rsid w:val="00C8759E"/>
    <w:rsid w:val="00C90C6A"/>
    <w:rsid w:val="00C91D21"/>
    <w:rsid w:val="00CD46F0"/>
    <w:rsid w:val="00D06254"/>
    <w:rsid w:val="00D078CB"/>
    <w:rsid w:val="00D1070D"/>
    <w:rsid w:val="00D13D1D"/>
    <w:rsid w:val="00D16B75"/>
    <w:rsid w:val="00D17D93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26EE9"/>
    <w:rsid w:val="00E40226"/>
    <w:rsid w:val="00E449EB"/>
    <w:rsid w:val="00E567D1"/>
    <w:rsid w:val="00E70058"/>
    <w:rsid w:val="00E73553"/>
    <w:rsid w:val="00E77E02"/>
    <w:rsid w:val="00E877BD"/>
    <w:rsid w:val="00E92B4E"/>
    <w:rsid w:val="00EA2A3B"/>
    <w:rsid w:val="00EA7E82"/>
    <w:rsid w:val="00EB0C64"/>
    <w:rsid w:val="00ED2398"/>
    <w:rsid w:val="00EF0BC1"/>
    <w:rsid w:val="00F1600D"/>
    <w:rsid w:val="00F30F69"/>
    <w:rsid w:val="00F315ED"/>
    <w:rsid w:val="00F347D4"/>
    <w:rsid w:val="00F46A89"/>
    <w:rsid w:val="00F50AD9"/>
    <w:rsid w:val="00F61FF7"/>
    <w:rsid w:val="00F63E18"/>
    <w:rsid w:val="00FA10DB"/>
    <w:rsid w:val="00FB1D98"/>
    <w:rsid w:val="00FC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1FE3B-6097-4032-9BFB-133A88F73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226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 А.Н.</dc:creator>
  <cp:lastModifiedBy>Ким Вероника Евгеньевна</cp:lastModifiedBy>
  <cp:revision>5</cp:revision>
  <cp:lastPrinted>2025-11-28T07:39:00Z</cp:lastPrinted>
  <dcterms:created xsi:type="dcterms:W3CDTF">2026-01-20T09:31:00Z</dcterms:created>
  <dcterms:modified xsi:type="dcterms:W3CDTF">2026-01-21T09:24:00Z</dcterms:modified>
</cp:coreProperties>
</file>