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E2B55" w14:textId="77777777" w:rsidR="00527D65" w:rsidRPr="00927748" w:rsidRDefault="00527D65" w:rsidP="00246CCB">
      <w:pPr>
        <w:spacing w:after="0" w:line="240" w:lineRule="auto"/>
        <w:ind w:left="8222" w:right="-739"/>
        <w:rPr>
          <w:rFonts w:ascii="Times New Roman" w:eastAsia="Times New Roman" w:hAnsi="Times New Roman" w:cs="Times New Roman"/>
          <w:sz w:val="24"/>
          <w:szCs w:val="24"/>
        </w:rPr>
      </w:pPr>
      <w:r w:rsidRPr="00927748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14:paraId="13015B2F" w14:textId="07E28EBE" w:rsidR="00527D65" w:rsidRPr="00AE1C8F" w:rsidRDefault="00527D65" w:rsidP="00246CCB">
      <w:pPr>
        <w:spacing w:after="0" w:line="240" w:lineRule="auto"/>
        <w:ind w:left="8222" w:right="-739"/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r w:rsidRPr="00AE1C8F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к проекту федерального закона № </w:t>
      </w:r>
      <w:r w:rsid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1126815-8</w:t>
      </w:r>
    </w:p>
    <w:p w14:paraId="3613E4EE" w14:textId="63F84D60" w:rsidR="00527D65" w:rsidRPr="00AE1C8F" w:rsidRDefault="00527D65" w:rsidP="00246CCB">
      <w:pPr>
        <w:spacing w:after="0" w:line="240" w:lineRule="auto"/>
        <w:ind w:left="8222" w:right="-739"/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r w:rsidRPr="00AE1C8F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«</w:t>
      </w:r>
      <w:r w:rsidR="00246CCB" w:rsidRP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О внесении изменений в Федеральный закон </w:t>
      </w:r>
      <w:r w:rsid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«</w:t>
      </w:r>
      <w:r w:rsidR="00246CCB" w:rsidRP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О молодежной политике в Российской Федерации</w:t>
      </w:r>
      <w:r w:rsid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»</w:t>
      </w:r>
      <w:r w:rsidR="00246CCB" w:rsidRP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 xml:space="preserve"> и Федеральный закон </w:t>
      </w:r>
      <w:r w:rsid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br/>
        <w:t>«</w:t>
      </w:r>
      <w:r w:rsidR="00246CCB" w:rsidRP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О государственной поддержке молодежных и детских общественных объединений</w:t>
      </w:r>
      <w:r w:rsidRPr="00AE1C8F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»</w:t>
      </w:r>
    </w:p>
    <w:p w14:paraId="3442438C" w14:textId="55F124A2" w:rsidR="004359B1" w:rsidRPr="00AE1C8F" w:rsidRDefault="004359B1" w:rsidP="00246CCB">
      <w:pPr>
        <w:spacing w:after="0" w:line="240" w:lineRule="auto"/>
        <w:ind w:left="8222" w:right="-739"/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</w:pPr>
      <w:r w:rsidRPr="00AE1C8F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(</w:t>
      </w:r>
      <w:r w:rsidR="00246CCB" w:rsidRPr="00246CCB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в части совершенствования правового регулирования системы поддержки детских и молодежных некоммерческих организаций</w:t>
      </w:r>
      <w:r w:rsidRPr="00AE1C8F">
        <w:rPr>
          <w:rFonts w:ascii="Times New Roman" w:hAnsi="Times New Roman" w:cs="Times New Roman"/>
          <w:color w:val="212121"/>
          <w:spacing w:val="2"/>
          <w:sz w:val="24"/>
          <w:szCs w:val="24"/>
          <w:shd w:val="clear" w:color="auto" w:fill="FFFFFF"/>
        </w:rPr>
        <w:t>)</w:t>
      </w:r>
    </w:p>
    <w:p w14:paraId="6D261777" w14:textId="77777777" w:rsidR="00527D65" w:rsidRPr="00927748" w:rsidRDefault="00527D65" w:rsidP="00527D65">
      <w:pPr>
        <w:spacing w:after="0" w:line="240" w:lineRule="auto"/>
        <w:ind w:left="991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5F269D" w14:textId="77777777" w:rsidR="00527D65" w:rsidRPr="00927748" w:rsidRDefault="00527D65" w:rsidP="00527D65">
      <w:pPr>
        <w:tabs>
          <w:tab w:val="left" w:pos="10080"/>
        </w:tabs>
        <w:spacing w:after="0" w:line="240" w:lineRule="auto"/>
        <w:ind w:firstLine="39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7748">
        <w:rPr>
          <w:rFonts w:ascii="Times New Roman" w:eastAsia="Times New Roman" w:hAnsi="Times New Roman" w:cs="Times New Roman"/>
          <w:b/>
          <w:bCs/>
          <w:sz w:val="28"/>
          <w:szCs w:val="28"/>
        </w:rPr>
        <w:t>ТАБЛИЦА ПОПРАВОК №1,</w:t>
      </w:r>
    </w:p>
    <w:p w14:paraId="025954F1" w14:textId="77777777" w:rsidR="00527D65" w:rsidRDefault="00527D65" w:rsidP="00527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7748"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рекомендуемых Комитетом Государственной Думы по молодежной политике</w:t>
      </w:r>
      <w:r w:rsidRPr="00927748">
        <w:rPr>
          <w:rFonts w:ascii="Times New Roman" w:eastAsia="Times New Roman" w:hAnsi="Times New Roman" w:cs="Times New Roman"/>
          <w:b/>
          <w:sz w:val="28"/>
          <w:szCs w:val="28"/>
        </w:rPr>
        <w:t xml:space="preserve"> к принятию</w:t>
      </w:r>
    </w:p>
    <w:p w14:paraId="381C575A" w14:textId="77777777" w:rsidR="007619B8" w:rsidRPr="00B7094E" w:rsidRDefault="007619B8">
      <w:pPr>
        <w:rPr>
          <w:sz w:val="2"/>
        </w:rPr>
      </w:pPr>
    </w:p>
    <w:tbl>
      <w:tblPr>
        <w:tblStyle w:val="a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873"/>
        <w:gridCol w:w="3759"/>
        <w:gridCol w:w="3894"/>
        <w:gridCol w:w="2268"/>
      </w:tblGrid>
      <w:tr w:rsidR="00527D65" w:rsidRPr="00BC6936" w14:paraId="3E887CE0" w14:textId="77777777" w:rsidTr="003C6625">
        <w:trPr>
          <w:tblHeader/>
        </w:trPr>
        <w:tc>
          <w:tcPr>
            <w:tcW w:w="567" w:type="dxa"/>
            <w:vAlign w:val="center"/>
          </w:tcPr>
          <w:p w14:paraId="324FDB36" w14:textId="77777777" w:rsidR="00527D65" w:rsidRPr="00BC6936" w:rsidRDefault="00527D65" w:rsidP="003C66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93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Align w:val="center"/>
          </w:tcPr>
          <w:p w14:paraId="3C9963FC" w14:textId="77777777" w:rsidR="00527D65" w:rsidRPr="00BC6936" w:rsidRDefault="00527D65" w:rsidP="00023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936">
              <w:rPr>
                <w:rFonts w:ascii="Times New Roman" w:hAnsi="Times New Roman" w:cs="Times New Roman"/>
                <w:b/>
                <w:sz w:val="24"/>
                <w:szCs w:val="24"/>
              </w:rPr>
              <w:t>Текст, к которому предлагается поправка</w:t>
            </w:r>
          </w:p>
        </w:tc>
        <w:tc>
          <w:tcPr>
            <w:tcW w:w="1873" w:type="dxa"/>
            <w:vAlign w:val="center"/>
          </w:tcPr>
          <w:p w14:paraId="639D8B51" w14:textId="77777777" w:rsidR="00527D65" w:rsidRPr="00BC6936" w:rsidRDefault="00527D65" w:rsidP="00023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936">
              <w:rPr>
                <w:rFonts w:ascii="Times New Roman" w:hAnsi="Times New Roman" w:cs="Times New Roman"/>
                <w:b/>
                <w:sz w:val="24"/>
                <w:szCs w:val="24"/>
              </w:rPr>
              <w:t>Авторы поправки</w:t>
            </w:r>
          </w:p>
        </w:tc>
        <w:tc>
          <w:tcPr>
            <w:tcW w:w="3759" w:type="dxa"/>
            <w:vAlign w:val="center"/>
          </w:tcPr>
          <w:p w14:paraId="2DF69B49" w14:textId="77777777" w:rsidR="00527D65" w:rsidRPr="00BC6936" w:rsidRDefault="00527D65" w:rsidP="00023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93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поправки</w:t>
            </w:r>
          </w:p>
        </w:tc>
        <w:tc>
          <w:tcPr>
            <w:tcW w:w="3894" w:type="dxa"/>
            <w:vAlign w:val="center"/>
          </w:tcPr>
          <w:p w14:paraId="68B018D5" w14:textId="77777777" w:rsidR="00527D65" w:rsidRPr="00BC6936" w:rsidRDefault="00527D65" w:rsidP="00023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936">
              <w:rPr>
                <w:rFonts w:ascii="Times New Roman" w:hAnsi="Times New Roman" w:cs="Times New Roman"/>
                <w:b/>
                <w:sz w:val="24"/>
                <w:szCs w:val="24"/>
              </w:rPr>
              <w:t>Новая редакция текста законопроекта с предлагаемой поправкой</w:t>
            </w:r>
          </w:p>
        </w:tc>
        <w:tc>
          <w:tcPr>
            <w:tcW w:w="2268" w:type="dxa"/>
            <w:vAlign w:val="center"/>
          </w:tcPr>
          <w:p w14:paraId="46B59100" w14:textId="77777777" w:rsidR="00527D65" w:rsidRPr="00BC6936" w:rsidRDefault="00527D65" w:rsidP="00023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936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мотивировка решения Комитета</w:t>
            </w:r>
          </w:p>
        </w:tc>
      </w:tr>
      <w:tr w:rsidR="00527D65" w:rsidRPr="00246CCB" w14:paraId="781ABF44" w14:textId="77777777" w:rsidTr="003C6625">
        <w:trPr>
          <w:tblHeader/>
        </w:trPr>
        <w:tc>
          <w:tcPr>
            <w:tcW w:w="567" w:type="dxa"/>
          </w:tcPr>
          <w:p w14:paraId="152B68FB" w14:textId="77777777" w:rsidR="00527D65" w:rsidRPr="00246CCB" w:rsidRDefault="00527D65" w:rsidP="003C66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3D67233A" w14:textId="77777777" w:rsidR="00527D65" w:rsidRPr="00246CCB" w:rsidRDefault="00527D65" w:rsidP="00023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73" w:type="dxa"/>
          </w:tcPr>
          <w:p w14:paraId="38BF2AD5" w14:textId="77777777" w:rsidR="00527D65" w:rsidRPr="00246CCB" w:rsidRDefault="00527D65" w:rsidP="00023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59" w:type="dxa"/>
          </w:tcPr>
          <w:p w14:paraId="18DB0127" w14:textId="77777777" w:rsidR="00527D65" w:rsidRPr="00246CCB" w:rsidRDefault="00527D65" w:rsidP="00023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894" w:type="dxa"/>
          </w:tcPr>
          <w:p w14:paraId="24C7EB7E" w14:textId="77777777" w:rsidR="00527D65" w:rsidRPr="00246CCB" w:rsidRDefault="00527D65" w:rsidP="00023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4A20EB3" w14:textId="77777777" w:rsidR="00527D65" w:rsidRPr="00246CCB" w:rsidRDefault="00527D65" w:rsidP="00023D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945E50" w:rsidRPr="00BC6936" w14:paraId="2487A61F" w14:textId="77777777" w:rsidTr="003C6625">
        <w:trPr>
          <w:trHeight w:val="5993"/>
        </w:trPr>
        <w:tc>
          <w:tcPr>
            <w:tcW w:w="567" w:type="dxa"/>
          </w:tcPr>
          <w:p w14:paraId="35289687" w14:textId="6107A727" w:rsidR="00945E50" w:rsidRPr="00BC6936" w:rsidRDefault="00945E50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73BADD3" w14:textId="77777777" w:rsidR="00945E50" w:rsidRDefault="00246CCB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20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законопроекта:</w:t>
            </w:r>
          </w:p>
          <w:p w14:paraId="7993393D" w14:textId="786C4A37" w:rsidR="00246CCB" w:rsidRPr="00BC6936" w:rsidRDefault="00246CCB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20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«О внесении изменений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«О молодежной политике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Росс</w:t>
            </w:r>
            <w:bookmarkStart w:id="0" w:name="_GoBack"/>
            <w:bookmarkEnd w:id="0"/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ийской Федерации»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Федеральный закон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 государственной поддержке молодежных и детских общественных объединений»</w:t>
            </w:r>
          </w:p>
        </w:tc>
        <w:tc>
          <w:tcPr>
            <w:tcW w:w="1873" w:type="dxa"/>
          </w:tcPr>
          <w:p w14:paraId="727A2AA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53C2FA4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7A080C7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21D43F6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6910F2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0063D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02891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4531A3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CC0ADA" w14:textId="37131785" w:rsidR="00945E50" w:rsidRPr="00BC6936" w:rsidRDefault="00945E50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6CD4CFAD" w14:textId="713AFBAC" w:rsidR="00237664" w:rsidRPr="00025B50" w:rsidRDefault="00246CCB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законопроекта изложить в следующей редакции: </w:t>
            </w:r>
          </w:p>
          <w:p w14:paraId="7585E0FA" w14:textId="4324444F" w:rsidR="00893187" w:rsidRPr="00BC6936" w:rsidRDefault="009D112B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246CCB"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внесении изменений </w:t>
            </w:r>
            <w:r w:rsid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46CCB"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Федеральный закон </w:t>
            </w:r>
            <w:r w:rsid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46CCB"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«О молодежной политике </w:t>
            </w:r>
            <w:r w:rsid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46CCB"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Российской Федерации» </w:t>
            </w:r>
            <w:r w:rsid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46CCB" w:rsidRPr="00246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отдельные законодательные акты Российской Федерации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94" w:type="dxa"/>
          </w:tcPr>
          <w:p w14:paraId="61DC413C" w14:textId="6FBDBD82" w:rsidR="00945E50" w:rsidRPr="00BC6936" w:rsidRDefault="00246CCB" w:rsidP="00023D62">
            <w:pPr>
              <w:pStyle w:val="a4"/>
              <w:shd w:val="clear" w:color="auto" w:fill="FFFFFF"/>
              <w:tabs>
                <w:tab w:val="left" w:pos="419"/>
              </w:tabs>
              <w:spacing w:before="0" w:beforeAutospacing="0" w:after="0" w:afterAutospacing="0"/>
              <w:ind w:firstLine="344"/>
              <w:contextualSpacing/>
              <w:jc w:val="both"/>
              <w:rPr>
                <w:b/>
              </w:rPr>
            </w:pPr>
            <w:r w:rsidRPr="00246CCB">
              <w:rPr>
                <w:b/>
              </w:rPr>
              <w:t xml:space="preserve">О внесении изменений </w:t>
            </w:r>
            <w:r>
              <w:rPr>
                <w:b/>
              </w:rPr>
              <w:br/>
            </w:r>
            <w:r w:rsidRPr="00246CCB">
              <w:rPr>
                <w:b/>
              </w:rPr>
              <w:t xml:space="preserve">в Федеральный закон </w:t>
            </w:r>
            <w:r>
              <w:rPr>
                <w:b/>
              </w:rPr>
              <w:br/>
            </w:r>
            <w:r w:rsidRPr="00246CCB">
              <w:rPr>
                <w:b/>
              </w:rPr>
              <w:t xml:space="preserve">«О молодежной политике </w:t>
            </w:r>
            <w:r>
              <w:rPr>
                <w:b/>
              </w:rPr>
              <w:br/>
            </w:r>
            <w:r w:rsidRPr="00246CCB">
              <w:rPr>
                <w:b/>
              </w:rPr>
              <w:t xml:space="preserve">в Российской Федерации» </w:t>
            </w:r>
            <w:r>
              <w:rPr>
                <w:b/>
              </w:rPr>
              <w:br/>
            </w:r>
            <w:r w:rsidRPr="00246CCB">
              <w:rPr>
                <w:b/>
              </w:rPr>
              <w:t>и отдельные законодательные акты Российской Федерации</w:t>
            </w:r>
          </w:p>
        </w:tc>
        <w:tc>
          <w:tcPr>
            <w:tcW w:w="2268" w:type="dxa"/>
          </w:tcPr>
          <w:p w14:paraId="59BF72E9" w14:textId="77777777" w:rsidR="00945E50" w:rsidRPr="00BC6936" w:rsidRDefault="00893187" w:rsidP="005D7B3A">
            <w:pPr>
              <w:pStyle w:val="ConsPlusNormal"/>
              <w:ind w:firstLine="3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936">
              <w:rPr>
                <w:rFonts w:ascii="Times New Roman" w:hAnsi="Times New Roman" w:cs="Times New Roman"/>
                <w:b/>
                <w:sz w:val="24"/>
                <w:szCs w:val="24"/>
              </w:rPr>
              <w:t>Принять.</w:t>
            </w:r>
          </w:p>
          <w:p w14:paraId="20A845DD" w14:textId="77777777" w:rsidR="00893187" w:rsidRPr="00BC6936" w:rsidRDefault="00893187" w:rsidP="00023D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8CF45E" w14:textId="693226B2" w:rsidR="00893187" w:rsidRPr="00BC6936" w:rsidRDefault="005D7B3A" w:rsidP="005D7B3A">
            <w:pPr>
              <w:pStyle w:val="ConsPlusNormal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Юридико-технический характер поправки, ввиду добавления в текст проекта федерального закона новых статей. </w:t>
            </w:r>
          </w:p>
        </w:tc>
      </w:tr>
      <w:tr w:rsidR="00673AB9" w:rsidRPr="00BC6936" w14:paraId="49730C15" w14:textId="77777777" w:rsidTr="003C6625">
        <w:trPr>
          <w:trHeight w:val="1745"/>
        </w:trPr>
        <w:tc>
          <w:tcPr>
            <w:tcW w:w="567" w:type="dxa"/>
          </w:tcPr>
          <w:p w14:paraId="02FCC35D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7CC2692" w14:textId="77777777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48BC3DFC" w14:textId="77777777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183CCEA8" w14:textId="77777777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425ECF7" w14:textId="5B2396E5" w:rsidR="00673AB9" w:rsidRPr="001C34AF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 в статье 2:</w:t>
            </w:r>
          </w:p>
          <w:p w14:paraId="7E009273" w14:textId="77777777" w:rsidR="00673AB9" w:rsidRPr="001C34AF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пункт 3 считать пунктом 3</w:t>
            </w: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76FF33FE" w14:textId="77777777" w:rsidR="00673AB9" w:rsidRPr="001C34AF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дополнить пунктом 3 следующего содержания:</w:t>
            </w:r>
          </w:p>
          <w:p w14:paraId="377A9EF8" w14:textId="77777777" w:rsidR="00673AB9" w:rsidRPr="001C34AF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«3) некоммерческая организация, осуществляющая деятельность, направленную на реализацию молодежной политики - некоммерческая организация (за исключением учреждений молодежной политики), основным (уставным) видом деятельности которой является реализация одного или нескольких  основных направлений молодежной политики, предусмотренных частью 1 статьи 6 настоящего Федерального закона; </w:t>
            </w:r>
          </w:p>
          <w:p w14:paraId="76316822" w14:textId="77777777" w:rsidR="00673AB9" w:rsidRPr="001C34AF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пункт 7 после слов «молодежные общественные объединения,» дополнить словами «некоммерческие организации, осуществляющие деятельность, направленную на реализацию молодежной политики,»;</w:t>
            </w:r>
          </w:p>
          <w:p w14:paraId="5A620281" w14:textId="6074CA99" w:rsidR="00673AB9" w:rsidRPr="00BC6936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2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г) пункт 8 после слов «молодежных общественных </w:t>
            </w: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объединений,» дополнить словами «некоммерческих организаций, осуществляющих деятельность, направленную на реализацию молодежной политики,»;</w:t>
            </w:r>
          </w:p>
        </w:tc>
        <w:tc>
          <w:tcPr>
            <w:tcW w:w="1873" w:type="dxa"/>
          </w:tcPr>
          <w:p w14:paraId="70FD6A11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44DB11D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2347AB0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0F795AE1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DA01EB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C71611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AA65DD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B6C09B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6A0338" w14:textId="57CCF51C" w:rsidR="00673AB9" w:rsidRPr="00BC6936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4E5FE01A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0B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Пункт 1 статьи 1 законопроекта изложить в следующей редакции: </w:t>
            </w:r>
          </w:p>
          <w:p w14:paraId="5764A111" w14:textId="3C68C897" w:rsidR="00673AB9" w:rsidRPr="00673AB9" w:rsidRDefault="00760B3F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1) </w:t>
            </w:r>
            <w:r w:rsidR="00673AB9"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статье 2:</w:t>
            </w:r>
          </w:p>
          <w:p w14:paraId="4A83EE1B" w14:textId="77777777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дополнить пунктом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42524EFC" w14:textId="77777777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12)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некоммерческая организация, осуществляющая деятельность, направленную на реализацию молодежной политики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некоммерческая организация (за исключением учреждений молодежной политики), основным (уставным)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или дополнительным 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видом деятельности которой является реализация одного или нескольких основных направлений молодежной политики, предусмотренных частью 1 статьи 6 настоящего Федерального закона;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»;</w:t>
            </w:r>
          </w:p>
          <w:p w14:paraId="6AACF6D5" w14:textId="77777777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б)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пункт 7 после слов «молодежные общественные объединения,» дополнить словами «некоммерческие организации, осуществляющие деятельность, направленную на реализацию молодежной политики,»;</w:t>
            </w:r>
          </w:p>
          <w:p w14:paraId="0336F85D" w14:textId="369BE88B" w:rsidR="00673AB9" w:rsidRPr="00BC6936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в)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пункт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8 слов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молодежных общественных 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объединений»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заменить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словами «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молодежных общественных объединений и 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некоммерческих организаций, осуществляющих деятельность, направленную на реализацию молодежной политики»;</w:t>
            </w:r>
            <w:r w:rsidR="00760B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94" w:type="dxa"/>
          </w:tcPr>
          <w:p w14:paraId="4BBC9680" w14:textId="7AC107B7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1</w:t>
            </w:r>
          </w:p>
          <w:p w14:paraId="156B384A" w14:textId="696EE764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4FB30D50" w14:textId="790B90BD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1) 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статье 2:</w:t>
            </w:r>
          </w:p>
          <w:p w14:paraId="2312A3FC" w14:textId="77777777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дополнить пунктом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1D29BFEF" w14:textId="77777777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12)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некоммерческая организация, осуществляющая деятельность, направленную на реализацию молодежной политики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некоммерческая организация (за исключением учреждений молодежной политики), основным (уставным)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или дополнительным 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видом деятельности которой является реализация одного или нескольких основных направлений молодежной политики, предусмотренных частью 1 статьи 6 настоящего Федерального закона;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»;</w:t>
            </w:r>
          </w:p>
          <w:p w14:paraId="65B4EEF1" w14:textId="77777777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б)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пункт 7 после слов «молодежные общественные объединения,» дополнить словами «некоммерческие организации, осуществляющие деятельность, направленную на реализацию молодежной политики,»;</w:t>
            </w:r>
          </w:p>
          <w:p w14:paraId="693F7973" w14:textId="77777777" w:rsidR="00673AB9" w:rsidRP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в)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пункт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8 слов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молодежных общественных объединений»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заменить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словами «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молодежных общественных объединений </w:t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67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 </w:t>
            </w:r>
            <w:r w:rsidRPr="00673A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некоммерческих организаций, осуществляющих деятельность, направленную на реализацию молодежной политики»;</w:t>
            </w:r>
          </w:p>
          <w:p w14:paraId="590A8ABC" w14:textId="306FC67F" w:rsidR="00673AB9" w:rsidRPr="00BC6936" w:rsidRDefault="00673AB9" w:rsidP="00023D62">
            <w:pPr>
              <w:pStyle w:val="a4"/>
              <w:shd w:val="clear" w:color="auto" w:fill="FFFFFF"/>
              <w:tabs>
                <w:tab w:val="left" w:pos="419"/>
              </w:tabs>
              <w:spacing w:before="0" w:beforeAutospacing="0" w:after="0" w:afterAutospacing="0"/>
              <w:ind w:firstLine="318"/>
              <w:contextualSpacing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04792811" w14:textId="77777777" w:rsidR="00673AB9" w:rsidRPr="00BC6936" w:rsidRDefault="00673AB9" w:rsidP="00023D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9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Принять.</w:t>
            </w:r>
          </w:p>
          <w:p w14:paraId="3702B884" w14:textId="77777777" w:rsidR="00673AB9" w:rsidRPr="00BC6936" w:rsidRDefault="00673AB9" w:rsidP="00023D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997542" w14:textId="1AEC4910" w:rsidR="00673AB9" w:rsidRPr="005D7B3A" w:rsidRDefault="00673AB9" w:rsidP="00023D62">
            <w:pPr>
              <w:pStyle w:val="ConsPlusNormal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B3A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</w:t>
            </w:r>
            <w:r w:rsidR="005D7B3A"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 w:rsidR="007414F1">
              <w:rPr>
                <w:rFonts w:ascii="Times New Roman" w:hAnsi="Times New Roman" w:cs="Times New Roman"/>
                <w:sz w:val="24"/>
                <w:szCs w:val="24"/>
              </w:rPr>
              <w:t xml:space="preserve">поправкой предполагается </w:t>
            </w:r>
            <w:r w:rsidR="005D7B3A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критерия по устанавливаемому требованию к виду деятельности некоммерческих организаций, которые будут попадать под вводимую законопроектом категорию. </w:t>
            </w:r>
          </w:p>
          <w:p w14:paraId="7E6D7D76" w14:textId="440374DF" w:rsidR="00673AB9" w:rsidRPr="00BC6936" w:rsidRDefault="00673AB9" w:rsidP="00023D62">
            <w:pPr>
              <w:pStyle w:val="ConsPlusNormal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AB9" w:rsidRPr="00BC6936" w14:paraId="6AC541A7" w14:textId="77777777" w:rsidTr="003C6625">
        <w:trPr>
          <w:trHeight w:val="2581"/>
        </w:trPr>
        <w:tc>
          <w:tcPr>
            <w:tcW w:w="567" w:type="dxa"/>
          </w:tcPr>
          <w:p w14:paraId="4770F91A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D9C53B7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2144939C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5EDF9286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050A21" w14:textId="4DF023AF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в статье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5E2425F0" w14:textId="008D9526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… </w:t>
            </w:r>
          </w:p>
          <w:p w14:paraId="1614129C" w14:textId="0BCFC9AD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б) </w:t>
            </w: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части 2 после слов «молодежных общественных объединений,» дополнить словами «некоммерческих организаций, осуществляющих деятельность, направленную на реализацию молодежной политики,»;</w:t>
            </w:r>
          </w:p>
          <w:p w14:paraId="54112A9E" w14:textId="795CCE4A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3BF77E4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20B48F0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49DF2D6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11DE5F14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AF249C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C04092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1E075DD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B165E7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9CD6E0" w14:textId="3D78A89F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14B81AEE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Подпункт «б» пункта 2 статьи 1 </w:t>
            </w: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законопроекта изложить в следующей редакции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</w:p>
          <w:p w14:paraId="4037D162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8EC234B" w14:textId="1FBC8BFC" w:rsidR="00673AB9" w:rsidRPr="00025B50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 xml:space="preserve">б) в части 2 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t>слова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 xml:space="preserve"> молодежных общественных объединений» 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t>заменить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 xml:space="preserve"> словами «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t xml:space="preserve">, молодежных общественных объединений 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и 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>некоммерческих организаций, осуществляющих деятельность, направленную на реализацию молодежной политики»;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94" w:type="dxa"/>
          </w:tcPr>
          <w:p w14:paraId="15E9FCF9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4C9A95DA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6173AB47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D7EAFE4" w14:textId="77777777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в статье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702E8349" w14:textId="77777777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… </w:t>
            </w:r>
          </w:p>
          <w:p w14:paraId="436F6FF8" w14:textId="7E0464F3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C34AF">
              <w:rPr>
                <w:rFonts w:ascii="Times New Roman" w:hAnsi="Times New Roman"/>
                <w:sz w:val="24"/>
                <w:szCs w:val="24"/>
              </w:rPr>
              <w:t xml:space="preserve">б) в части 2 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t>слова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 xml:space="preserve"> молодежных общественных объединений» 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t>заменить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 xml:space="preserve"> словами «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t xml:space="preserve">, молодежных общественных объединений </w:t>
            </w:r>
            <w:r w:rsidRPr="001C34AF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и </w:t>
            </w:r>
            <w:r w:rsidRPr="001C34AF">
              <w:rPr>
                <w:rFonts w:ascii="Times New Roman" w:hAnsi="Times New Roman"/>
                <w:sz w:val="24"/>
                <w:szCs w:val="24"/>
              </w:rPr>
              <w:t>некоммерческих организаций, осуществляющих деятельность, направленную на реализацию молодежной политики</w:t>
            </w:r>
            <w:r w:rsidRPr="001C34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»;</w:t>
            </w:r>
          </w:p>
          <w:p w14:paraId="4612DEDE" w14:textId="1F52FC2B" w:rsidR="00673AB9" w:rsidRPr="00025B50" w:rsidRDefault="00673AB9" w:rsidP="00023D62">
            <w:pPr>
              <w:pStyle w:val="a4"/>
              <w:shd w:val="clear" w:color="auto" w:fill="FFFFFF"/>
              <w:tabs>
                <w:tab w:val="left" w:pos="419"/>
              </w:tabs>
              <w:spacing w:before="0" w:beforeAutospacing="0" w:after="0" w:afterAutospacing="0"/>
              <w:ind w:hanging="46"/>
              <w:contextualSpacing/>
              <w:jc w:val="center"/>
            </w:pPr>
          </w:p>
        </w:tc>
        <w:tc>
          <w:tcPr>
            <w:tcW w:w="2268" w:type="dxa"/>
          </w:tcPr>
          <w:p w14:paraId="48CD076C" w14:textId="77777777" w:rsidR="00673AB9" w:rsidRPr="00EE65B4" w:rsidRDefault="00673AB9" w:rsidP="00023D6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53D5B6A7" w14:textId="77777777" w:rsidR="00673AB9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CD370" w14:textId="130577E8" w:rsidR="00673AB9" w:rsidRPr="007414F1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</w:p>
          <w:p w14:paraId="5CFCD6B2" w14:textId="0CC5E307" w:rsidR="00673AB9" w:rsidRPr="00BC6936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3AB9" w:rsidRPr="00BC6936" w14:paraId="4634585C" w14:textId="77777777" w:rsidTr="003C6625">
        <w:trPr>
          <w:trHeight w:val="1447"/>
        </w:trPr>
        <w:tc>
          <w:tcPr>
            <w:tcW w:w="567" w:type="dxa"/>
          </w:tcPr>
          <w:p w14:paraId="0CD4A238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B108833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1445BD4F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527C3CB1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3312699" w14:textId="519AC52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статье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352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BE20306" w14:textId="663DBCCA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часть 2 изложить в следующей редакции:</w:t>
            </w:r>
          </w:p>
          <w:p w14:paraId="789ABCA4" w14:textId="7777777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 xml:space="preserve">«2. Федеральные органы государственной власти, органы государственной власти субъектов Российской </w:t>
            </w:r>
            <w:r w:rsidRPr="00E352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Федерации, органы публичной власти федеральной территории «Сириус» и органы местного самоуправления в соответствии с установленными законодательством Российской Федерации полномочиями могут оказывать поддержку некоммерческим организациям, осуществляющим деятельность, направленную на реализацию молодежной политики, в следующих формах:</w:t>
            </w:r>
          </w:p>
          <w:p w14:paraId="7DC58EAC" w14:textId="03D9C34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поддержка, в том числе путем предоставления на безвозмездной основе размещения информационных материалов, создания федеральных, региональных и муниципальных информационных систем в целях реализации молодежной политики и обеспечения их функционирования, а также проведения информационно-просветительских мероприятий; </w:t>
            </w:r>
          </w:p>
          <w:p w14:paraId="43F8901A" w14:textId="54251C0F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 xml:space="preserve">2) финансовая поддержка, в том числе предоставление грантов и субсидий, включая субсидии на оплату и возмещение оплаты </w:t>
            </w:r>
            <w:r w:rsidRPr="00E352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коммунальных услуг, предоставление пониженных тарифов оплаты коммунальных услуг в соответствии с жилищным законодательством Российской Федерации; </w:t>
            </w:r>
          </w:p>
          <w:p w14:paraId="3F02BE0B" w14:textId="2EB25E2A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3) имущественная поддержка, в том числе путем передачи во владение и (или) в пользование государственного или муниципального имущества, безвозмездного предоставления в краткосрочное пользование помещений, сооружений и оборудования;</w:t>
            </w:r>
          </w:p>
          <w:p w14:paraId="67417C9E" w14:textId="7777777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4) консультационная поддержка;</w:t>
            </w:r>
          </w:p>
          <w:p w14:paraId="5656A452" w14:textId="7777777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5) методическая поддержка;</w:t>
            </w:r>
          </w:p>
          <w:p w14:paraId="54EABF58" w14:textId="7777777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6) иные формы, предусмотренные нормативными правовыми актами Российской Федерации, субъектов Российской Федерации, органов местного самоуправления и органов публичной власти федеральной территории «Сириус».»;</w:t>
            </w:r>
          </w:p>
          <w:p w14:paraId="4CBB7FD7" w14:textId="7777777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б) часть 3 считать частью 5;</w:t>
            </w:r>
          </w:p>
          <w:p w14:paraId="50243206" w14:textId="7777777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 xml:space="preserve">в) дополнить частями 3 и 4 следующего содержания: </w:t>
            </w:r>
          </w:p>
          <w:p w14:paraId="179FDEA2" w14:textId="7777777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 xml:space="preserve">«3. Перечень мер поддержки некоммерческих организаций, </w:t>
            </w:r>
            <w:r w:rsidRPr="00E352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осуществляющих деятельность, направленную на реализацию молодежной политики, на территории субъекта Российской Федерации определяется уполномоченным исполнительным органом субъекта Российской Федерации по реализации молодежной политики на территории соответствующего субъекта Российской Федерации с учетом форм, предусмотренных частью 2 настоящей статьи. </w:t>
            </w:r>
          </w:p>
          <w:p w14:paraId="54600620" w14:textId="5096F49E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4. Предоставление некоммерческим организациям, осуществляющим деятельность, направленную на реализацию молодежной политики, в пользование помещений, сооружений и оборудования, находящегося в государственной или муниципальной собственности осуществляется в соответствии с порядками, предусмотренными пунктом 11 части 1 статьи 9 и пунктом 6 статьи 10 настоящего Федерального закона.»;</w:t>
            </w:r>
          </w:p>
        </w:tc>
        <w:tc>
          <w:tcPr>
            <w:tcW w:w="1873" w:type="dxa"/>
          </w:tcPr>
          <w:p w14:paraId="6CDDD2F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14F3368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5180C3E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53E9028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1223E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F7ECE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147EBD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F2EE74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D7D3EB" w14:textId="4A333773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57E0F701" w14:textId="410947A5" w:rsidR="00673AB9" w:rsidRPr="00025B50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статьи 1 законопроекта изложить в следующей редакции: </w:t>
            </w:r>
          </w:p>
          <w:p w14:paraId="6C70BF3F" w14:textId="77777777" w:rsidR="00673AB9" w:rsidRPr="00025B50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D43B49A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статье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352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9DBA417" w14:textId="6A23A4D4" w:rsidR="00673AB9" w:rsidRPr="00E35263" w:rsidRDefault="00673AB9" w:rsidP="00023D62">
            <w:pPr>
              <w:pStyle w:val="ConsPlusNormal"/>
              <w:tabs>
                <w:tab w:val="left" w:pos="993"/>
              </w:tabs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а) часть 2 изложить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E35263">
              <w:rPr>
                <w:rFonts w:ascii="Times New Roman" w:hAnsi="Times New Roman"/>
                <w:sz w:val="24"/>
                <w:szCs w:val="24"/>
              </w:rPr>
              <w:t>в следующей редакции:</w:t>
            </w:r>
          </w:p>
          <w:p w14:paraId="3A32DD0C" w14:textId="77777777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«2. Федеральные органы государственной власти, органы государственной власти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субъектов Российской Федерации, органы </w:t>
            </w:r>
            <w:r w:rsidRPr="00E35263">
              <w:rPr>
                <w:rFonts w:ascii="Times New Roman" w:hAnsi="Times New Roman"/>
                <w:bCs/>
                <w:sz w:val="24"/>
                <w:szCs w:val="24"/>
              </w:rPr>
              <w:t xml:space="preserve">публичной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власти федеральной территории «Сириус»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и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органы местного самоуправления в соответствии с установленными законодательством Российской Федерации полномочиями могут оказывать поддержку некоммерческим организациям, осуществляющим деятельность, направленную на реализацию молодежной политики, в следующих формах:</w:t>
            </w:r>
          </w:p>
          <w:p w14:paraId="4C56F544" w14:textId="06568532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1) информационная поддержка, в том числе </w:t>
            </w:r>
            <w:r w:rsidRPr="00E35263">
              <w:rPr>
                <w:rFonts w:ascii="Times New Roman" w:hAnsi="Times New Roman"/>
                <w:bCs/>
                <w:sz w:val="24"/>
                <w:szCs w:val="24"/>
              </w:rPr>
              <w:t>путем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размещения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информационных материалов в средствах массовой информации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и на официальных сайтах государственных органов, органов местного самоуправления или подведомственных им организациях в информационно-телекоммуникационной сети «Интернет», проведения информационно-просветительских мероприятий, а также создания федеральных, региональных и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муниципальных информационных систем и обеспечения их функционирования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br/>
              <w:t>в целях реализации молодежной политики;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0C1EB9" w14:textId="77777777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2) финансовая поддержка, в том числе предоставление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субсидий, грантов в форме субсидий из бюджетов бюджетной системы Российской Федерации в порядке и случаях, установленных бюджетным законодательством Российской Федерации;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03840F" w14:textId="77777777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3) имущественная поддержка, в том числе путем передачи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br/>
              <w:t xml:space="preserve">во владение и (или) в пользование государственного или муниципального имущества, безвозмездного предоставления в краткосрочное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(менее одного года)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пользование помещений, сооружений и оборудования;</w:t>
            </w:r>
          </w:p>
          <w:p w14:paraId="54EE2005" w14:textId="77777777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>4) консультационная поддержка;</w:t>
            </w:r>
          </w:p>
          <w:p w14:paraId="4E4F4139" w14:textId="77777777" w:rsidR="00673AB9" w:rsidRPr="00E35263" w:rsidRDefault="00673AB9" w:rsidP="00023D62">
            <w:pPr>
              <w:pStyle w:val="ConsPlusNormal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>5) методическая поддержка;</w:t>
            </w:r>
          </w:p>
          <w:p w14:paraId="518606A4" w14:textId="77777777" w:rsidR="00673AB9" w:rsidRPr="00E35263" w:rsidRDefault="00673AB9" w:rsidP="00023D62">
            <w:pPr>
              <w:pStyle w:val="ConsPlusNormal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6) иные формы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поддержки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, предусмотренные нормативными правовыми актами Российской Федерации, субъектов Российской Федерации,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органов 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публичной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власти федеральной территории «Сириус» и органов местного самоуправления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.»;</w:t>
            </w:r>
          </w:p>
          <w:p w14:paraId="1DB9A0BD" w14:textId="77777777" w:rsidR="00673AB9" w:rsidRPr="00E35263" w:rsidRDefault="00673AB9" w:rsidP="00023D62">
            <w:pPr>
              <w:pStyle w:val="ConsPlusNormal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б)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дополнить частями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– 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 </w:t>
            </w:r>
          </w:p>
          <w:p w14:paraId="7558405C" w14:textId="77777777" w:rsidR="00673AB9" w:rsidRPr="00E35263" w:rsidRDefault="00673AB9" w:rsidP="00023D62">
            <w:pPr>
              <w:pStyle w:val="ConsPlusNormal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>«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 Перечень мер поддержки некоммерческих организаций, осуществляющих деятельность, направленную на реализацию молодежной политики, на территори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ях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субъект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ов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Российской Федерации определяется уполномоченным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>органами государственной власти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субъект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>ов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с учетом форм, предусмотренных частью 2 настоящей статьи. </w:t>
            </w:r>
          </w:p>
          <w:p w14:paraId="55A9F11F" w14:textId="1BB0EEB8" w:rsidR="00673AB9" w:rsidRPr="00E35263" w:rsidRDefault="00673AB9" w:rsidP="00023D62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 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Исполнительные органы субъектов Российской Федерации, органы публичной власти федеральной территории «Сириус» и органы местного самоуправления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осуществляют передачу во владение и (или) в пользование государственного или муниципального имущества, безвозмездное предоставление в краткосрочное (менее одного года) пользование помещений, сооружений и оборудования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некоммерческим организациям, осуществляющим деятельность, направленную на реализацию молодежной политики, в соответствии с порядками, предусмотренными пунктом 5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части 1 статьи 9 и пунктом 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статьи 10 настоящего Федерального закона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E98D21" w14:textId="73941B15" w:rsidR="00673AB9" w:rsidRPr="00025B50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 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Особенности государственной поддержки российского движения детей и молодежи устанавливаются Федеральным законом от 14 июля 2022 года № 261-ФЗ «О российском движении детей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br/>
              <w:t>и молодежи».»;</w:t>
            </w:r>
          </w:p>
        </w:tc>
        <w:tc>
          <w:tcPr>
            <w:tcW w:w="3894" w:type="dxa"/>
          </w:tcPr>
          <w:p w14:paraId="773DA253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1</w:t>
            </w:r>
          </w:p>
          <w:p w14:paraId="12894ACF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38079608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613788A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статье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352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404127D" w14:textId="77777777" w:rsidR="00673AB9" w:rsidRPr="00E3526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35263">
              <w:rPr>
                <w:rFonts w:ascii="Times New Roman" w:hAnsi="Times New Roman" w:cs="Times New Roman"/>
                <w:sz w:val="24"/>
                <w:szCs w:val="24"/>
              </w:rPr>
              <w:t>часть 2 изложить в следующей редакции:</w:t>
            </w:r>
          </w:p>
          <w:p w14:paraId="09EFC8EF" w14:textId="77777777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«2. Федеральные органы государственной власти, органы государственной власти субъектов Российской Федерации, органы </w:t>
            </w:r>
            <w:r w:rsidRPr="00E352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публичной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власти федеральной территории «Сириус»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и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органы местного самоуправления в соответствии с установленными законодательством Российской Федерации полномочиями могут оказывать поддержку некоммерческим организациям, осуществляющим деятельность, направленную на реализацию молодежной политики, в следующих формах:</w:t>
            </w:r>
          </w:p>
          <w:p w14:paraId="4EFC2003" w14:textId="2141468A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1) информационная поддержка, в том числе </w:t>
            </w:r>
            <w:r w:rsidRPr="00E35263">
              <w:rPr>
                <w:rFonts w:ascii="Times New Roman" w:hAnsi="Times New Roman"/>
                <w:bCs/>
                <w:sz w:val="24"/>
                <w:szCs w:val="24"/>
              </w:rPr>
              <w:t>путем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размещения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информационных материалов в средствах массовой информации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и на официальных сайтах государственных органов, органов местного самоуправления или подведомственных им организациях в информационно-телекоммуникационной сети «Интернет», проведения информационно-просветительских мероприятий, а также создания федеральных, региональных и муниципальных информационных систем и обеспечения их функционирования в целях реализации молодежной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политики;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964ECDB" w14:textId="77777777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2) финансовая поддержка, в том числе предоставление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субсидий, грантов в форме субсидий из бюджетов бюджетной системы Российской Федерации в порядке и случаях, установленных бюджетным законодательством Российской Федерации;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DF5842" w14:textId="77777777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3) имущественная поддержка, в том числе путем передачи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br/>
              <w:t xml:space="preserve">во владение и (или) в пользование государственного или муниципального имущества, безвозмездного предоставления в краткосрочное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(менее одного года)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пользование помещений, сооружений и оборудования;</w:t>
            </w:r>
          </w:p>
          <w:p w14:paraId="6649DFD9" w14:textId="77777777" w:rsidR="00673AB9" w:rsidRPr="00E35263" w:rsidRDefault="00673AB9" w:rsidP="00023D62">
            <w:pPr>
              <w:pStyle w:val="ConsPlusNormal"/>
              <w:adjustRightInd w:val="0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>4) консультационная поддержка;</w:t>
            </w:r>
          </w:p>
          <w:p w14:paraId="3B1D7C0C" w14:textId="77777777" w:rsidR="00673AB9" w:rsidRPr="00E35263" w:rsidRDefault="00673AB9" w:rsidP="00023D62">
            <w:pPr>
              <w:pStyle w:val="ConsPlusNormal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>5) методическая поддержка;</w:t>
            </w:r>
          </w:p>
          <w:p w14:paraId="752CA7A1" w14:textId="77777777" w:rsidR="00673AB9" w:rsidRPr="00E35263" w:rsidRDefault="00673AB9" w:rsidP="00023D62">
            <w:pPr>
              <w:pStyle w:val="ConsPlusNormal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 xml:space="preserve">6) иные формы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поддержки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, предусмотренные нормативными правовыми актами Российской Федерации, субъектов Российской Федерации,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органов 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>публичной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власти федеральной территории «Сириус» и органов местного самоуправления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.»;</w:t>
            </w:r>
          </w:p>
          <w:p w14:paraId="4D27D26F" w14:textId="77777777" w:rsidR="00673AB9" w:rsidRPr="00E35263" w:rsidRDefault="00673AB9" w:rsidP="00023D62">
            <w:pPr>
              <w:pStyle w:val="ConsPlusNormal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б)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дополнить частями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– 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3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 </w:t>
            </w:r>
          </w:p>
          <w:p w14:paraId="0BC0CB69" w14:textId="77777777" w:rsidR="00673AB9" w:rsidRPr="00E35263" w:rsidRDefault="00673AB9" w:rsidP="00023D62">
            <w:pPr>
              <w:pStyle w:val="ConsPlusNormal"/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sz w:val="24"/>
                <w:szCs w:val="24"/>
              </w:rPr>
              <w:t>«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 Перечень мер поддержки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lastRenderedPageBreak/>
              <w:t>некоммерческих организаций, осуществляющих деятельность, направленную на реализацию молодежной политики, на территори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ях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субъект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ов 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Российской Федерации определяется уполномоченным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>органами государственной власти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субъект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>ов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с учетом форм, предусмотренных частью 2 настоящей статьи. </w:t>
            </w:r>
          </w:p>
          <w:p w14:paraId="7E4841E0" w14:textId="6DC2D006" w:rsidR="00673AB9" w:rsidRPr="00E35263" w:rsidRDefault="00673AB9" w:rsidP="00023D62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 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Исполнительные органы субъектов Российской Федерации, органы публичной власти федеральной территории «Сириус» </w:t>
            </w:r>
            <w:r w:rsidRPr="00E3526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и органы местного самоуправления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осуществляют передачу во владение и (или) в пользование государственного или муниципального имущества, безвозмездное предоставление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br/>
              <w:t>в краткосрочное (менее одного года) пользование помещений, сооружений и оборудования некоммерческим организациям, осуществляющим деятельность, направленную на реализацию молодежной политики, в соответствии с порядками, предусмотренными пунктом 5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части 1 статьи 9 и пунктом 2</w:t>
            </w:r>
            <w:r w:rsidRPr="00E35263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3526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статьи 10 настоящего Федерального закона</w:t>
            </w:r>
            <w:r w:rsidRPr="00E3526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D7EBA8" w14:textId="35141A33" w:rsidR="00673AB9" w:rsidRPr="00025B50" w:rsidRDefault="00673AB9" w:rsidP="00023D62">
            <w:pPr>
              <w:pStyle w:val="a4"/>
              <w:shd w:val="clear" w:color="auto" w:fill="FFFFFF"/>
              <w:tabs>
                <w:tab w:val="left" w:pos="419"/>
              </w:tabs>
              <w:spacing w:before="0" w:beforeAutospacing="0" w:after="0" w:afterAutospacing="0"/>
              <w:ind w:firstLine="318"/>
              <w:contextualSpacing/>
              <w:jc w:val="both"/>
            </w:pPr>
            <w:r w:rsidRPr="00E35263">
              <w:rPr>
                <w:b/>
              </w:rPr>
              <w:t>2</w:t>
            </w:r>
            <w:r w:rsidRPr="00E35263">
              <w:rPr>
                <w:b/>
                <w:vertAlign w:val="superscript"/>
              </w:rPr>
              <w:t>3</w:t>
            </w:r>
            <w:r w:rsidRPr="00E35263">
              <w:rPr>
                <w:b/>
              </w:rPr>
              <w:t>.</w:t>
            </w:r>
            <w:r w:rsidRPr="00E35263">
              <w:t> </w:t>
            </w:r>
            <w:r w:rsidRPr="00E35263">
              <w:rPr>
                <w:b/>
              </w:rPr>
              <w:t xml:space="preserve">Особенности государственной поддержки российского движения детей и молодежи устанавливаются Федеральным законом от 14 июля 2022 года № 261-ФЗ «О российском движении детей </w:t>
            </w:r>
            <w:r w:rsidRPr="00E35263">
              <w:rPr>
                <w:b/>
              </w:rPr>
              <w:br/>
              <w:t>и молодежи».»;</w:t>
            </w:r>
          </w:p>
        </w:tc>
        <w:tc>
          <w:tcPr>
            <w:tcW w:w="2268" w:type="dxa"/>
          </w:tcPr>
          <w:p w14:paraId="6B426657" w14:textId="77777777" w:rsidR="00673AB9" w:rsidRPr="00EE65B4" w:rsidRDefault="00673AB9" w:rsidP="00023D6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0510A97A" w14:textId="77777777" w:rsidR="00673AB9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B89D3" w14:textId="77777777" w:rsidR="00673AB9" w:rsidRDefault="00673AB9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 xml:space="preserve">Поправкой предлагается </w:t>
            </w:r>
            <w:r w:rsidR="007414F1">
              <w:rPr>
                <w:rFonts w:ascii="Times New Roman" w:hAnsi="Times New Roman" w:cs="Times New Roman"/>
                <w:sz w:val="24"/>
                <w:szCs w:val="24"/>
              </w:rPr>
              <w:t xml:space="preserve">уточнить содержание информационной и финансовой форм поддержки, закрепив, что </w:t>
            </w:r>
            <w:r w:rsidR="007414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финансовая поддержка осуществляется в рамках предусмотренных бюджетным законодательством Российской Федерации бюджетов, а информационная поддержка посредством размещения информационных материалах в СМИ и на официальных сайтах органов власти и подведомственных им организациях. </w:t>
            </w:r>
          </w:p>
          <w:p w14:paraId="624BF244" w14:textId="77777777" w:rsid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Ввиду отдельного регулирования системы поддержки Общероссийского общественно-государственного движения детей и молодежи «Движения Первых» вводится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уточнение о том, что поддержка данного Движения осуществляется в соответствии с профильным законодательством. </w:t>
            </w:r>
          </w:p>
          <w:p w14:paraId="74784D24" w14:textId="7667CF09" w:rsidR="007414F1" w:rsidRPr="00025B50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Поправкой также уточняется продолжительность краткосрочного периода – до 1 года. </w:t>
            </w:r>
          </w:p>
        </w:tc>
      </w:tr>
      <w:tr w:rsidR="00673AB9" w:rsidRPr="00BC6936" w14:paraId="5A8C4556" w14:textId="77777777" w:rsidTr="003C6625">
        <w:trPr>
          <w:trHeight w:val="2581"/>
        </w:trPr>
        <w:tc>
          <w:tcPr>
            <w:tcW w:w="567" w:type="dxa"/>
          </w:tcPr>
          <w:p w14:paraId="57032EA5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A8F558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5BD903B0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2F6F6529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7F8C2BF" w14:textId="77777777" w:rsidR="00673AB9" w:rsidRPr="00BC5AED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4) в статье 8</w:t>
            </w: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225D9025" w14:textId="77777777" w:rsidR="00673AB9" w:rsidRPr="00BC5AED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59405E6A" w14:textId="77777777" w:rsidR="00673AB9" w:rsidRPr="00BC5AED" w:rsidRDefault="00673AB9" w:rsidP="00023D62">
            <w:pPr>
              <w:pStyle w:val="ConsPlusNormal"/>
              <w:tabs>
                <w:tab w:val="left" w:pos="993"/>
              </w:tabs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ED">
              <w:rPr>
                <w:rFonts w:ascii="Times New Roman" w:hAnsi="Times New Roman"/>
                <w:sz w:val="24"/>
                <w:szCs w:val="24"/>
              </w:rPr>
              <w:t>б) пункт 14 считать пунктом 15;</w:t>
            </w:r>
          </w:p>
          <w:p w14:paraId="1572F65B" w14:textId="77777777" w:rsidR="00673AB9" w:rsidRPr="00BC5AED" w:rsidRDefault="00673AB9" w:rsidP="00023D62">
            <w:pPr>
              <w:pStyle w:val="ConsPlusNormal"/>
              <w:tabs>
                <w:tab w:val="left" w:pos="993"/>
              </w:tabs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ED">
              <w:rPr>
                <w:rFonts w:ascii="Times New Roman" w:hAnsi="Times New Roman"/>
                <w:sz w:val="24"/>
                <w:szCs w:val="24"/>
              </w:rPr>
              <w:t>в) дополнить пунктом 14 следующего содержания:</w:t>
            </w:r>
          </w:p>
          <w:p w14:paraId="30215E76" w14:textId="2A85CBDD" w:rsidR="00673AB9" w:rsidRPr="00BC5AED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5AED">
              <w:rPr>
                <w:rFonts w:ascii="Times New Roman" w:hAnsi="Times New Roman"/>
                <w:sz w:val="24"/>
                <w:szCs w:val="24"/>
              </w:rPr>
              <w:t xml:space="preserve">«14) разработка и утверждение общих требований к порядку взаимодействия органов исполнительной власти субъектов Российской Федерации, органов местного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lastRenderedPageBreak/>
              <w:t>самоуправления,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>подведомственных им государственных и муниципальных учреждений, иных организаций с некоммерческими организациями,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осуществляющими деятельность, направленную на реализацию молодежной политики, в том числе по вопросам предоставления в безвозмездное пользование помещений, сооружений и оборудования объектов государственной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br/>
              <w:t>и муниципальной собственности таким организациям в целях реализации основных направлений молодежной политики;»;</w:t>
            </w:r>
          </w:p>
        </w:tc>
        <w:tc>
          <w:tcPr>
            <w:tcW w:w="1873" w:type="dxa"/>
          </w:tcPr>
          <w:p w14:paraId="4926FBF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779E4A3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0E910A8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6D4C9C1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F0D75D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26EEEF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D200C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774889D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31ABA3" w14:textId="20D1CDC8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56B8C6F9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п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ункт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статьи 1 законопроекта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194991DD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подпункт «б» исключить;</w:t>
            </w:r>
          </w:p>
          <w:p w14:paraId="79373067" w14:textId="79EEDAE0" w:rsidR="00673AB9" w:rsidRPr="00BC5AED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подпункт «в»</w:t>
            </w:r>
            <w:r w:rsidRPr="00025B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изложить в </w:t>
            </w: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следующей редакции:</w:t>
            </w:r>
          </w:p>
          <w:p w14:paraId="38DB13DE" w14:textId="0B7F24CC" w:rsidR="00673AB9" w:rsidRPr="00BC5AED" w:rsidRDefault="00673AB9" w:rsidP="00023D62">
            <w:pPr>
              <w:pStyle w:val="ConsPlusNormal"/>
              <w:tabs>
                <w:tab w:val="left" w:pos="993"/>
              </w:tabs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б)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дополнить пунктом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BC5A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</w:t>
            </w:r>
          </w:p>
          <w:p w14:paraId="0B924CBB" w14:textId="71F5450B" w:rsidR="00673AB9" w:rsidRPr="00025B50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5AED">
              <w:rPr>
                <w:rFonts w:ascii="Times New Roman" w:hAnsi="Times New Roman"/>
                <w:sz w:val="24"/>
                <w:szCs w:val="24"/>
              </w:rPr>
              <w:t>«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BC5A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 разработка и утверждение общих требований к порядку взаимодействия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исполнительных органов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субъектов Российской Федерации, органов местного самоуправления, подведомственных им государственных и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муниципальных учреждений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иных организаций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br/>
              <w:t xml:space="preserve">с некоммерческими организациями, осуществляющими деятельность, направленную на реализацию молодежной политики, в том числе по вопросам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 xml:space="preserve">передачи во владение и (или) в пользование государственного или муниципального имущества,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>безвозмездно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 xml:space="preserve">го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 xml:space="preserve"> в краткосрочное (менее одного года)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пользование помещений, сооружений и оборудования таким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некоммерческим</w:t>
            </w:r>
            <w:r w:rsidRPr="00BC5AED">
              <w:rPr>
                <w:rFonts w:ascii="Times New Roman" w:hAnsi="Times New Roman"/>
                <w:b/>
                <w:sz w:val="24"/>
                <w:szCs w:val="24"/>
                <w:shd w:val="clear" w:color="auto" w:fill="E5DFEC" w:themeFill="accent4" w:themeFillTint="33"/>
              </w:rPr>
              <w:t xml:space="preserve">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>организациям в целях реализации основных направлений молодежной политики;»;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94" w:type="dxa"/>
          </w:tcPr>
          <w:p w14:paraId="78A05762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1</w:t>
            </w:r>
          </w:p>
          <w:p w14:paraId="3A4544A9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0E67DD31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9D5374" w14:textId="77777777" w:rsidR="00673AB9" w:rsidRPr="00BC5AED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4) в статье 8</w:t>
            </w: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2419593F" w14:textId="77777777" w:rsidR="00673AB9" w:rsidRPr="00BC5AED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15092C9C" w14:textId="77777777" w:rsidR="00673AB9" w:rsidRPr="00BC5AED" w:rsidRDefault="00673AB9" w:rsidP="00023D62">
            <w:pPr>
              <w:pStyle w:val="ConsPlusNormal"/>
              <w:tabs>
                <w:tab w:val="left" w:pos="993"/>
              </w:tabs>
              <w:ind w:firstLine="3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б)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дополнить пунктом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BC5A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следующего содержания:</w:t>
            </w:r>
          </w:p>
          <w:p w14:paraId="06966479" w14:textId="1C012042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5AED">
              <w:rPr>
                <w:rFonts w:ascii="Times New Roman" w:hAnsi="Times New Roman"/>
                <w:sz w:val="24"/>
                <w:szCs w:val="24"/>
              </w:rPr>
              <w:t>«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BC5AED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 разработка и утверждение общих требований к порядку взаимодействия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исполнительных органов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субъектов Российской Федерации, органов местного самоуправления, подведомственных им государственных и муниципальных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учреждений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иных организаций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br/>
              <w:t xml:space="preserve">с некоммерческими организациями, осуществляющими деятельность, направленную на реализацию молодежной политики, в том числе по вопросам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 xml:space="preserve">передачи во владение и (или) в пользование государственного или муниципального имущества,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>безвозмездно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 xml:space="preserve">го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 xml:space="preserve"> в краткосрочное (менее одного года)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 xml:space="preserve"> пользование помещений, сооружений и оборудования таким </w:t>
            </w:r>
            <w:r w:rsidRPr="00BC5AED">
              <w:rPr>
                <w:rFonts w:ascii="Times New Roman" w:hAnsi="Times New Roman"/>
                <w:b/>
                <w:sz w:val="24"/>
                <w:szCs w:val="24"/>
              </w:rPr>
              <w:t>некоммерческим</w:t>
            </w:r>
            <w:r w:rsidRPr="00BC5AED">
              <w:rPr>
                <w:rFonts w:ascii="Times New Roman" w:hAnsi="Times New Roman"/>
                <w:b/>
                <w:sz w:val="24"/>
                <w:szCs w:val="24"/>
                <w:shd w:val="clear" w:color="auto" w:fill="E5DFEC" w:themeFill="accent4" w:themeFillTint="33"/>
              </w:rPr>
              <w:t xml:space="preserve"> </w:t>
            </w:r>
            <w:r w:rsidRPr="00BC5AED">
              <w:rPr>
                <w:rFonts w:ascii="Times New Roman" w:hAnsi="Times New Roman"/>
                <w:sz w:val="24"/>
                <w:szCs w:val="24"/>
              </w:rPr>
              <w:t>организациям в целях реализации основных направлений молодежной политики;»;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028BD85E" w14:textId="77777777" w:rsidR="007414F1" w:rsidRPr="00EE65B4" w:rsidRDefault="007414F1" w:rsidP="007414F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608251E0" w14:textId="77777777" w:rsidR="007414F1" w:rsidRDefault="007414F1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37189A2" w14:textId="5ECC91CE" w:rsidR="007414F1" w:rsidRPr="007414F1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 w:rsidR="0074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9934D2" w14:textId="35C19B81" w:rsidR="00673AB9" w:rsidRPr="00025B50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AB9" w:rsidRPr="00BC6936" w14:paraId="59734AAC" w14:textId="77777777" w:rsidTr="003C6625">
        <w:trPr>
          <w:trHeight w:val="1603"/>
        </w:trPr>
        <w:tc>
          <w:tcPr>
            <w:tcW w:w="567" w:type="dxa"/>
          </w:tcPr>
          <w:p w14:paraId="41BEA1FE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D97D742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0529E209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32D12BB1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D85F687" w14:textId="6F9F794E" w:rsidR="00673AB9" w:rsidRPr="00BC5AED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части 1 статьи 9:</w:t>
            </w:r>
          </w:p>
          <w:p w14:paraId="5533FAA2" w14:textId="77777777" w:rsidR="00673AB9" w:rsidRPr="00D15B45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пункт 11 считать пунктом 12;</w:t>
            </w:r>
          </w:p>
          <w:p w14:paraId="4622EB6C" w14:textId="77777777" w:rsidR="00673AB9" w:rsidRPr="00D15B45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дополнить пунктом 11 следующего содержания:</w:t>
            </w:r>
          </w:p>
          <w:p w14:paraId="49597679" w14:textId="2ED0A46F" w:rsidR="00673AB9" w:rsidRPr="00D15B45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«11) разработка и утверждение порядка взаимодействия органов исполнительной власти субъекта </w:t>
            </w: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Российской Федерации, подведомственных им государственных учреждений и иных организаций, с некоммерческими организациями, осуществляющими деятельность, направленную на реализацию молодежной политики на территории субъекта Российской Федерации, с учетом общих требований, утвержденных в соответствии с пунктом 14 статьи 8</w:t>
            </w: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 xml:space="preserve">1 </w:t>
            </w: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настоящего Федерального закона, и региональных особенностей;»</w:t>
            </w:r>
          </w:p>
        </w:tc>
        <w:tc>
          <w:tcPr>
            <w:tcW w:w="1873" w:type="dxa"/>
          </w:tcPr>
          <w:p w14:paraId="4A7EE33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00DFD98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26A8BF0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32B51EC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9697B5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AE652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36C755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2DD9BF1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22DAB3" w14:textId="77777777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0976E148" w14:textId="003A2340" w:rsidR="00673AB9" w:rsidRPr="00D15B45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Пункт 5 статьи 1 законопроекта изложить </w:t>
            </w: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в редакции:</w:t>
            </w:r>
          </w:p>
          <w:p w14:paraId="01CBBDB9" w14:textId="77777777" w:rsidR="00673AB9" w:rsidRPr="00D15B45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A6915F6" w14:textId="6296F954" w:rsidR="00673AB9" w:rsidRPr="00D15B45" w:rsidRDefault="00673AB9" w:rsidP="00023D62">
            <w:pPr>
              <w:pStyle w:val="ConsPlusNormal"/>
              <w:tabs>
                <w:tab w:val="left" w:pos="993"/>
              </w:tabs>
              <w:autoSpaceDE/>
              <w:autoSpaceDN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5)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>част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 xml:space="preserve">ь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1 статьи 9 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дополнить пунктом 5</w:t>
            </w:r>
            <w:r w:rsidRPr="00D15B4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 xml:space="preserve"> следующего содержания:</w:t>
            </w:r>
          </w:p>
          <w:p w14:paraId="6C7C483E" w14:textId="77777777" w:rsidR="00673AB9" w:rsidRPr="00D15B45" w:rsidRDefault="00673AB9" w:rsidP="00023D62">
            <w:pPr>
              <w:pStyle w:val="ConsPlusNormal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B45">
              <w:rPr>
                <w:rFonts w:ascii="Times New Roman" w:hAnsi="Times New Roman"/>
                <w:sz w:val="24"/>
                <w:szCs w:val="24"/>
              </w:rPr>
              <w:t>«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D15B4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) 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разработка и утверждение порядка взаимодействия 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исполнительных органов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 субъекта Российской Федерации, подведомственных им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государственных учреждений и иных организаций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br/>
              <w:t xml:space="preserve">с некоммерческими организациями, осуществляющими деятельность, направленную на реализацию молодежной политики на территории 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данного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 субъекта Российской Федерации, с учетом общих требований, утвержденных в соответствии с пунктом 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D15B4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 статьи 8</w:t>
            </w:r>
            <w:r w:rsidRPr="00D15B4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br/>
              <w:t>настоящего Федерального закона, и региональных особенностей;»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14:paraId="3C2CB73B" w14:textId="76EC7678" w:rsidR="00673AB9" w:rsidRPr="00D15B45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1F352307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1</w:t>
            </w:r>
          </w:p>
          <w:p w14:paraId="548D8721" w14:textId="2478A82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5485D0AF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AD3783" w14:textId="77777777" w:rsidR="00673AB9" w:rsidRPr="00D15B45" w:rsidRDefault="00673AB9" w:rsidP="00023D62">
            <w:pPr>
              <w:pStyle w:val="ConsPlusNormal"/>
              <w:tabs>
                <w:tab w:val="left" w:pos="993"/>
              </w:tabs>
              <w:autoSpaceDE/>
              <w:autoSpaceDN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B4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5)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>част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 xml:space="preserve">ь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1 статьи 9 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дополнить пунктом 5</w:t>
            </w:r>
            <w:r w:rsidRPr="00D15B4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 xml:space="preserve"> следующего содержания:</w:t>
            </w:r>
          </w:p>
          <w:p w14:paraId="79378809" w14:textId="77777777" w:rsidR="00673AB9" w:rsidRPr="00D15B45" w:rsidRDefault="00673AB9" w:rsidP="00023D62">
            <w:pPr>
              <w:pStyle w:val="ConsPlusNormal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B45">
              <w:rPr>
                <w:rFonts w:ascii="Times New Roman" w:hAnsi="Times New Roman"/>
                <w:sz w:val="24"/>
                <w:szCs w:val="24"/>
              </w:rPr>
              <w:t>«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D15B4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) 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разработка и утверждение порядка взаимодействия 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исполнительных органов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 субъекта Российской Федерации, подведомственных им государственных учреждений и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иных организаций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br/>
              <w:t xml:space="preserve">с некоммерческими организациями, осуществляющими деятельность, направленную на реализацию молодежной политики на территории 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данного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 субъекта Российской Федерации, с учетом общих требований, утвержденных в соответствии с пунктом 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D15B45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1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 статьи 8</w:t>
            </w:r>
            <w:r w:rsidRPr="00D15B45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D15B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5B45">
              <w:rPr>
                <w:rFonts w:ascii="Times New Roman" w:hAnsi="Times New Roman"/>
                <w:sz w:val="24"/>
                <w:szCs w:val="24"/>
              </w:rPr>
              <w:br/>
              <w:t>настоящего Федерального закона, и региональных особенностей;»</w:t>
            </w:r>
            <w:r w:rsidRPr="00D15B45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14:paraId="1A7E20BC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54833925" w14:textId="77777777" w:rsidR="007414F1" w:rsidRPr="00EE65B4" w:rsidRDefault="007414F1" w:rsidP="007414F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493410B0" w14:textId="77777777" w:rsid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D711E61" w14:textId="77777777" w:rsidR="007414F1" w:rsidRP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BA9F04" w14:textId="77777777" w:rsidR="00673AB9" w:rsidRPr="00025B50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AB9" w:rsidRPr="00BC6936" w14:paraId="664177F4" w14:textId="77777777" w:rsidTr="003C6625">
        <w:trPr>
          <w:trHeight w:val="2581"/>
        </w:trPr>
        <w:tc>
          <w:tcPr>
            <w:tcW w:w="567" w:type="dxa"/>
          </w:tcPr>
          <w:p w14:paraId="49815C9E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883B9DC" w14:textId="77777777" w:rsidR="00673AB9" w:rsidRPr="004D00CF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507E1EAA" w14:textId="77777777" w:rsidR="00673AB9" w:rsidRPr="0031795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79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02CB0407" w14:textId="5D629ACE" w:rsidR="00673AB9" w:rsidRPr="0031795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6)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пункт 4 части 1 статьи 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после слов «молодых семей» дополнить словами «, некоммерческих организаций, осуществляющих деятельность, направленную на реализацию молодежной политики,»;</w:t>
            </w:r>
          </w:p>
        </w:tc>
        <w:tc>
          <w:tcPr>
            <w:tcW w:w="1873" w:type="dxa"/>
          </w:tcPr>
          <w:p w14:paraId="64D7C4B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44A3179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3FCCFE0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363959C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13548C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437052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DCDFF8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2D11E7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661FDD" w14:textId="77777777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6C12F61E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6 статьи 1 законопроекта изложить в редакции:</w:t>
            </w:r>
          </w:p>
          <w:p w14:paraId="05E13848" w14:textId="7B502233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6)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в пункте 4 части 1 статьи 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128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слова «и молодежных и детских общественных объединений» заменить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словами «, </w:t>
            </w:r>
            <w:r w:rsidRPr="003128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молодежных общественных объединений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некоммерческих организаций, осуществляющих деятельность, направленную на реализацию молодежной политики»;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94" w:type="dxa"/>
          </w:tcPr>
          <w:p w14:paraId="5137444C" w14:textId="77777777" w:rsidR="00673AB9" w:rsidRPr="004D00CF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5043FC2A" w14:textId="77777777" w:rsidR="00673AB9" w:rsidRPr="00317953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79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2C38E837" w14:textId="3DED98F8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6)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в пункте 4 части 1 статьи 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128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слова «и молодежных и детских общественных объединений» заменить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словами «, </w:t>
            </w:r>
            <w:r w:rsidRPr="003128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молодежных общественных объединений</w:t>
            </w:r>
            <w:r w:rsidRPr="005C1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некоммерческих организаций, осуществляющих деятельность, направленную на реализацию молодежной политики»;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</w:tcPr>
          <w:p w14:paraId="597285CC" w14:textId="77777777" w:rsidR="007414F1" w:rsidRPr="00EE65B4" w:rsidRDefault="007414F1" w:rsidP="007414F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1983B6CF" w14:textId="77777777" w:rsid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D08D28D" w14:textId="77777777" w:rsidR="007414F1" w:rsidRP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315974" w14:textId="77777777" w:rsidR="00673AB9" w:rsidRPr="00025B50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AB9" w:rsidRPr="00BC6936" w14:paraId="6FBA2DF8" w14:textId="77777777" w:rsidTr="003C6625">
        <w:trPr>
          <w:trHeight w:val="2581"/>
        </w:trPr>
        <w:tc>
          <w:tcPr>
            <w:tcW w:w="567" w:type="dxa"/>
          </w:tcPr>
          <w:p w14:paraId="4672AA7F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C1E830" w14:textId="62429F88" w:rsidR="00673AB9" w:rsidRPr="0018702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5F70BC75" w14:textId="628E795D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63EEB270" w14:textId="30EF17CC" w:rsidR="00673AB9" w:rsidRPr="0018702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7)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в статье 10:</w:t>
            </w:r>
          </w:p>
          <w:p w14:paraId="57406268" w14:textId="77777777" w:rsidR="00673AB9" w:rsidRPr="0018702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пункт 6 считать пунктом 7;</w:t>
            </w:r>
          </w:p>
          <w:p w14:paraId="5C0C02F3" w14:textId="77777777" w:rsidR="00673AB9" w:rsidRPr="0018702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дополнить пунктом 6 следующего содержания:</w:t>
            </w:r>
          </w:p>
          <w:p w14:paraId="53DA15F1" w14:textId="77777777" w:rsidR="00673AB9" w:rsidRPr="0018702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«6) разработка и утверждение порядка взаимодействия органов местного самоуправления, подведомственных им муниципальных учреждений и иных организаций с некоммерческими организациями, осуществляющими деятельность, направленную на реализацию молодежной политики на территории муниципального образования, </w:t>
            </w:r>
          </w:p>
          <w:p w14:paraId="7088AD71" w14:textId="77777777" w:rsidR="00673AB9" w:rsidRPr="0018702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учетом общих требований, утвержденных в соответствии </w:t>
            </w:r>
          </w:p>
          <w:p w14:paraId="3803A6AD" w14:textId="7A607513" w:rsidR="00673AB9" w:rsidRPr="0018702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пунктом 14 статьи 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Федерального закона, и местных особенностей;»;</w:t>
            </w:r>
          </w:p>
        </w:tc>
        <w:tc>
          <w:tcPr>
            <w:tcW w:w="1873" w:type="dxa"/>
          </w:tcPr>
          <w:p w14:paraId="54AD660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1B2EFEE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74F663F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2B652E4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3AE35A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D4E622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174084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E12C81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1DFAD5" w14:textId="77777777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6DE0D6E4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7 статьи 1 изложить в следующей редакции:</w:t>
            </w:r>
          </w:p>
          <w:p w14:paraId="52B52977" w14:textId="59A36486" w:rsidR="00673AB9" w:rsidRPr="0018702E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7)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статью 10 </w:t>
            </w:r>
            <w:r w:rsidRPr="003128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дополнить пунктом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3128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следующего содержания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0B04ACF3" w14:textId="54893818" w:rsidR="00673AB9" w:rsidRPr="0018702E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разработка и утверждение порядка взаимодействия органов местного самоуправления, подведомственных им муниципальных учреждений и иных организаций с некоммерческими организациями, осуществляющими деятельность, направленную на реализацию молодежной политики на территории муниципального образования, </w:t>
            </w:r>
          </w:p>
          <w:p w14:paraId="4D6B9D46" w14:textId="77777777" w:rsidR="00673AB9" w:rsidRPr="0018702E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учетом общих требований, утвержденных в соответствии </w:t>
            </w:r>
          </w:p>
          <w:p w14:paraId="3C2CC23A" w14:textId="24B32D4A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пунктом 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статьи 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Федерального закона, и местных особенностей;»;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94" w:type="dxa"/>
          </w:tcPr>
          <w:p w14:paraId="38D94DE7" w14:textId="77777777" w:rsidR="00673AB9" w:rsidRPr="0018702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038E70D6" w14:textId="77777777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4D10C618" w14:textId="2809A1EE" w:rsidR="00673AB9" w:rsidRPr="0018702E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7)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статью 10 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дополнить пунктом 2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следующего содержания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178C74DE" w14:textId="5735F5BE" w:rsidR="00673AB9" w:rsidRPr="0018702E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разработка и утверждение порядка взаимодействия органов местного самоуправления, подведомственных им муниципальных учреждений и иных организаций с некоммерческими организациями, осуществляющими деятельность, направленную на реализацию молодежной политики на территории муниципального образования, </w:t>
            </w:r>
          </w:p>
          <w:p w14:paraId="026C1C94" w14:textId="77777777" w:rsidR="00673AB9" w:rsidRPr="0018702E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учетом общих требований, утвержденных в соответствии </w:t>
            </w:r>
          </w:p>
          <w:p w14:paraId="1C2406DC" w14:textId="784F4881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пунктом 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  <w:r w:rsidRPr="00B455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статьи 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187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настоящего Федерального закона, и местных особенностей;»;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</w:tcPr>
          <w:p w14:paraId="70751334" w14:textId="77777777" w:rsidR="007414F1" w:rsidRPr="00EE65B4" w:rsidRDefault="007414F1" w:rsidP="007414F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566EA175" w14:textId="77777777" w:rsid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D34F12C" w14:textId="77777777" w:rsidR="007414F1" w:rsidRP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27ECF5" w14:textId="77777777" w:rsidR="00673AB9" w:rsidRPr="00025B50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AB9" w:rsidRPr="00BC6936" w14:paraId="45C8636D" w14:textId="77777777" w:rsidTr="003C6625">
        <w:trPr>
          <w:trHeight w:val="2581"/>
        </w:trPr>
        <w:tc>
          <w:tcPr>
            <w:tcW w:w="567" w:type="dxa"/>
          </w:tcPr>
          <w:p w14:paraId="322703E0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BD31E87" w14:textId="0639AE30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2F68FB89" w14:textId="3B16D848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64A910CD" w14:textId="7A6FBDD9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8)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 xml:space="preserve">в статье 11: </w:t>
            </w:r>
          </w:p>
          <w:p w14:paraId="44F684B4" w14:textId="50B4FD91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 часть 2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дополнить пунктом 4 следующего содержания: </w:t>
            </w:r>
          </w:p>
          <w:p w14:paraId="56D71648" w14:textId="77777777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«4) обеспечения формирования и ведения Общероссийского электронного реестра некоммерческих организаций, осуществляющих деятельность, направленную на реализацию молодежной политики;»;</w:t>
            </w:r>
          </w:p>
          <w:p w14:paraId="1FADA903" w14:textId="77777777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 часть 6 изложить в следующей редакции:</w:t>
            </w:r>
          </w:p>
          <w:p w14:paraId="64399142" w14:textId="77777777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«6. Информационная система является федеральной информационной системой. Обладателем информации является Российская Федерация, от имени которой правомочия обладателя информации осуществляются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имуществом в сфере молодежной политики.»;</w:t>
            </w:r>
          </w:p>
          <w:p w14:paraId="0F868186" w14:textId="77777777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 дополнить частью 61 следующего содержания:</w:t>
            </w:r>
          </w:p>
          <w:p w14:paraId="36239E6A" w14:textId="77777777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«61 Заказчиком информационной системы является федеральный орган исполнительной власти, осуществляющий функции по выработке </w:t>
            </w:r>
          </w:p>
          <w:p w14:paraId="0F810CD8" w14:textId="77777777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политики. Оператором информационной системы является государственное учреждение, подведомственное федеральному органу исполнительной власти, осуществляющему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</w:t>
            </w:r>
          </w:p>
          <w:p w14:paraId="1DCC769A" w14:textId="64D6871E" w:rsidR="00673AB9" w:rsidRPr="006A4E1C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сфере молодежной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политики, на основании принятого указанным федеральным органом исполнительной власти нормативного правового акта.»;</w:t>
            </w:r>
          </w:p>
        </w:tc>
        <w:tc>
          <w:tcPr>
            <w:tcW w:w="1873" w:type="dxa"/>
          </w:tcPr>
          <w:p w14:paraId="3A21C66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3CC64D9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1E9C703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72895181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908C12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FE7597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60626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ABF58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EEBDB3" w14:textId="77777777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29EE8FD7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8 статьи 1 изложить в следующей редакции:</w:t>
            </w:r>
          </w:p>
          <w:p w14:paraId="48A1BA46" w14:textId="5985C19D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8)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статье 11: </w:t>
            </w:r>
          </w:p>
          <w:p w14:paraId="7F73EE49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пункт 3 части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дополнить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словами «, в том числе Общероссийского электронного реестра некоммерческих организаций, осуществляющих деятельность, направленную на реализацию молодежной политики, молодежных и детских общественных объединений, являющегося частью информационной системы»;</w:t>
            </w:r>
          </w:p>
          <w:p w14:paraId="1D896513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часть 3 дополнить пунктом 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следующего содержания: </w:t>
            </w:r>
          </w:p>
          <w:p w14:paraId="3AF75BCD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 сведения, установленные Правительством Российской Федерации в соответствии с частью 4 статьи 11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настоящего Федерального закона;»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3E898F67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дополнить частью 4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3E4F4AA5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«4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Функционирование информационной системы 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и ее информационное взаимодействие с федеральными информационными системами 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 иными информационными системами, формирование  и ведение которых предусмотрены законодательством Российской Федерации, осуществляются с учетом недопущения дублирования информационной системой функций таких систем</w:t>
            </w:r>
            <w:proofErr w:type="gramStart"/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.»;</w:t>
            </w:r>
            <w:proofErr w:type="gramEnd"/>
          </w:p>
          <w:p w14:paraId="02EF68D2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г) дополнить частью 5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следующей редакции:</w:t>
            </w:r>
          </w:p>
          <w:p w14:paraId="359501B4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Обладателем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информации, 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содержащейся в информационной системе,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является Российская Федерация, от имени которой правомочия обладателя информации осуществляются федеральным органом исполнительной власти, осуществляющим функции по выработке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политики.»;</w:t>
            </w:r>
          </w:p>
          <w:p w14:paraId="306F1FD3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д)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часть 6 изложить в следующей редакции: </w:t>
            </w:r>
          </w:p>
          <w:p w14:paraId="3224AC6F" w14:textId="693EB888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 Оператором 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информационной системы является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или по решению указанного органа подведомственное ему государственное учреждение.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»;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14:paraId="2CF04802" w14:textId="05B45461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1518568C" w14:textId="70C0248B" w:rsidR="00673AB9" w:rsidRPr="00077E8B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7E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1</w:t>
            </w:r>
          </w:p>
          <w:p w14:paraId="354C3B89" w14:textId="7F59BFC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61BCEA76" w14:textId="311F2829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8)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статье 11: </w:t>
            </w:r>
          </w:p>
          <w:p w14:paraId="277B9426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а)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пункт 3 части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дополнить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словами «, в том числе Общероссийского электронного реестра некоммерческих организаций, осуществляющих деятельность, направленную на реализацию молодежной политики, молодежных и детских общественных объединений, являющегося частью информационной системы»;</w:t>
            </w:r>
          </w:p>
          <w:p w14:paraId="4AEF4321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б)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часть 3 дополнить пунктом 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следующего содержания: </w:t>
            </w:r>
          </w:p>
          <w:p w14:paraId="57EF3436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 сведения, установленные Правительством Российской Федерации в соответствии с частью 4 статьи 11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настоящего Федерального закона;»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EB2D2B0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в)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дополнить частью 4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7D495FF5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«4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Функционирование информационной системы 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и ее информационное взаимодействие с федеральными информационными системами и иными информационными системами, формирование  и ведение которых предусмотрены законодательством Российской 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Федерации, осуществляются с учетом недопущения дублирования информационной системой функций таких систем</w:t>
            </w:r>
            <w:proofErr w:type="gramStart"/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.»;</w:t>
            </w:r>
            <w:proofErr w:type="gramEnd"/>
          </w:p>
          <w:p w14:paraId="02F338C9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г) дополнить частью 5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следующей редакции:</w:t>
            </w:r>
          </w:p>
          <w:p w14:paraId="47D63762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Обладателем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информации, 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содержащейся в информационной системе,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является Российская Федерация, от имени которой правомочия обладателя информации осуществляются федеральным органом исполнительной власти, осуществляющим функции по выработке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политики.»;</w:t>
            </w:r>
          </w:p>
          <w:p w14:paraId="00178592" w14:textId="77777777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д) 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часть 6 изложить в следующей редакции: </w:t>
            </w:r>
          </w:p>
          <w:p w14:paraId="216BE9CA" w14:textId="135471E8" w:rsidR="00673AB9" w:rsidRPr="006A4E1C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 Оператором информационной системы является федеральный орган исполнительной власти, осуществляющий функции по выработке и реализации </w:t>
            </w:r>
            <w:r w:rsidRPr="006A4E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или по решению указанного органа подведомственное ему государственное учреждение.</w:t>
            </w:r>
            <w:r w:rsidRPr="006A4E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»;</w:t>
            </w:r>
          </w:p>
          <w:p w14:paraId="19072F40" w14:textId="187DA3F4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6647BDB5" w14:textId="77777777" w:rsidR="007414F1" w:rsidRPr="00EE65B4" w:rsidRDefault="007414F1" w:rsidP="007414F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6945BF5D" w14:textId="77777777" w:rsid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3CB413B" w14:textId="58FF2EAC" w:rsidR="007414F1" w:rsidRPr="007414F1" w:rsidRDefault="007414F1" w:rsidP="00741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устанавливается, что Общероссийский электронный реестр является часть</w:t>
            </w:r>
            <w:r w:rsidR="00DE356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функционирующей федеральной государственной автономной системы </w:t>
            </w:r>
            <w:r w:rsidR="00DE3561">
              <w:rPr>
                <w:rFonts w:ascii="Times New Roman" w:hAnsi="Times New Roman" w:cs="Times New Roman"/>
                <w:sz w:val="24"/>
                <w:szCs w:val="24"/>
              </w:rPr>
              <w:t xml:space="preserve">в сфере молодежной политики (ФГАИС), а также дополняется перечень сведений, которые будет содержать ФГАИС, ввиду наличия Общероссийского электронного реестра.  </w:t>
            </w:r>
          </w:p>
          <w:p w14:paraId="43AC5868" w14:textId="77777777" w:rsidR="00673AB9" w:rsidRPr="00025B50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AB9" w:rsidRPr="00BC6936" w14:paraId="2E5AB9D3" w14:textId="77777777" w:rsidTr="003C6625">
        <w:trPr>
          <w:trHeight w:val="2581"/>
        </w:trPr>
        <w:tc>
          <w:tcPr>
            <w:tcW w:w="567" w:type="dxa"/>
          </w:tcPr>
          <w:p w14:paraId="637569B4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B7FE04B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6580B9EF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6FE29306" w14:textId="6C8D8D06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9)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дополнить статей 11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622F3CE5" w14:textId="055E09AB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left="1308" w:hanging="1276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«Статья</w:t>
            </w:r>
            <w:r w:rsidR="00760B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760B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Общероссийский электронный реестр некоммерческих организаций, осуществляющих деятельность, направленную на реализацию молодежной политики</w:t>
            </w:r>
          </w:p>
          <w:p w14:paraId="494016CD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F6824BB" w14:textId="4210DD21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 В целях обеспечения федеральных органов государственной власти, органов государственной власти субъектов Российской Федерации, органов местного самоуправления информацией о некоммерческих организациях, осуществляющих деятельность, направленную на реализацию молодежной политики, и молодежных и детских общественных объединениях, зарегистрированных в установленном законодательством Российской Федерации порядке, сбора и обработки такой информации формируется Общероссийский электронный реестр некоммерческих организаций, осуществляющих деятельность, направленную на реализацию молодежной политики (далее – общероссийский электронный реестр).</w:t>
            </w:r>
          </w:p>
          <w:p w14:paraId="7FCC57BD" w14:textId="1C000BB0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Формирование и ведение общероссийского электронного реестра осуществляется федеральным органом исполнительной власти, осуществляющим функции по 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политики.</w:t>
            </w:r>
          </w:p>
          <w:p w14:paraId="2B5B5A9B" w14:textId="01E2F4AC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Федеральные органы государственной власти, уполномоченные исполнительные органы субъектов Российской Федерации в сфере молодежной политики, органы местного самоуправления участвуют в формировании общероссийского электронного реестра в порядке, установленном Правительством Российской Федерации в соответствии с частью 4 настоящей статьи.</w:t>
            </w:r>
          </w:p>
          <w:p w14:paraId="7473EFEC" w14:textId="541721B0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 Порядок функционирования общероссийского электронного реестра, порядок участия федеральных органов государственной власти, уполномоченных исполнительных органов субъектов Российской Федерации в сфере молодежной 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политики, органов местного самоуправления в формировании данного реестра, порядок включения в реестр и исключения из реестра сведений об организациях, состав включаемых в него сведений и порядок осуществления в связи с ведением реестра межведомственного взаимодействия определяются Правительством Российской Федерации. </w:t>
            </w:r>
          </w:p>
          <w:p w14:paraId="69FF9403" w14:textId="34907324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 Общероссийский электронный реестр включает в себя сведения о некоммерческих организациях, осуществляющих деятельность, направленную на реализацию молодежной политики, и молодежных и детских общественных объединениях, предусмотренных </w:t>
            </w:r>
            <w:r w:rsidR="00D956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Федеральным законом от 28 июня 1995 года № 98-ФЗ «О государственной поддержке молодежных и детских общественных объединений» </w:t>
            </w:r>
            <w:r w:rsidR="00D956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следующем объеме: </w:t>
            </w:r>
          </w:p>
          <w:p w14:paraId="0CDE1AF9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1) полное и (если имеется) сокращенное наименования, адрес </w:t>
            </w:r>
          </w:p>
          <w:p w14:paraId="3FBD7ACE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(место нахождения) 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постоянно действующего высшего органа управления;</w:t>
            </w:r>
          </w:p>
          <w:p w14:paraId="631CFB17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2) государственный регистрационный номер записи </w:t>
            </w:r>
          </w:p>
          <w:p w14:paraId="69D97B6B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государственной регистрации (основной государственный регистрационный номер);</w:t>
            </w:r>
          </w:p>
          <w:p w14:paraId="57609E72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3) идентификационный номер налогоплательщика; </w:t>
            </w:r>
          </w:p>
          <w:p w14:paraId="30AB6ECE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4) код причины постановки на учет;</w:t>
            </w:r>
          </w:p>
          <w:p w14:paraId="3BC6A430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5) регистрационный номер в Фонде пенсионного и социального страхования Российской Федерации;</w:t>
            </w:r>
          </w:p>
          <w:p w14:paraId="4E9586A0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6) цель создания организации в соответствии с уставом, </w:t>
            </w:r>
          </w:p>
          <w:p w14:paraId="595A8303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 также информация о реализуемых видах деятельности и основных направлениях молодежной политики;</w:t>
            </w:r>
          </w:p>
          <w:p w14:paraId="0060F099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7) сведения о мерах поддержки, получателем которых является организация;</w:t>
            </w:r>
          </w:p>
          <w:p w14:paraId="21FABD47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8) дата включения в общероссийский электронный реестр;</w:t>
            </w:r>
          </w:p>
          <w:p w14:paraId="2B3C2044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9) дата и основание исключения из общероссийского электронного реестра;</w:t>
            </w:r>
          </w:p>
          <w:p w14:paraId="3CAE9FE7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10) иные сведения, 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установленные Правительством Российской Федерации в соответствии с частью 4 настоящей статьи. </w:t>
            </w:r>
          </w:p>
          <w:p w14:paraId="12393A89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6.  Организации, включенные в общероссийский электронный реестр, могут быть исключены из указанного реестра в порядке, установленном Правительством Российской Федерации в соответствии </w:t>
            </w:r>
          </w:p>
          <w:p w14:paraId="3887568A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частью 4 настоящей статьи, в случае:</w:t>
            </w:r>
          </w:p>
          <w:p w14:paraId="3B0FAB86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 прекращения деятельности юридического лица в связи с его ликвидацией или реорганизацией;</w:t>
            </w:r>
          </w:p>
          <w:p w14:paraId="633400C7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 направления заявления такой организацией об исключении сведений о ней из указанного реестра;</w:t>
            </w:r>
          </w:p>
          <w:p w14:paraId="5D0ECEF9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3) представления недостоверных сведений, установленных частью 5 настоящей статьи;</w:t>
            </w:r>
          </w:p>
          <w:p w14:paraId="1C2709E4" w14:textId="77777777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4) выявления несоответствия такой организации требованиям настоящего Федерального закона и других федеральных законов.</w:t>
            </w:r>
          </w:p>
          <w:p w14:paraId="44787F63" w14:textId="02621B4C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7. Федеральный орган исполнительной власти, осуществляющий функции по </w:t>
            </w: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ежегодно осуществляет проверку соответствия включенных в общероссийский электронный реестр организаций в рамках межведомственного электронного взаимодействия в порядке, установленном Правительством Российской Федерации в соответствии с частью 4 настоящей статьи.</w:t>
            </w:r>
          </w:p>
          <w:p w14:paraId="2A64FBE7" w14:textId="08BDD4B5" w:rsidR="00673AB9" w:rsidRPr="0092648E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4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 Информация, содержащаяся в общероссийском электронном реестре, является общедоступной и предоставляется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самоуправления.»;</w:t>
            </w:r>
          </w:p>
        </w:tc>
        <w:tc>
          <w:tcPr>
            <w:tcW w:w="1873" w:type="dxa"/>
          </w:tcPr>
          <w:p w14:paraId="0510B85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6D7C48A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53FC1C3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09D3330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59BDE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D82F4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F99714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C9BB87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209AC4" w14:textId="77777777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1D10BED7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9 статьи 1 изложить в следующей редакции:</w:t>
            </w:r>
          </w:p>
          <w:p w14:paraId="04B2D605" w14:textId="0514E352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9)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дополнить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статьей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11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5BC929CC" w14:textId="77777777" w:rsidR="00673AB9" w:rsidRPr="00F841AF" w:rsidRDefault="00673AB9" w:rsidP="00023D62">
            <w:pPr>
              <w:shd w:val="clear" w:color="auto" w:fill="FFFFFF"/>
              <w:ind w:left="1317" w:hanging="127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«Статья 11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 xml:space="preserve">Общероссийский электронный реестр некоммерческих организаций, осуществляющих деятельность, направленную на реализацию молодежной политики, молодежных и детских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общественных объединений</w:t>
            </w:r>
          </w:p>
          <w:p w14:paraId="4F5568DA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AA442B2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 В целях обеспечения федеральных органов государственной власти, органов государственной власти субъектов Российской Федерации, органов местного самоуправления информацией о некоммерческих организациях, осуществляющих деятельность, направленную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на реализацию молодежной политики,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молодежных и детских общественных объединениях,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пользующихся государственной поддержкой в соответствии с Федеральным законом от 28 июня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1995 года № 98-ФЗ «О государственной поддержке молодежных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детских общественных объединений», а также об осуществляемых данными некоммерческими организациями и общественными объединениями видах деятельности и о получаемых ими мерах поддержки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формируется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Общероссийский электронный реестр некоммерческих организаций, осуществляющих деятельность, направленную на реализацию молодежной политики,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молодежных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детских общественных объединений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(далее – общероссийский электронный реестр).</w:t>
            </w:r>
          </w:p>
          <w:p w14:paraId="2A9F75CA" w14:textId="7AD10B00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 Формирование и ведение общероссийского электронного реестра осуществля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 по решению указанного органа подведомственное ему государственное учреждение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42769907" w14:textId="79DF361B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 Федеральные органы государственной власти, уполномоченные исполнительные органы субъектов Российской Федерации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реализации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молодежной политики, органы местного самоуправления участвуют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в формировании общероссийского электронного реестра в порядке,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определенном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Правительством Российской Федерации в соответствии с частью 4 настоящей статьи.</w:t>
            </w:r>
          </w:p>
          <w:p w14:paraId="5AD988CB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 Порядок функционирования общероссийского электронного реестра, порядок участия федеральных органов государственной власти, уполномоченных исполнительных органов субъектов Российской Федерации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реализации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молодежной политики, органов местного самоуправления в формировании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общероссийского электронного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реестра, порядок включения в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общероссийский электронный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реестр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и исключения из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сведений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некоммерческих организациях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общественных объединениях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 состав включаемых в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общероссийский электронный реестр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сведений и порядок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осуществления межведомственного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взаимодействия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связи с ведением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общероссийского электронного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реестра определяются Правительством Российской Федерации. </w:t>
            </w:r>
          </w:p>
          <w:p w14:paraId="6661B91F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некоммерческих организациях и общественных объединениях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включенные в общероссийский электронный реестр,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исключаются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указанного реестра в порядке,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определенном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Правительством Российской Федерации в соответствии с частью 4 настоящей статьи, в случае:</w:t>
            </w:r>
          </w:p>
          <w:p w14:paraId="4E07D13F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1) прекращения деятельности юридического лица в связи с его ликвидацией или реорганизацией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(за исключением реорганизации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 форме преобразования)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1CF348D0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2) признания некоммерческой организации или общественного объединения иностранным агентом;</w:t>
            </w:r>
          </w:p>
          <w:p w14:paraId="3C3D0EC2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3) включения некоммерческой организации или общественного объединения в перечень организаций и физических лиц, в отношении которых имеются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сведения об их причастности к экстремистской деятельности или терроризму;</w:t>
            </w:r>
          </w:p>
          <w:p w14:paraId="0D6BEEFD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4)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иных случаях,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определенных Правительством Российской Федерации в соответствии с частью 4 настоящей статьи.</w:t>
            </w:r>
          </w:p>
          <w:p w14:paraId="00BC1078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 Федеральный орган исполнительной власти, осуществляющий функции по выработке и реализации государственной политики,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нормативно-правовому регулированию, оказанию государственных услуг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и управлению государственным имуществом в сфере молодежной политики, ежегодно осуществляет проверку соответствия включенных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в общероссийский электронный реестр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некоммерческих организаций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и общественных объединений требованиям, установленным настоящей статьей,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рамках межведомственного электронного взаимодействия в порядке,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определенном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Правительством Российской Федерации в соответствии с частью 4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настоящей статьи.</w:t>
            </w:r>
          </w:p>
          <w:p w14:paraId="49D073AE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содержащ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ие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в общероссийском электронном реестре, явля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тся общедоступн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ыми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предоставля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тся в соответствии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самоуправления».»;</w:t>
            </w:r>
          </w:p>
          <w:p w14:paraId="20DE46D8" w14:textId="7039A94B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3F9611DE" w14:textId="03E20E61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Статья 1</w:t>
            </w:r>
          </w:p>
          <w:p w14:paraId="63E46FD6" w14:textId="48FDE928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7B383801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9)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дополнить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статьей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11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36C96DB5" w14:textId="77777777" w:rsidR="00673AB9" w:rsidRPr="00F841AF" w:rsidRDefault="00673AB9" w:rsidP="00023D62">
            <w:pPr>
              <w:shd w:val="clear" w:color="auto" w:fill="FFFFFF"/>
              <w:ind w:left="1369" w:hanging="12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«Статья 11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 xml:space="preserve">Общероссийский электронный реестр некоммерческих организаций, осуществляющих деятельность, направленную на реализацию молодежной политики, молодежных и детских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общественных объединений</w:t>
            </w:r>
          </w:p>
          <w:p w14:paraId="68828F98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3CBA810" w14:textId="1B7BCD9C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 В целях обеспечения федеральных органов государственной власти, органов государственной власти субъектов Российской Федерации, органов местного самоуправления информацией о некоммерческих организациях, осуществляющих деятельность, направленную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на реализацию молодежной политики,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молодежных и детских общественных объединениях,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пользующихся государственной поддержкой в соответствии с Федеральным законом от 28 июня 1995 года № 98-ФЗ «О государственной поддержке молодежных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детских общественных объединений», а также об осуществляемых данными некоммерческими организациями и общественными объединениями видах деятельности и о получаемых ими мерах поддержки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формируется Общероссийский электронный реестр некоммерческих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организаций, осуществляющих деятельность, направленную на реализацию молодежной политики,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молодежных и детских общественных объединений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(далее – общероссийский электронный реестр).</w:t>
            </w:r>
          </w:p>
          <w:p w14:paraId="66FB5297" w14:textId="409FF8C3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 Формирование и ведение общероссийского электронного реестра осуществля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 по решению указанного органа подведомственное ему государственное учреждение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529C5088" w14:textId="1140B151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 Федеральные органы государственной власти, уполномоченные исполнительные органы субъектов Российской Федерации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реализации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молодежной политики, органы местного самоуправления участвуют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в формировании общероссийского электронного реестра в порядке,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определенном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Правительством Российской Федерации в соответствии с частью 4 настоящей статьи.</w:t>
            </w:r>
          </w:p>
          <w:p w14:paraId="51CA5DE7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 Порядок функционирования общероссийского электронного реестра, порядок участия федеральных органов государственной власти, уполномоченных исполнительных органов субъектов Российской Федерации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реализации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молодежной политики, органов местного самоуправления в формировании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общероссийского электронного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реестра, порядок включения в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общероссийский электронный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реестр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и исключения из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сведений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некоммерческих организациях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общественных объединениях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 состав включаемых в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общероссийский электронный реестр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сведений и порядок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осуществления межведомственного взаимодействия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связи с ведением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общероссийского электронного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реестра определяются Правительством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Российской Федерации. </w:t>
            </w:r>
          </w:p>
          <w:p w14:paraId="5B81415B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некоммерческих организациях и общественных объединениях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включенные в общероссийский электронный реестр,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исключаются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указанного реестра в порядке,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определенном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Правительством Российской Федерации в соответствии с частью 4 настоящей статьи, в случае:</w:t>
            </w:r>
          </w:p>
          <w:p w14:paraId="08B5231E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1) прекращения деятельности юридического лица в связи с его ликвидацией или реорганизацией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(за исключением реорганизации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 форме преобразования)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2810EE52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2) признания некоммерческой организации или общественного объединения иностранным агентом;</w:t>
            </w:r>
          </w:p>
          <w:p w14:paraId="2C939103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3) включения некоммерческой организации или общественного объединения в перечень организаций и физических лиц, в отношении которых имеются сведения об их причастности к экстремистской деятельности или терроризму;</w:t>
            </w:r>
          </w:p>
          <w:p w14:paraId="342EF609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4)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иных случаях,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определенных Правительством Российской Федерации в соответствии с частью 4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настоящей статьи.</w:t>
            </w:r>
          </w:p>
          <w:p w14:paraId="08A177DD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 Федеральный орган исполнительной власти, осуществляющий функции по выработке и реализации государственной политики,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нормативно-правовому регулированию, оказанию государственных услуг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и управлению государственным имуществом в сфере молодежной политики, ежегодно осуществляет проверку соответствия включенных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в общероссийский электронный реестр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некоммерческих организаций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и общественных объединений требованиям, установленным настоящей статьей,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рамках межведомственного электронного взаимодействия в порядке, 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определенном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Правительством Российской Федерации в соответствии с частью 4 настоящей статьи.</w:t>
            </w:r>
          </w:p>
          <w:p w14:paraId="357FFC6D" w14:textId="77777777" w:rsidR="00673AB9" w:rsidRPr="00F841AF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содержащ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ие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ся в общероссийском электронном реестре, явля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тся общедоступн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ыми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предоставля</w:t>
            </w:r>
            <w:r w:rsidRPr="00F84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тся в соответствии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с Федеральным законом от 9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февраля 2009 года № 8-ФЗ «Об обеспечении доступа к информации о деятельности государственных органов и органов местного самоуправления».»;</w:t>
            </w:r>
          </w:p>
          <w:p w14:paraId="0A5086D7" w14:textId="7777777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49E21660" w14:textId="77777777" w:rsidR="00DE3561" w:rsidRPr="00EE65B4" w:rsidRDefault="00DE3561" w:rsidP="00DE35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01812BCF" w14:textId="77777777" w:rsidR="00DE356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E51ACB0" w14:textId="7443AF9F" w:rsidR="00673AB9" w:rsidRPr="00025B50" w:rsidRDefault="00DE3561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Поправкой уточняется категория молодежных и детских общественных объединений, сведения о которых будут включаться в Общероссийский электронный реестр, а также предоставляется право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федеральному органу </w:t>
            </w:r>
            <w:r w:rsidRPr="00F841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исполнительной власти, осуществляющим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определить уполномоченную на ведение такого Реестра организацию. Поправкой также дополнены случаи, по которым организация исключается из Реестра. </w:t>
            </w:r>
          </w:p>
        </w:tc>
      </w:tr>
      <w:tr w:rsidR="00673AB9" w:rsidRPr="00BC6936" w14:paraId="066F5597" w14:textId="77777777" w:rsidTr="003C6625">
        <w:trPr>
          <w:trHeight w:val="2581"/>
        </w:trPr>
        <w:tc>
          <w:tcPr>
            <w:tcW w:w="567" w:type="dxa"/>
          </w:tcPr>
          <w:p w14:paraId="7EA70DEB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45D4737" w14:textId="77777777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24877D49" w14:textId="77777777" w:rsidR="00673AB9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69CDEFAC" w14:textId="1AD8C262" w:rsidR="00673AB9" w:rsidRPr="005C090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09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10) часть 1 статьи 12 после слов «молодых семей» дополнить словами «, некоммерческих организаций, осуществляющих деятельность, направленную на реализацию молодежной политики в Российской Федерации,».</w:t>
            </w:r>
          </w:p>
        </w:tc>
        <w:tc>
          <w:tcPr>
            <w:tcW w:w="1873" w:type="dxa"/>
          </w:tcPr>
          <w:p w14:paraId="26CED7A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68349D9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458E042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7442B17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D9E5BB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F31A50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E9572D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64301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708AB4" w14:textId="77777777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6CE7969B" w14:textId="7777777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10 статьи 1 изложить в следующей редакции:</w:t>
            </w:r>
          </w:p>
          <w:p w14:paraId="31CD5377" w14:textId="77777777" w:rsidR="00673AB9" w:rsidRPr="005C0900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09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10) часть 1 статьи 12 после слов «молодых семей» дополнить словами «, некоммерческих организаций, осуществляющих деятельность, направленную на реализацию молодежной </w:t>
            </w:r>
            <w:r w:rsidRPr="005C09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политики»</w:t>
            </w:r>
            <w:r w:rsidRPr="005C09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2485E07A" w14:textId="669EA487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27A453D0" w14:textId="581E0105" w:rsidR="00673AB9" w:rsidRPr="005C0900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09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1</w:t>
            </w:r>
          </w:p>
          <w:p w14:paraId="089FA223" w14:textId="3931EBF2" w:rsidR="00673AB9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…</w:t>
            </w:r>
          </w:p>
          <w:p w14:paraId="66301BC4" w14:textId="77777777" w:rsidR="00673AB9" w:rsidRPr="005C0900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09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10) часть 1 статьи 12 после слов «молодых семей» дополнить словами «, некоммерческих организаций, осуществляющих деятельность, направленную на реализацию молодежной </w:t>
            </w:r>
            <w:r w:rsidRPr="005C09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политики»</w:t>
            </w:r>
            <w:r w:rsidRPr="005C09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3F016DEE" w14:textId="3A9956D1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44E9CC48" w14:textId="77777777" w:rsidR="00DE3561" w:rsidRPr="00EE65B4" w:rsidRDefault="00DE3561" w:rsidP="00DE35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3769C5EA" w14:textId="77777777" w:rsidR="00DE356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BE5F8" w14:textId="7326ED48" w:rsidR="00DE3561" w:rsidRPr="007414F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E3137C" w14:textId="77777777" w:rsidR="00673AB9" w:rsidRPr="00025B50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ED1" w:rsidRPr="00EC199E" w14:paraId="2B2A798D" w14:textId="77777777" w:rsidTr="003C6625">
        <w:trPr>
          <w:trHeight w:val="2581"/>
        </w:trPr>
        <w:tc>
          <w:tcPr>
            <w:tcW w:w="567" w:type="dxa"/>
          </w:tcPr>
          <w:p w14:paraId="213B590C" w14:textId="77777777" w:rsidR="00C44ED1" w:rsidRPr="00EC199E" w:rsidRDefault="00C44ED1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0B79DD" w14:textId="77777777" w:rsidR="00C44ED1" w:rsidRPr="00EC199E" w:rsidRDefault="00C44ED1" w:rsidP="00023D62">
            <w:pPr>
              <w:pStyle w:val="ConsPlusNormal"/>
              <w:ind w:firstLine="31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 2</w:t>
            </w:r>
          </w:p>
          <w:p w14:paraId="154ECC29" w14:textId="04FE0C21" w:rsidR="00C44ED1" w:rsidRPr="00EC199E" w:rsidRDefault="00C44ED1" w:rsidP="00023D62">
            <w:pPr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Федеральный закон от 28 июня 1995 года № 98-ФЗ «О государственной поддержке молодежных и детских общественных объединений» (Собрание законодательства Российской Федерации, 1995,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27, ст. 2503; 2002, № 12, ст. 1093; 2004, № 27, ст. 2711; № 35, ст. 3607; 2011, № 27, ст. 3880; 2013, № 14, ст. 1664; 2017, № 1, ст. 19; 2020, № 50,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ст. 8074; 2021, № 1, ст. 46; 2022, № 29, ст. 5229; № 50, ст. 8792; 2023, № 1, ст. 16) следующие изменения: </w:t>
            </w:r>
          </w:p>
          <w:p w14:paraId="7CD3EA56" w14:textId="77777777" w:rsidR="00C44ED1" w:rsidRPr="00EC199E" w:rsidRDefault="00C44ED1" w:rsidP="00023D62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57AFD924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102A254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3BE5D20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7AB7A604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268E63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D554C2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579BF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805EDE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D1E24C" w14:textId="6EEEBC04" w:rsidR="00C44ED1" w:rsidRPr="00EC199E" w:rsidRDefault="00C44ED1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4E34B3C0" w14:textId="77777777" w:rsidR="00C44ED1" w:rsidRPr="00EC199E" w:rsidRDefault="00C44ED1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Абзац первый статьи 2 изложить в следующей редакции:</w:t>
            </w:r>
          </w:p>
          <w:p w14:paraId="19F9B6AF" w14:textId="6D214C97" w:rsidR="00C44ED1" w:rsidRPr="00EC199E" w:rsidRDefault="00C44ED1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Федеральный закон от 28 июня 1995 года № 98-ФЗ «О государственной поддержке молодежных и детских общественных объединений» (Собрание законодательства Российской Федерации, 1995,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27, ст. 2503; 2002, № 12, ст. 1093; 2004, № 27, ст. 2711; № 35, ст.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3607; 2013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 14, ст. 1664; 2017, № 1, ст. 19; 2020, № 50, ст. 8074; 2021, № 1,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ст. 46;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2022, № 50,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ст. 8792; 2023, № 1, ст. 16) следующие изменения:»</w:t>
            </w:r>
          </w:p>
          <w:p w14:paraId="280BE134" w14:textId="1BE2194A" w:rsidR="00C44ED1" w:rsidRPr="00EC199E" w:rsidRDefault="00C44ED1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14:paraId="56E35D97" w14:textId="6ACB41BC" w:rsidR="00C44ED1" w:rsidRPr="00EC199E" w:rsidRDefault="00C44ED1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2B020CE2" w14:textId="77777777" w:rsidR="00C44ED1" w:rsidRPr="00EC199E" w:rsidRDefault="00C44ED1" w:rsidP="00023D62">
            <w:pPr>
              <w:pStyle w:val="ConsPlusNormal"/>
              <w:ind w:firstLine="37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 2</w:t>
            </w:r>
          </w:p>
          <w:p w14:paraId="08B4FD51" w14:textId="77777777" w:rsidR="00C44ED1" w:rsidRPr="00EC199E" w:rsidRDefault="00C44ED1" w:rsidP="00023D62">
            <w:pPr>
              <w:ind w:firstLine="3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Федеральный закон от 28 июня 1995 года № 98-ФЗ «О государственной поддержке молодежных и детских общественных объединений» (Собрание законодательства Российской Федерации, 1995,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№ 27, ст. 2503; 2002, № 12, ст. 1093; 2004, № 27, ст. 2711; № 35, ст.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3607; 2013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№ 14, ст. 1664; 2017, № 1, ст. 19; 2020, № 50, ст. 8074; 2021, № 1,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ст. 46;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2022, № 50,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ст. 8792; 2023, № 1, ст. 16) следующие изменения: </w:t>
            </w:r>
          </w:p>
          <w:p w14:paraId="6B8A5DD8" w14:textId="77777777" w:rsidR="00C44ED1" w:rsidRPr="00EC199E" w:rsidRDefault="00C44ED1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13F311D6" w14:textId="77777777" w:rsidR="00DE3561" w:rsidRPr="00EE65B4" w:rsidRDefault="00DE3561" w:rsidP="00DE35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1D72C496" w14:textId="77777777" w:rsidR="00DE356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A6511" w14:textId="6D1D7086" w:rsidR="00DE3561" w:rsidRPr="007414F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3F0834" w14:textId="77777777" w:rsidR="00C44ED1" w:rsidRPr="00EC199E" w:rsidRDefault="00C44ED1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ED1" w:rsidRPr="00EC199E" w14:paraId="187E1FE7" w14:textId="77777777" w:rsidTr="003C6625">
        <w:trPr>
          <w:trHeight w:val="2581"/>
        </w:trPr>
        <w:tc>
          <w:tcPr>
            <w:tcW w:w="567" w:type="dxa"/>
          </w:tcPr>
          <w:p w14:paraId="46AE816E" w14:textId="77777777" w:rsidR="00C44ED1" w:rsidRPr="00EC199E" w:rsidRDefault="00C44ED1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BEA61B3" w14:textId="77777777" w:rsidR="00C44ED1" w:rsidRPr="00EC199E" w:rsidRDefault="00C44ED1" w:rsidP="00023D62">
            <w:pPr>
              <w:pStyle w:val="ConsPlusNormal"/>
              <w:ind w:firstLine="31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 2</w:t>
            </w:r>
          </w:p>
          <w:p w14:paraId="6D851ACC" w14:textId="77777777" w:rsidR="00C44ED1" w:rsidRPr="00EC199E" w:rsidRDefault="00C44ED1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2FA841CA" w14:textId="61D02EC6" w:rsidR="00C44ED1" w:rsidRPr="00EC199E" w:rsidRDefault="00C44ED1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во втором абзаце преамбулы слова «в области государственной» заменить словами «в сфере», после слов «общественной жизни,» дополнить словами «реализацию основных направлений молодежной политики,»;</w:t>
            </w:r>
          </w:p>
        </w:tc>
        <w:tc>
          <w:tcPr>
            <w:tcW w:w="1873" w:type="dxa"/>
          </w:tcPr>
          <w:p w14:paraId="67CFA69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2436D49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668731C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6B8D4F3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726075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F389C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1F8E7C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4E1043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F0B148" w14:textId="25D7EDEF" w:rsidR="00C44ED1" w:rsidRPr="00EC199E" w:rsidRDefault="00C44ED1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440E678E" w14:textId="77777777" w:rsidR="00C44ED1" w:rsidRPr="00EC199E" w:rsidRDefault="00C44ED1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1 статьи 2 изложить в следующей редакции:</w:t>
            </w:r>
          </w:p>
          <w:p w14:paraId="00CDFB44" w14:textId="6EAFD225" w:rsidR="00C44ED1" w:rsidRPr="00EC199E" w:rsidRDefault="00EC199E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44ED1"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абзаце втором</w:t>
            </w:r>
            <w:r w:rsidR="00C44ED1"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преамбулы слова </w:t>
            </w:r>
            <w:r w:rsidR="00C44ED1"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«власти Российской Федерации» заменить словом «власти», слова</w:t>
            </w:r>
            <w:r w:rsidR="00C44ED1"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области государственной» заменить словами </w:t>
            </w:r>
            <w:r w:rsidR="00C44ED1"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 сфере»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;»</w:t>
            </w:r>
          </w:p>
        </w:tc>
        <w:tc>
          <w:tcPr>
            <w:tcW w:w="3894" w:type="dxa"/>
          </w:tcPr>
          <w:p w14:paraId="1BC39128" w14:textId="77777777" w:rsidR="00EC199E" w:rsidRPr="00EC199E" w:rsidRDefault="00EC199E" w:rsidP="00023D62">
            <w:pPr>
              <w:pStyle w:val="ConsPlusNormal"/>
              <w:ind w:firstLine="37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 2</w:t>
            </w:r>
          </w:p>
          <w:p w14:paraId="6EE34D5F" w14:textId="77777777" w:rsidR="00C44ED1" w:rsidRPr="00EC199E" w:rsidRDefault="00EC199E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792D0696" w14:textId="35B7C591" w:rsidR="00EC199E" w:rsidRPr="00EC199E" w:rsidRDefault="00EC199E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1)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абзаце втором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преамбулы слова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«власти Российской Федерации» заменить словом «власти», слова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области государственной» заменить словами 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 сфере»</w:t>
            </w:r>
          </w:p>
        </w:tc>
        <w:tc>
          <w:tcPr>
            <w:tcW w:w="2268" w:type="dxa"/>
          </w:tcPr>
          <w:p w14:paraId="627553EA" w14:textId="77777777" w:rsidR="00DE3561" w:rsidRPr="00EE65B4" w:rsidRDefault="00DE3561" w:rsidP="00DE35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4A211212" w14:textId="77777777" w:rsidR="00DE356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F231D" w14:textId="77777777" w:rsidR="00DE3561" w:rsidRPr="007414F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62B31C" w14:textId="77777777" w:rsidR="00C44ED1" w:rsidRPr="00EC199E" w:rsidRDefault="00C44ED1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ED1" w:rsidRPr="00EC199E" w14:paraId="1C2071CD" w14:textId="77777777" w:rsidTr="003C6625">
        <w:trPr>
          <w:trHeight w:val="611"/>
        </w:trPr>
        <w:tc>
          <w:tcPr>
            <w:tcW w:w="567" w:type="dxa"/>
          </w:tcPr>
          <w:p w14:paraId="2F33983E" w14:textId="77777777" w:rsidR="00C44ED1" w:rsidRPr="00EC199E" w:rsidRDefault="00C44ED1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B3EDE3" w14:textId="77777777" w:rsidR="00C44ED1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7C3FFBC5" w14:textId="77777777" w:rsidR="00EC199E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3DAAB153" w14:textId="77777777" w:rsidR="00EC199E" w:rsidRPr="00EC199E" w:rsidRDefault="00EC199E" w:rsidP="00023D62">
            <w:pPr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пункт 1 статьи 2 изложить в следующей редакции:</w:t>
            </w:r>
          </w:p>
          <w:p w14:paraId="69645A43" w14:textId="58618143" w:rsidR="00EC199E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6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«1. Законодательство о государственной поддержке молодежных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детских объединений состоит из Конституции Российской Федерации, общепризнанных принципов и норм международного права, международных договоров Российской Федерации, настоящего Федерального закона, 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а также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Федерации, содержащих нормы, 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регулирующие отношения по осуществлению государственной поддержки молодежных и детских объединений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.»;</w:t>
            </w:r>
          </w:p>
        </w:tc>
        <w:tc>
          <w:tcPr>
            <w:tcW w:w="1873" w:type="dxa"/>
          </w:tcPr>
          <w:p w14:paraId="378FF38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287E5D3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12CB7C7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2371FD5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7113AA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0464D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9DB18D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6B1241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E7B114" w14:textId="77777777" w:rsidR="00C44ED1" w:rsidRPr="00EC199E" w:rsidRDefault="00C44ED1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4B75F748" w14:textId="1BE6E691" w:rsidR="00EC199E" w:rsidRDefault="00EC199E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статьи 2 изложить в следующей редакции:</w:t>
            </w:r>
          </w:p>
          <w:p w14:paraId="19E63B99" w14:textId="352006C1" w:rsidR="00EC199E" w:rsidRPr="00EC199E" w:rsidRDefault="00EC199E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статье 2:</w:t>
            </w:r>
          </w:p>
          <w:p w14:paraId="3089105C" w14:textId="77777777" w:rsidR="00EC199E" w:rsidRPr="00EC199E" w:rsidRDefault="00EC199E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наименование изложить в следующей редакции:</w:t>
            </w:r>
          </w:p>
          <w:p w14:paraId="1545609B" w14:textId="77777777" w:rsidR="00EC199E" w:rsidRPr="00EC199E" w:rsidRDefault="00EC199E" w:rsidP="00023D62">
            <w:pPr>
              <w:ind w:left="1459" w:hanging="11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2.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Правовая основа государственной поддержки молодежных и детских объединений»</w:t>
            </w: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2197E337" w14:textId="77777777" w:rsidR="00EC199E" w:rsidRPr="00EC199E" w:rsidRDefault="00EC199E" w:rsidP="00023D6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б)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пункт 1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изложить в следующей редакции:</w:t>
            </w:r>
          </w:p>
          <w:p w14:paraId="5AF484B4" w14:textId="3F8B097D" w:rsidR="00EC199E" w:rsidRPr="00EC199E" w:rsidRDefault="00EC199E" w:rsidP="00023D6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«1.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Правовую основу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поддержк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молодежных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детских объединений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составляют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Конституци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Федерации, общепризнанны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принцип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норм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права, международны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Федерации, настоящ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ий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>а также други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ины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>нормативны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правовы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Федерации, содержащих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нормы, регулирующие отношения по осуществлению государственной поддержки молодежных и детских объединений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588125F4" w14:textId="77777777" w:rsidR="00EC199E" w:rsidRPr="00EC199E" w:rsidRDefault="00EC199E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44F3F8C0" w14:textId="77777777" w:rsidR="00EC199E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2</w:t>
            </w:r>
          </w:p>
          <w:p w14:paraId="5E9AA442" w14:textId="77777777" w:rsidR="00EC199E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09239DBE" w14:textId="77777777" w:rsidR="00EC199E" w:rsidRPr="00EC199E" w:rsidRDefault="00EC199E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статье 2:</w:t>
            </w:r>
          </w:p>
          <w:p w14:paraId="36673C78" w14:textId="77777777" w:rsidR="00EC199E" w:rsidRPr="00EC199E" w:rsidRDefault="00EC199E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наименование изложить в следующей редакции:</w:t>
            </w:r>
          </w:p>
          <w:p w14:paraId="3187A0A6" w14:textId="77777777" w:rsidR="00EC199E" w:rsidRPr="00EC199E" w:rsidRDefault="00EC199E" w:rsidP="00023D62">
            <w:pPr>
              <w:ind w:left="1459" w:hanging="113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2.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Правовая основа государственной поддержки молодежных и детских объединений»</w:t>
            </w: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3B2AC264" w14:textId="77777777" w:rsidR="00EC199E" w:rsidRPr="00EC199E" w:rsidRDefault="00EC199E" w:rsidP="00023D6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б)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пункт 1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изложить в следующей редакции:</w:t>
            </w:r>
          </w:p>
          <w:p w14:paraId="7270581B" w14:textId="77777777" w:rsidR="00EC199E" w:rsidRPr="00EC199E" w:rsidRDefault="00EC199E" w:rsidP="00023D6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«1.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Правовую основу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поддержк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молодежных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детских объединений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составляют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Конституци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Федерации, общепризнанны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принцип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норм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права, международны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Федерации, настоящ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ий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>а также други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ины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>нормативны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правовы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акт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</w:t>
            </w:r>
            <w:r w:rsidRPr="00EC199E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Федерации, содержащих</w:t>
            </w:r>
            <w:r w:rsidRPr="00EC199E">
              <w:rPr>
                <w:rFonts w:ascii="Times New Roman" w:hAnsi="Times New Roman" w:cs="Times New Roman"/>
                <w:sz w:val="24"/>
                <w:szCs w:val="24"/>
              </w:rPr>
              <w:t xml:space="preserve"> нормы, регулирующие отношения по осуществлению государственной поддержки молодежных и детских объединений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.»;</w:t>
            </w:r>
          </w:p>
          <w:p w14:paraId="6D99EBBD" w14:textId="77777777" w:rsidR="00C44ED1" w:rsidRPr="00EC199E" w:rsidRDefault="00C44ED1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5A80A82C" w14:textId="77777777" w:rsidR="00DE3561" w:rsidRPr="00EE65B4" w:rsidRDefault="00DE3561" w:rsidP="00DE35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14C079F0" w14:textId="77777777" w:rsidR="00DE356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2B52B" w14:textId="77777777" w:rsidR="00DE3561" w:rsidRPr="007414F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F5934B" w14:textId="77777777" w:rsidR="00C44ED1" w:rsidRPr="00EC199E" w:rsidRDefault="00C44ED1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ED1" w:rsidRPr="00EC199E" w14:paraId="18319076" w14:textId="77777777" w:rsidTr="003C6625">
        <w:trPr>
          <w:trHeight w:val="2581"/>
        </w:trPr>
        <w:tc>
          <w:tcPr>
            <w:tcW w:w="567" w:type="dxa"/>
          </w:tcPr>
          <w:p w14:paraId="2A7887D3" w14:textId="77777777" w:rsidR="00C44ED1" w:rsidRPr="00EC199E" w:rsidRDefault="00C44ED1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9103E6A" w14:textId="77777777" w:rsidR="00EC199E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5F375E72" w14:textId="77777777" w:rsidR="00EC199E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67B8FBA2" w14:textId="77777777" w:rsidR="00EC199E" w:rsidRPr="00EC199E" w:rsidRDefault="00EC199E" w:rsidP="00023D62">
            <w:pPr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пункт 1 и 2 статьи 2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изложить в следующей редакции:</w:t>
            </w:r>
          </w:p>
          <w:p w14:paraId="3E9A5370" w14:textId="78358E13" w:rsidR="00EC199E" w:rsidRPr="00EC199E" w:rsidRDefault="00EC199E" w:rsidP="00023D62">
            <w:pPr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«1. Вопросы государственной поддержки межрегиональных, региональных и местных молодежных и детских объединений, основным (уставным) видом деятельности которых является реализация одного или нескольких основных направлений молодежной политики, предусмотренных частью 1 статьи 6 Федерального закона от 30 декабря 2020 года № 489-ФЗ «О молодежной политике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Российской Федерации» в субъектах Российской Федерации регулируются Федеральным законом от 30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декабря 2020 года № 489-ФЗ «О молодежной политике в Российской Федерации» и законодательством субъектов Российской Федерации.</w:t>
            </w:r>
          </w:p>
          <w:p w14:paraId="6CFF696A" w14:textId="2821CE2D" w:rsidR="00C44ED1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16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Сведения о межрегиональных, региональных и местных молодежных или детских объединениях, пользующихся государственной поддержкой в субъекте Российской Федерации,  включаются уполномоченным исполнительным органом субъекта Российской Федерации по реализации молодежной политики на территории соответствующего субъекта Российской Федерации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Общероссийский электронный реестр 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>некоммерческих организац</w:t>
            </w:r>
            <w:r w:rsidRPr="00EC199E">
              <w:rPr>
                <w:rFonts w:ascii="Times New Roman" w:hAnsi="Times New Roman"/>
                <w:bCs/>
                <w:sz w:val="24"/>
                <w:szCs w:val="24"/>
              </w:rPr>
              <w:t>ий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>, осуществляющих деятельность, направленную на реализацию молодежной политики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порядке, предусмотренном 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>частью 4 статьи 11</w:t>
            </w:r>
            <w:r w:rsidRPr="00EC199E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30 декабря 2020 года № 489-ФЗ «О молодежной политике 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Федерации».;</w:t>
            </w:r>
          </w:p>
        </w:tc>
        <w:tc>
          <w:tcPr>
            <w:tcW w:w="1873" w:type="dxa"/>
          </w:tcPr>
          <w:p w14:paraId="479E799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25AB87C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408387D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10FE708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C300B2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A292A7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84EF9C4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8D0823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7C02F4" w14:textId="77777777" w:rsidR="00C44ED1" w:rsidRPr="00EC199E" w:rsidRDefault="00C44ED1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47500161" w14:textId="77777777" w:rsidR="00C44ED1" w:rsidRPr="00EC199E" w:rsidRDefault="00EC199E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4 статьи 2 изложить в редакции:</w:t>
            </w:r>
          </w:p>
          <w:p w14:paraId="75ED8B55" w14:textId="0D869D4C" w:rsidR="00EC199E" w:rsidRPr="00EC199E" w:rsidRDefault="00EC199E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3)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 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статьи 2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изложить в следующей редакции:</w:t>
            </w:r>
          </w:p>
          <w:p w14:paraId="35073F74" w14:textId="4621D49D" w:rsidR="00EC199E" w:rsidRPr="00EC199E" w:rsidRDefault="00EC199E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Сведения о межрегиональных, региональных и местных молодежных или детских объединениях, пользующихся государственной поддержкой в субъекте Российской Федерации,  включаются уполномоченным исполнительным органом субъекта Российской Федерации по реализации молодежной политики на территории соответствующего субъекта Российской Федерации в Общероссийский электронный реестр 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>некоммерческих организац</w:t>
            </w:r>
            <w:r w:rsidRPr="00EC199E">
              <w:rPr>
                <w:rFonts w:ascii="Times New Roman" w:hAnsi="Times New Roman"/>
                <w:bCs/>
                <w:sz w:val="24"/>
                <w:szCs w:val="24"/>
              </w:rPr>
              <w:t>ий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 xml:space="preserve">, осуществляющих </w:t>
            </w:r>
            <w:r w:rsidRPr="00EC19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деятельность, направленную на реализацию молодежной политики, </w:t>
            </w:r>
            <w:r w:rsidRPr="00EC199E">
              <w:rPr>
                <w:rFonts w:ascii="Times New Roman" w:hAnsi="Times New Roman"/>
                <w:b/>
                <w:bCs/>
                <w:sz w:val="24"/>
                <w:szCs w:val="24"/>
              </w:rPr>
              <w:t>молодежных и детских общественных объединений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порядке,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определенном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>частью 4 статьи 11</w:t>
            </w:r>
            <w:r w:rsidRPr="00EC199E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30 декабря 2020 года № 489-ФЗ «О молодежной политике в Российской Федерации».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98A1B0A" w14:textId="1E4B8C56" w:rsidR="00EC199E" w:rsidRPr="00EC199E" w:rsidRDefault="00EC199E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7D084F00" w14:textId="77777777" w:rsidR="00EC199E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2</w:t>
            </w:r>
          </w:p>
          <w:p w14:paraId="42CBBDC4" w14:textId="77777777" w:rsidR="00EC199E" w:rsidRPr="00EC199E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7F03492E" w14:textId="77777777" w:rsidR="00EC199E" w:rsidRPr="00EC199E" w:rsidRDefault="00EC199E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3)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 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статьи 2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изложить в следующей редакции:</w:t>
            </w:r>
          </w:p>
          <w:p w14:paraId="3C1B609F" w14:textId="77777777" w:rsidR="00EC199E" w:rsidRPr="00EC199E" w:rsidRDefault="00EC199E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Сведения о межрегиональных, региональных и местных молодежных или детских объединениях, пользующихся государственной поддержкой в субъекте Российской Федерации,  включаются уполномоченным исполнительным органом субъекта Российской Федерации по реализации молодежной политики на территории соответствующего субъекта Российской Федерации в Общероссийский электронный реестр 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>некоммерческих организац</w:t>
            </w:r>
            <w:r w:rsidRPr="00EC199E">
              <w:rPr>
                <w:rFonts w:ascii="Times New Roman" w:hAnsi="Times New Roman"/>
                <w:bCs/>
                <w:sz w:val="24"/>
                <w:szCs w:val="24"/>
              </w:rPr>
              <w:t>ий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 xml:space="preserve">, осуществляющих деятельность, направленную на реализацию молодежной политики, </w:t>
            </w:r>
            <w:r w:rsidRPr="00EC199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молодежных и детских общественных объединений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порядке, </w:t>
            </w:r>
            <w:r w:rsidRPr="00EC1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определенном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199E">
              <w:rPr>
                <w:rFonts w:ascii="Times New Roman" w:hAnsi="Times New Roman"/>
                <w:sz w:val="24"/>
                <w:szCs w:val="24"/>
              </w:rPr>
              <w:t>частью 4 статьи 11</w:t>
            </w:r>
            <w:r w:rsidRPr="00EC199E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30 декабря 2020 года № 489-ФЗ «О молодежной политике в Российской Федерации».</w:t>
            </w:r>
            <w:r w:rsidRPr="00EC1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EC1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23C24A8" w14:textId="77777777" w:rsidR="00C44ED1" w:rsidRPr="00EC199E" w:rsidRDefault="00C44ED1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43D12017" w14:textId="77777777" w:rsidR="00DE3561" w:rsidRPr="00EE65B4" w:rsidRDefault="00DE3561" w:rsidP="00DE35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48C8DE42" w14:textId="77777777" w:rsidR="00DE356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363E4" w14:textId="5564CB57" w:rsidR="00DE3561" w:rsidRPr="007414F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сохранено право субъектов Российской Федерации на ведение региональных реестров и установления поддержки в соответствии с законодательством субъектов Российской Федерации. </w:t>
            </w:r>
          </w:p>
          <w:p w14:paraId="5856E239" w14:textId="77777777" w:rsidR="00C44ED1" w:rsidRPr="00EC199E" w:rsidRDefault="00C44ED1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9E" w:rsidRPr="00454FF2" w14:paraId="7C884CE7" w14:textId="77777777" w:rsidTr="003C6625">
        <w:trPr>
          <w:trHeight w:val="2581"/>
        </w:trPr>
        <w:tc>
          <w:tcPr>
            <w:tcW w:w="567" w:type="dxa"/>
          </w:tcPr>
          <w:p w14:paraId="40CC4B85" w14:textId="77777777" w:rsidR="00EC199E" w:rsidRPr="00454FF2" w:rsidRDefault="00EC199E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BFBCCF5" w14:textId="77777777" w:rsidR="00EC199E" w:rsidRPr="00454FF2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35F2D53B" w14:textId="77777777" w:rsidR="00EC199E" w:rsidRPr="00454FF2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74DA3550" w14:textId="77777777" w:rsidR="00454FF2" w:rsidRPr="00454FF2" w:rsidRDefault="00454FF2" w:rsidP="00023D62">
            <w:pPr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в статье 3: </w:t>
            </w:r>
          </w:p>
          <w:p w14:paraId="723C33C6" w14:textId="77777777" w:rsidR="00454FF2" w:rsidRPr="00454FF2" w:rsidRDefault="00454FF2" w:rsidP="00023D62">
            <w:pPr>
              <w:tabs>
                <w:tab w:val="left" w:pos="1134"/>
              </w:tabs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абзаце первом слово «государственной» исключить;</w:t>
            </w:r>
          </w:p>
          <w:p w14:paraId="0A9B1A8F" w14:textId="77777777" w:rsidR="00454FF2" w:rsidRPr="00454FF2" w:rsidRDefault="00454FF2" w:rsidP="00023D62">
            <w:pPr>
              <w:tabs>
                <w:tab w:val="left" w:pos="709"/>
              </w:tabs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 абзаце втором слова «гуманистических и патриотических» заменить словами «гуманистических, патриотических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духовно-нравственных ценностей»;</w:t>
            </w:r>
          </w:p>
          <w:p w14:paraId="7B569B84" w14:textId="77777777" w:rsidR="00454FF2" w:rsidRPr="00454FF2" w:rsidRDefault="00454FF2" w:rsidP="00023D62">
            <w:pPr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абзац шестой считать абзацем седьмым;</w:t>
            </w:r>
          </w:p>
          <w:p w14:paraId="4499004D" w14:textId="77777777" w:rsidR="00454FF2" w:rsidRPr="00454FF2" w:rsidRDefault="00454FF2" w:rsidP="00023D62">
            <w:pPr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дополнить абзацем шестым следующего содержания:</w:t>
            </w:r>
          </w:p>
          <w:p w14:paraId="787A1730" w14:textId="3DBF76A3" w:rsidR="00EC199E" w:rsidRPr="00454FF2" w:rsidRDefault="00454FF2" w:rsidP="00023D62">
            <w:pPr>
              <w:ind w:firstLine="3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«открытости информации о мерах поддержки молодежных и детских объединений и их реализации»;</w:t>
            </w:r>
          </w:p>
        </w:tc>
        <w:tc>
          <w:tcPr>
            <w:tcW w:w="1873" w:type="dxa"/>
          </w:tcPr>
          <w:p w14:paraId="1413026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385118C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1A30EDA1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6218F0B5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1D74AE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62A45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477EA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BD215B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D87F86" w14:textId="77777777" w:rsidR="00EC199E" w:rsidRPr="00454FF2" w:rsidRDefault="00EC199E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1AFC9F94" w14:textId="77777777" w:rsidR="00EC199E" w:rsidRPr="00454FF2" w:rsidRDefault="00454FF2" w:rsidP="00023D62">
            <w:pPr>
              <w:shd w:val="clear" w:color="auto" w:fill="FFFFFF"/>
              <w:ind w:firstLine="3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5 статьи 2 изложить в следующей редакции:</w:t>
            </w:r>
          </w:p>
          <w:p w14:paraId="04A04D76" w14:textId="77777777" w:rsidR="00454FF2" w:rsidRPr="00454FF2" w:rsidRDefault="00454FF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454F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4)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статью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изложить в редакции: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Style w:val="a3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01"/>
              <w:gridCol w:w="2226"/>
            </w:tblGrid>
            <w:tr w:rsidR="00454FF2" w:rsidRPr="00454FF2" w14:paraId="2D3C49CA" w14:textId="77777777" w:rsidTr="00454FF2">
              <w:tc>
                <w:tcPr>
                  <w:tcW w:w="1601" w:type="dxa"/>
                </w:tcPr>
                <w:p w14:paraId="14C86011" w14:textId="77777777" w:rsidR="00454FF2" w:rsidRPr="00454FF2" w:rsidRDefault="00454FF2" w:rsidP="00023D62">
                  <w:pPr>
                    <w:tabs>
                      <w:tab w:val="left" w:pos="1134"/>
                    </w:tabs>
                    <w:ind w:firstLine="216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54F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«Статья 3.</w:t>
                  </w:r>
                </w:p>
              </w:tc>
              <w:tc>
                <w:tcPr>
                  <w:tcW w:w="2226" w:type="dxa"/>
                </w:tcPr>
                <w:p w14:paraId="661A287E" w14:textId="77777777" w:rsidR="00454FF2" w:rsidRPr="00454FF2" w:rsidRDefault="00454FF2" w:rsidP="00023D62">
                  <w:pPr>
                    <w:tabs>
                      <w:tab w:val="left" w:pos="1134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54FF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Принципы государственной поддержки молодежных </w:t>
                  </w:r>
                </w:p>
                <w:p w14:paraId="14904C15" w14:textId="77777777" w:rsidR="00454FF2" w:rsidRPr="00454FF2" w:rsidRDefault="00454FF2" w:rsidP="00023D62">
                  <w:pPr>
                    <w:tabs>
                      <w:tab w:val="left" w:pos="1134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54FF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и детских объединений</w:t>
                  </w:r>
                </w:p>
                <w:p w14:paraId="7EC38117" w14:textId="77777777" w:rsidR="00454FF2" w:rsidRPr="00454FF2" w:rsidRDefault="00454FF2" w:rsidP="00023D62">
                  <w:pPr>
                    <w:tabs>
                      <w:tab w:val="left" w:pos="1134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7CE79CBA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 Исходя из основных направлений молодежной политики государственная поддержка молодежных и детских объединений осуществляется в соответствии с принципами:</w:t>
            </w:r>
          </w:p>
          <w:p w14:paraId="5C747D4F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приоритета общих гуманистических, патриотических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 традиционных российских духовно-нравственных ценностей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в деятельности молодежных и детских объединений;</w:t>
            </w:r>
          </w:p>
          <w:p w14:paraId="7BF835B5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равенства прав на государственную поддержку молодежных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 детских объединений, отвечающих требованиям настоящего Федерального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закона;</w:t>
            </w:r>
          </w:p>
          <w:p w14:paraId="7C31642D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признания самостоятельности молодежных и детских объединений и их права на участие в определении мер государственной поддержки;</w:t>
            </w:r>
          </w:p>
          <w:p w14:paraId="0DDD0345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открытости информации о мерах поддержки молодежных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и детских объединений и о реализации таких мер.</w:t>
            </w:r>
          </w:p>
          <w:p w14:paraId="52A137E2" w14:textId="4AC7CE89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 Меры государственной поддержки молодежных и детских объединений не могут быть использованы федеральными органами исполнительной власти, должностными лицами против законных интересов молодежных и детских объединений, а также в целях изменения характера их деятельности.»;»</w:t>
            </w:r>
          </w:p>
        </w:tc>
        <w:tc>
          <w:tcPr>
            <w:tcW w:w="3894" w:type="dxa"/>
          </w:tcPr>
          <w:p w14:paraId="5B312A10" w14:textId="77777777" w:rsidR="00454FF2" w:rsidRPr="00454FF2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2</w:t>
            </w:r>
          </w:p>
          <w:p w14:paraId="08278879" w14:textId="77777777" w:rsidR="00454FF2" w:rsidRPr="00454FF2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5FDF7726" w14:textId="77777777" w:rsidR="00454FF2" w:rsidRPr="00454FF2" w:rsidRDefault="00454FF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4)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статью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изложить в редакции: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Style w:val="a3"/>
              <w:tblW w:w="38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01"/>
              <w:gridCol w:w="2226"/>
            </w:tblGrid>
            <w:tr w:rsidR="00454FF2" w:rsidRPr="00454FF2" w14:paraId="6413995B" w14:textId="77777777" w:rsidTr="003C6625">
              <w:tc>
                <w:tcPr>
                  <w:tcW w:w="1601" w:type="dxa"/>
                </w:tcPr>
                <w:p w14:paraId="1AEAC73F" w14:textId="77777777" w:rsidR="00454FF2" w:rsidRPr="00454FF2" w:rsidRDefault="00454FF2" w:rsidP="00023D62">
                  <w:pPr>
                    <w:tabs>
                      <w:tab w:val="left" w:pos="1134"/>
                    </w:tabs>
                    <w:ind w:firstLine="216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54F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«Статья 3.</w:t>
                  </w:r>
                </w:p>
              </w:tc>
              <w:tc>
                <w:tcPr>
                  <w:tcW w:w="2226" w:type="dxa"/>
                </w:tcPr>
                <w:p w14:paraId="3BEA7894" w14:textId="77777777" w:rsidR="00454FF2" w:rsidRPr="00454FF2" w:rsidRDefault="00454FF2" w:rsidP="00023D62">
                  <w:pPr>
                    <w:tabs>
                      <w:tab w:val="left" w:pos="1134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54FF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Принципы государственной поддержки молодежных </w:t>
                  </w:r>
                </w:p>
                <w:p w14:paraId="2D20A48D" w14:textId="77777777" w:rsidR="00454FF2" w:rsidRPr="00454FF2" w:rsidRDefault="00454FF2" w:rsidP="00023D62">
                  <w:pPr>
                    <w:tabs>
                      <w:tab w:val="left" w:pos="1134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54FF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и детских объединений</w:t>
                  </w:r>
                </w:p>
                <w:p w14:paraId="58558672" w14:textId="77777777" w:rsidR="00454FF2" w:rsidRPr="00454FF2" w:rsidRDefault="00454FF2" w:rsidP="00023D62">
                  <w:pPr>
                    <w:tabs>
                      <w:tab w:val="left" w:pos="1134"/>
                    </w:tabs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EEF1F02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 Исходя из основных направлений молодежной политики государственная поддержка молодежных и детских объединений осуществляется в соответствии с принципами:</w:t>
            </w:r>
          </w:p>
          <w:p w14:paraId="16857F99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приоритета общих гуманистических, патриотических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 традиционных российских духовно-нравственных ценностей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в деятельности молодежных и детских объединений;</w:t>
            </w:r>
          </w:p>
          <w:p w14:paraId="1A7CCB54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равенства прав на государственную поддержку молодежных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 детских объединений, отвечающих требованиям настоящего Федерального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закона;</w:t>
            </w:r>
          </w:p>
          <w:p w14:paraId="40911894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признания самостоятельности молодежных и детских объединений и их права на участие в определении мер государственной поддержки;</w:t>
            </w:r>
          </w:p>
          <w:p w14:paraId="1968AF0C" w14:textId="77777777" w:rsidR="00454FF2" w:rsidRPr="00454FF2" w:rsidRDefault="00454FF2" w:rsidP="00023D62">
            <w:pPr>
              <w:tabs>
                <w:tab w:val="left" w:pos="1134"/>
              </w:tabs>
              <w:ind w:firstLine="3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открытости информации о мерах поддержки молодежных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и детских объединений и о реализации таких мер.</w:t>
            </w:r>
          </w:p>
          <w:p w14:paraId="0DE9AADA" w14:textId="60102B8F" w:rsidR="00EC199E" w:rsidRPr="00454FF2" w:rsidRDefault="00454FF2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 Меры государственной поддержки молодежных и детских объединений не могут быть использованы федеральными органами исполнительной власти, должностными лицами против законных интересов молодежных и детских объединений, а также в целях изменения характера их деятельности.»;»</w:t>
            </w:r>
          </w:p>
        </w:tc>
        <w:tc>
          <w:tcPr>
            <w:tcW w:w="2268" w:type="dxa"/>
          </w:tcPr>
          <w:p w14:paraId="16D99EDA" w14:textId="77777777" w:rsidR="00DE3561" w:rsidRPr="00EE65B4" w:rsidRDefault="00DE3561" w:rsidP="00DE356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35AFC74B" w14:textId="77777777" w:rsidR="00DE356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D67A2" w14:textId="77777777" w:rsidR="00DE3561" w:rsidRPr="007414F1" w:rsidRDefault="00DE3561" w:rsidP="00DE35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4C2730" w14:textId="77777777" w:rsidR="00EC199E" w:rsidRPr="00454FF2" w:rsidRDefault="00EC199E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99E" w:rsidRPr="00454FF2" w14:paraId="7F89AE59" w14:textId="77777777" w:rsidTr="003C6625">
        <w:trPr>
          <w:trHeight w:val="1178"/>
        </w:trPr>
        <w:tc>
          <w:tcPr>
            <w:tcW w:w="567" w:type="dxa"/>
          </w:tcPr>
          <w:p w14:paraId="28DA8903" w14:textId="77777777" w:rsidR="00EC199E" w:rsidRPr="00454FF2" w:rsidRDefault="00EC199E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658249" w14:textId="77777777" w:rsidR="00EC199E" w:rsidRPr="00454FF2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6E43FD3D" w14:textId="77777777" w:rsidR="00EC199E" w:rsidRPr="00454FF2" w:rsidRDefault="00EC199E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6D18BD51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в статье 4: </w:t>
            </w:r>
          </w:p>
          <w:p w14:paraId="6923BBFE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пункте 2:</w:t>
            </w:r>
          </w:p>
          <w:p w14:paraId="1AEFEAF3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абзаце четвертом слова «оказанию государственных услуг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управлению государственным имуществом в сфере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государственной молодежной политики» заменить словами «</w:t>
            </w:r>
            <w:r w:rsidRPr="00454FF2">
              <w:rPr>
                <w:rFonts w:ascii="Times New Roman" w:hAnsi="Times New Roman"/>
                <w:sz w:val="24"/>
                <w:szCs w:val="24"/>
              </w:rPr>
              <w:t>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115206E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абзац четвертый считать шестым;</w:t>
            </w:r>
          </w:p>
          <w:p w14:paraId="2289DFA0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абзацами четвертым и пятым следующего содержания: </w:t>
            </w:r>
          </w:p>
          <w:p w14:paraId="1E54B16E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«объединение отсутствует в реестре иностранных агентов;</w:t>
            </w:r>
          </w:p>
          <w:p w14:paraId="32277FB2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основным (уставным) видом деятельности объединения является реализация одного или нескольких  основных направлений молодежной политики, предусмотренных частью 1 статьи 6 Федерального закона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30 декабря 2020 года № 489-ФЗ «О молодежной политике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Федерации».»;</w:t>
            </w:r>
          </w:p>
          <w:p w14:paraId="305AB0BC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пункт 3 дополнить абзацем следующего содержания:</w:t>
            </w:r>
          </w:p>
          <w:p w14:paraId="223AEF0F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 молодежным и детским объединениям, которым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предоставляются отдельные меры поддержки, порядками предоставления отдельных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мер поддержки, утверждаемыми органами исполнительной власти, могут быть установлены дополнительные требования, включая требования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направлению деятельности.»;</w:t>
            </w:r>
          </w:p>
          <w:p w14:paraId="49F1CA9C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дополнить пунктом 5 следующего содержания: </w:t>
            </w:r>
          </w:p>
          <w:p w14:paraId="62C6FD19" w14:textId="5BF68EAF" w:rsidR="00EC199E" w:rsidRPr="00454FF2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«5. Молодежным и детским объединениям, незарегистрированным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установленном законодательством Российской Федерации порядке, поддержка оказывается в соответствии с Федеральным законом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</w:t>
            </w:r>
            <w:r w:rsidRPr="00454FF2">
              <w:rPr>
                <w:rFonts w:ascii="Times New Roman" w:hAnsi="Times New Roman"/>
                <w:sz w:val="24"/>
                <w:szCs w:val="24"/>
              </w:rPr>
              <w:t>30 декабря 2020 года № 489-ФЗ «О молодежной политике в Российской Федерации» в рамках реализации положений, регулирующих участие молодежи в реализации молодежной политики.»;</w:t>
            </w:r>
          </w:p>
        </w:tc>
        <w:tc>
          <w:tcPr>
            <w:tcW w:w="1873" w:type="dxa"/>
          </w:tcPr>
          <w:p w14:paraId="72900B3D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1B0C25D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3C145431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72EEA04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787EB1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4535BE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CF87DE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023B5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E88D17" w14:textId="77777777" w:rsidR="00EC199E" w:rsidRPr="00454FF2" w:rsidRDefault="00EC199E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142C2A53" w14:textId="7292E28D" w:rsidR="00AF3C2D" w:rsidRPr="00AF3C2D" w:rsidRDefault="00AF3C2D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Пункт 6 статьи 2 законопроекта изложить в следующей редакции:</w:t>
            </w:r>
          </w:p>
          <w:p w14:paraId="13003CB6" w14:textId="569DBF3A" w:rsidR="00454FF2" w:rsidRPr="00454FF2" w:rsidRDefault="00AF3C2D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454FF2" w:rsidRPr="00454F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5)</w:t>
            </w:r>
            <w:r w:rsidR="00454FF2"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статье 4: </w:t>
            </w:r>
          </w:p>
          <w:p w14:paraId="0B25BBB5" w14:textId="77777777" w:rsidR="00454FF2" w:rsidRPr="00454FF2" w:rsidRDefault="00454FF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пункте 2:</w:t>
            </w:r>
          </w:p>
          <w:p w14:paraId="419EBAF6" w14:textId="77777777" w:rsidR="00454FF2" w:rsidRPr="00454FF2" w:rsidRDefault="00454FF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новыми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абзацами четвертым и пятым следующего содержания: </w:t>
            </w:r>
          </w:p>
          <w:p w14:paraId="01774FA7" w14:textId="77777777" w:rsidR="00454FF2" w:rsidRPr="00454FF2" w:rsidRDefault="00454FF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об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отсутству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в реестре иностранных агентов;</w:t>
            </w:r>
          </w:p>
          <w:p w14:paraId="59377CCD" w14:textId="77777777" w:rsidR="00454FF2" w:rsidRPr="00454FF2" w:rsidRDefault="00454FF2" w:rsidP="00023D62">
            <w:pPr>
              <w:ind w:firstLine="32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об объединении отсутствуют</w:t>
            </w:r>
            <w:r w:rsidRPr="00454FF2">
              <w:rPr>
                <w:rFonts w:ascii="Times New Roman" w:hAnsi="Times New Roman"/>
                <w:b/>
                <w:sz w:val="24"/>
                <w:szCs w:val="24"/>
              </w:rPr>
              <w:t xml:space="preserve"> в перечне организаций </w:t>
            </w:r>
            <w:r w:rsidRPr="00454FF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и физических лиц, в отношении которых имеются сведения </w:t>
            </w:r>
            <w:r w:rsidRPr="00454FF2">
              <w:rPr>
                <w:rFonts w:ascii="Times New Roman" w:hAnsi="Times New Roman"/>
                <w:b/>
                <w:sz w:val="24"/>
                <w:szCs w:val="24"/>
              </w:rPr>
              <w:br/>
              <w:t>об их причастности к экстремисткой деятельности или терроризму.»;</w:t>
            </w:r>
          </w:p>
          <w:p w14:paraId="40BBBB16" w14:textId="77777777" w:rsidR="00454FF2" w:rsidRPr="00454FF2" w:rsidRDefault="00454FF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абзац четвертый считать абзацем шестым и в нем слова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«оказанию государственных услуг и управлению государственным имуществом в сфере государственной молодежной политики» заменить словами «</w:t>
            </w:r>
            <w:r w:rsidRPr="00454FF2">
              <w:rPr>
                <w:rFonts w:ascii="Times New Roman" w:hAnsi="Times New Roman"/>
                <w:sz w:val="24"/>
                <w:szCs w:val="24"/>
              </w:rPr>
              <w:t xml:space="preserve">выработке и реализации государственной политики, </w:t>
            </w:r>
            <w:r w:rsidRPr="00454FF2">
              <w:rPr>
                <w:rFonts w:ascii="Times New Roman" w:hAnsi="Times New Roman"/>
                <w:sz w:val="24"/>
                <w:szCs w:val="24"/>
              </w:rPr>
              <w:br/>
              <w:t>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D050E89" w14:textId="77777777" w:rsidR="00454FF2" w:rsidRPr="00454FF2" w:rsidRDefault="00454FF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 пункт 3 дополнить абзацем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вторым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460B8BEA" w14:textId="0B0D057A" w:rsidR="00454FF2" w:rsidRPr="00454FF2" w:rsidRDefault="00454FF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54F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получения молодежными и детскими объединениями поддержки, предоставляемой органами исполнительной власти </w:t>
            </w:r>
            <w:r w:rsidRPr="00454F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Российской Федерации, такими органами могут быть установлены дополнительные требования, включая требования к направлению деятельности.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  <w:r w:rsid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2795924" w14:textId="77777777" w:rsidR="00EC199E" w:rsidRPr="00454FF2" w:rsidRDefault="00EC199E" w:rsidP="00023D62">
            <w:pPr>
              <w:shd w:val="clear" w:color="auto" w:fill="FFFFFF"/>
              <w:ind w:firstLine="3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2BB09BDC" w14:textId="77777777" w:rsidR="00454FF2" w:rsidRPr="00454FF2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2</w:t>
            </w:r>
          </w:p>
          <w:p w14:paraId="31580FD4" w14:textId="77777777" w:rsidR="00454FF2" w:rsidRPr="00454FF2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1C4452DD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5)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статье 4: </w:t>
            </w:r>
          </w:p>
          <w:p w14:paraId="042B970B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пункте 2:</w:t>
            </w:r>
          </w:p>
          <w:p w14:paraId="174E41A9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новыми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абзацами четвертым и пятым следующего содержания: </w:t>
            </w:r>
          </w:p>
          <w:p w14:paraId="3039C0DE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об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объединени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отсутству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в реестре 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иностранных агентов;</w:t>
            </w:r>
          </w:p>
          <w:p w14:paraId="32A8E1A3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об объединении отсутствуют</w:t>
            </w:r>
            <w:r w:rsidRPr="00454FF2">
              <w:rPr>
                <w:rFonts w:ascii="Times New Roman" w:hAnsi="Times New Roman"/>
                <w:b/>
                <w:sz w:val="24"/>
                <w:szCs w:val="24"/>
              </w:rPr>
              <w:t xml:space="preserve"> в перечне организаций </w:t>
            </w:r>
            <w:r w:rsidRPr="00454FF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и физических лиц, в отношении которых имеются сведения </w:t>
            </w:r>
            <w:r w:rsidRPr="00454FF2">
              <w:rPr>
                <w:rFonts w:ascii="Times New Roman" w:hAnsi="Times New Roman"/>
                <w:b/>
                <w:sz w:val="24"/>
                <w:szCs w:val="24"/>
              </w:rPr>
              <w:br/>
              <w:t>об их причастности к экстремисткой деятельности или терроризму.»;</w:t>
            </w:r>
          </w:p>
          <w:p w14:paraId="13E4EDA7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абзац четвертый считать абзацем шестым и в нем слова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«оказанию государственных услуг и управлению государственным имуществом в сфере государственной молодежной политики» заменить словами «</w:t>
            </w:r>
            <w:r w:rsidRPr="00454FF2">
              <w:rPr>
                <w:rFonts w:ascii="Times New Roman" w:hAnsi="Times New Roman"/>
                <w:sz w:val="24"/>
                <w:szCs w:val="24"/>
              </w:rPr>
              <w:t xml:space="preserve">выработке и реализации государственной политики, </w:t>
            </w:r>
            <w:r w:rsidRPr="00454FF2">
              <w:rPr>
                <w:rFonts w:ascii="Times New Roman" w:hAnsi="Times New Roman"/>
                <w:sz w:val="24"/>
                <w:szCs w:val="24"/>
              </w:rPr>
              <w:br/>
              <w:t>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07DE56D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 пункт 3 дополнить абзацем </w:t>
            </w:r>
            <w:r w:rsidRPr="00454F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вторым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следующего содержания:</w:t>
            </w:r>
          </w:p>
          <w:p w14:paraId="08D76490" w14:textId="77777777" w:rsidR="00454FF2" w:rsidRPr="00454FF2" w:rsidRDefault="00454FF2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54F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получения молодежными и детскими объединениями поддержки, предоставляемой органами исполнительной власти Российской Федерации, такими </w:t>
            </w:r>
            <w:r w:rsidRPr="00454F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органами могут быть установлены дополнительные требования, включая требования к направлению деятельности.</w:t>
            </w:r>
            <w:r w:rsidRPr="00454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245D6CE2" w14:textId="77777777" w:rsidR="00EC199E" w:rsidRPr="00454FF2" w:rsidRDefault="00EC199E" w:rsidP="00023D62">
            <w:pPr>
              <w:shd w:val="clear" w:color="auto" w:fill="FFFFFF"/>
              <w:ind w:firstLine="34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F8A46AA" w14:textId="77777777" w:rsidR="007D5DE7" w:rsidRPr="00EE65B4" w:rsidRDefault="007D5DE7" w:rsidP="007D5DE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66C5ACD7" w14:textId="77777777" w:rsidR="007D5DE7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4A014" w14:textId="2E4BDA53" w:rsidR="007D5DE7" w:rsidRPr="007414F1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дополнены требования к молодежным и детским объединениям, которым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предоставляется государственная поддержка, а также вносятся изменения </w:t>
            </w: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26D36C" w14:textId="77777777" w:rsidR="00EC199E" w:rsidRPr="00454FF2" w:rsidRDefault="00EC199E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F2" w:rsidRPr="00AF3C2D" w14:paraId="7084C450" w14:textId="77777777" w:rsidTr="003C6625">
        <w:trPr>
          <w:trHeight w:val="752"/>
        </w:trPr>
        <w:tc>
          <w:tcPr>
            <w:tcW w:w="567" w:type="dxa"/>
          </w:tcPr>
          <w:p w14:paraId="607FD3D7" w14:textId="77777777" w:rsidR="00454FF2" w:rsidRPr="00AF3C2D" w:rsidRDefault="00454FF2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B66A108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7B3C622E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34D52AE6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в статье 5: </w:t>
            </w:r>
          </w:p>
          <w:p w14:paraId="70DB9B1C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в абзаце втором пункта 1 слова «федеральных органов исполнительной власти»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заменить словами «органов государственной власти Российской Федерации», слова «государственной молодежной» заменить словом «молодежной»;</w:t>
            </w:r>
          </w:p>
          <w:p w14:paraId="33DA6E0B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 пункте 2 слова «федеральных органов исполнительной власти» заменить словами «органов государственной власти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Федерации»;</w:t>
            </w:r>
          </w:p>
          <w:p w14:paraId="22EECD8D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4876893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067B9B9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4F0CACB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344A156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9233FF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58FD9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906033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6B6420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506A06" w14:textId="77777777" w:rsidR="00454FF2" w:rsidRPr="00AF3C2D" w:rsidRDefault="00454FF2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7BD948B3" w14:textId="77777777" w:rsidR="00454FF2" w:rsidRPr="00AF3C2D" w:rsidRDefault="00AF3C2D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Пункт 5 статьи 2 законопроекта изложить в следующей редакции:</w:t>
            </w:r>
          </w:p>
          <w:p w14:paraId="0274D873" w14:textId="7F4088C4" w:rsidR="00AF3C2D" w:rsidRPr="00AF3C2D" w:rsidRDefault="00AF3C2D" w:rsidP="00023D62">
            <w:pPr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6)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статье 5: </w:t>
            </w:r>
          </w:p>
          <w:p w14:paraId="57A05951" w14:textId="77777777" w:rsidR="00AF3C2D" w:rsidRPr="00AF3C2D" w:rsidRDefault="00AF3C2D" w:rsidP="00023D62">
            <w:pPr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 в абзаце втором пункта 1 слова «федеральных органов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исполнительной власти» заменить словами «органов государственной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власти Российской Федерации», слов</w:t>
            </w: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«государственной» </w:t>
            </w: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исключить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E002CD1" w14:textId="786C3685" w:rsidR="00AF3C2D" w:rsidRPr="00AF3C2D" w:rsidRDefault="00AF3C2D" w:rsidP="00023D62">
            <w:pPr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в пункте 2 слова «федеральных органов исполнительной власти» заменить словами «органов государственной власти Российской Федерации»;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94" w:type="dxa"/>
          </w:tcPr>
          <w:p w14:paraId="568F7A57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2</w:t>
            </w:r>
          </w:p>
          <w:p w14:paraId="595550B8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3328911C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6)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статье 5: </w:t>
            </w:r>
          </w:p>
          <w:p w14:paraId="3653BFFB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 в абзаце втором пункта 1 слова «федеральных органов исполнительной власти» заменить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словами «органов государственной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власти Российской Федерации», слов</w:t>
            </w: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«государственной» </w:t>
            </w: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исключить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5F8CDBC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в пункте 2 слова «федеральных органов исполнительной власти» заменить словами «органов государственной власти Российской Федерации»;</w:t>
            </w:r>
          </w:p>
          <w:p w14:paraId="57C41016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5E3E676A" w14:textId="77777777" w:rsidR="007D5DE7" w:rsidRPr="00EE65B4" w:rsidRDefault="007D5DE7" w:rsidP="007D5DE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1B1241F3" w14:textId="77777777" w:rsidR="007D5DE7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8C518" w14:textId="77777777" w:rsidR="007D5DE7" w:rsidRPr="007414F1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AA04BF" w14:textId="77777777" w:rsidR="00454FF2" w:rsidRPr="00AF3C2D" w:rsidRDefault="00454FF2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F2" w:rsidRPr="00AF3C2D" w14:paraId="47B02237" w14:textId="77777777" w:rsidTr="003C6625">
        <w:trPr>
          <w:trHeight w:val="2581"/>
        </w:trPr>
        <w:tc>
          <w:tcPr>
            <w:tcW w:w="567" w:type="dxa"/>
          </w:tcPr>
          <w:p w14:paraId="699DB926" w14:textId="77777777" w:rsidR="00454FF2" w:rsidRPr="00AF3C2D" w:rsidRDefault="00454FF2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483F828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65D3F191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79E60166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в статье 6: </w:t>
            </w:r>
          </w:p>
          <w:p w14:paraId="07D099AC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наименование изложить в следующей редакции:</w:t>
            </w:r>
          </w:p>
          <w:p w14:paraId="68A41973" w14:textId="77777777" w:rsidR="00AF3C2D" w:rsidRPr="00AF3C2D" w:rsidRDefault="00AF3C2D" w:rsidP="00023D62">
            <w:pPr>
              <w:ind w:left="1592" w:hanging="12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6. Информационное обеспечение молодежных и детских объединений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7A7132EE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BBD2B7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в пункте 1 слова «Федеральные органы исполнительной власти» заменить словами «Органы государственной власти Российской Федерации», слова «в области государственной» заменить словами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«в сфере»;</w:t>
            </w:r>
          </w:p>
          <w:p w14:paraId="378F92DE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пункт 3 изложить в следующей редакции:</w:t>
            </w:r>
            <w:r w:rsidRPr="00AF3C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D4C849" w14:textId="1A022711" w:rsidR="00454FF2" w:rsidRPr="00AF3C2D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hAnsi="Times New Roman" w:cs="Times New Roman"/>
                <w:sz w:val="24"/>
                <w:szCs w:val="24"/>
              </w:rPr>
              <w:t xml:space="preserve">«3. </w:t>
            </w:r>
            <w:proofErr w:type="gramStart"/>
            <w:r w:rsidRPr="00AF3C2D">
              <w:rPr>
                <w:rFonts w:ascii="Times New Roman" w:hAnsi="Times New Roman" w:cs="Times New Roman"/>
                <w:sz w:val="24"/>
                <w:szCs w:val="24"/>
              </w:rPr>
              <w:t xml:space="preserve">Формы государственной поддержки молодежных и детских общественных объединений, основным (уставным) видом деятельности которых является реализация одного или нескольких  основных направлений молодежной политики, предусмотренных частью 1 статьи 6 Федерального закона от 30 декабря 2020 года № 489-ФЗ «О молодежной политике в Российской Федерации», устанавливаются </w:t>
            </w:r>
            <w:r w:rsidRPr="00AF3C2D">
              <w:rPr>
                <w:rFonts w:ascii="Times New Roman" w:hAnsi="Times New Roman" w:cs="Times New Roman"/>
                <w:sz w:val="24"/>
                <w:szCs w:val="24"/>
              </w:rPr>
              <w:br/>
              <w:t>Федеральным законом от 30 декабря 2020 года № 489-ФЗ «О молодежной политике в Российской Федерации».»;</w:t>
            </w:r>
            <w:proofErr w:type="gramEnd"/>
          </w:p>
        </w:tc>
        <w:tc>
          <w:tcPr>
            <w:tcW w:w="1873" w:type="dxa"/>
          </w:tcPr>
          <w:p w14:paraId="1EA36EF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7EE54D1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3DCBC7F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4DC25F2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4C9965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99576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9BAF56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465CC0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147E6D" w14:textId="77777777" w:rsidR="00454FF2" w:rsidRPr="00AF3C2D" w:rsidRDefault="00454FF2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711169AE" w14:textId="4BF8D0D8" w:rsidR="00AF3C2D" w:rsidRPr="00AF3C2D" w:rsidRDefault="00AF3C2D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6 статьи 2 законопроекта изложить в редакции:</w:t>
            </w:r>
          </w:p>
          <w:p w14:paraId="70210BE8" w14:textId="3A96A3B4" w:rsidR="00AF3C2D" w:rsidRPr="00AF3C2D" w:rsidRDefault="00AF3C2D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7)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 статье 6: </w:t>
            </w:r>
          </w:p>
          <w:p w14:paraId="3ED2BBEB" w14:textId="77777777" w:rsidR="00AF3C2D" w:rsidRPr="00AF3C2D" w:rsidRDefault="00AF3C2D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 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пункте 1 слова «Федеральные органы исполнительной власти» заменить словами «Органы государственной власти Российской Федерации», слова «в области государственной» заменить словами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 сфере»;</w:t>
            </w:r>
          </w:p>
          <w:p w14:paraId="357FEAEE" w14:textId="22118BCE" w:rsidR="00AF3C2D" w:rsidRPr="00AF3C2D" w:rsidRDefault="00AF3C2D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б) в пункте 3 слова «оказанию государственных услуг и управлению государственным имуществом в сфере государственной молодежной политики» заменить словами «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выработке и 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542D045" w14:textId="77777777" w:rsidR="00454FF2" w:rsidRPr="00AF3C2D" w:rsidRDefault="00454FF2" w:rsidP="00023D62">
            <w:pPr>
              <w:shd w:val="clear" w:color="auto" w:fill="FFFFFF"/>
              <w:ind w:firstLine="3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0EE73C1E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2</w:t>
            </w:r>
          </w:p>
          <w:p w14:paraId="57FA08B7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3E1B6038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7)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 статье 6: </w:t>
            </w:r>
          </w:p>
          <w:p w14:paraId="3B4724C7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 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пункте 1 слова «Федеральные органы исполнительной власти» заменить словами «Органы государственной власти Российской Федерации», слова «в области государственной» заменить словами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 сфере»;</w:t>
            </w:r>
          </w:p>
          <w:p w14:paraId="335AB75E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б) в пункте 3 слова «оказанию государственных услуг </w:t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 управлению государственным имуществом в сфере государственной молодежной политики» заменить словами «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выработке и реализации государственной политики, нормативно-правовому 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4F3CDB81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6522F040" w14:textId="77777777" w:rsidR="007D5DE7" w:rsidRPr="00EE65B4" w:rsidRDefault="007D5DE7" w:rsidP="007D5DE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0867BCE4" w14:textId="77777777" w:rsidR="007D5DE7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6310D" w14:textId="77777777" w:rsidR="007D5DE7" w:rsidRPr="007414F1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BDC80A" w14:textId="77777777" w:rsidR="00454FF2" w:rsidRPr="00AF3C2D" w:rsidRDefault="00454FF2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FF2" w:rsidRPr="00AF3C2D" w14:paraId="4500A0C0" w14:textId="77777777" w:rsidTr="003C6625">
        <w:trPr>
          <w:trHeight w:val="2581"/>
        </w:trPr>
        <w:tc>
          <w:tcPr>
            <w:tcW w:w="567" w:type="dxa"/>
          </w:tcPr>
          <w:p w14:paraId="4B16D2BA" w14:textId="77777777" w:rsidR="00454FF2" w:rsidRPr="00AF3C2D" w:rsidRDefault="00454FF2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2C80D15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5FAAC847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6FB754AC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 статьи 10 и 11 признать утратившими силу;</w:t>
            </w:r>
          </w:p>
          <w:p w14:paraId="459F0F3F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7FD1823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237D5BF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1B3CC5A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05776BB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16D03D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39CC5D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A61E38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862806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18D063" w14:textId="77777777" w:rsidR="00454FF2" w:rsidRPr="00AF3C2D" w:rsidRDefault="00454FF2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5C6784DF" w14:textId="77777777" w:rsidR="00454FF2" w:rsidRPr="00AF3C2D" w:rsidRDefault="00AF3C2D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Пункт 7 статьи 2 законопроекта изложить в редакции:</w:t>
            </w:r>
          </w:p>
          <w:p w14:paraId="0A6137B1" w14:textId="77777777" w:rsidR="00AF3C2D" w:rsidRPr="00AF3C2D" w:rsidRDefault="00AF3C2D" w:rsidP="00023D62">
            <w:pPr>
              <w:ind w:firstLine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8)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статье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</w:t>
            </w:r>
          </w:p>
          <w:p w14:paraId="4EA246D5" w14:textId="77777777" w:rsidR="00AF3C2D" w:rsidRPr="00AF3C2D" w:rsidRDefault="00AF3C2D" w:rsidP="00023D62">
            <w:pPr>
              <w:ind w:firstLine="3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а) в абзаце первом пункта 1 слова «подпрограммах государственных программ» заменить словами «государственных программах (подпрограммах)», слова «в </w:t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сфере» заменить словами </w:t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«по основным направлениям»;</w:t>
            </w:r>
          </w:p>
          <w:p w14:paraId="428448CC" w14:textId="77777777" w:rsidR="00AF3C2D" w:rsidRPr="00AF3C2D" w:rsidRDefault="00AF3C2D" w:rsidP="00023D62">
            <w:pPr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б) дополнить пунктом 6 следующего содержания: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7E997C5" w14:textId="4FA8EF30" w:rsidR="00AF3C2D" w:rsidRPr="00AF3C2D" w:rsidRDefault="00AF3C2D" w:rsidP="00023D62">
            <w:pPr>
              <w:ind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Формы государственной поддержки молодежных и детских 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объединений</w:t>
            </w: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основным (уставным) 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или дополнительным</w:t>
            </w: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видом деятельности которых является реализация одного или нескольких основных направлений молодежной политики, предусмотренных частью 1 статьи 6 Федерального закона от 30 декабря 2020 года № 489-ФЗ </w:t>
            </w: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«О молодежной политике в Российской Федерации», устанавливаются Федеральным законом от 30 декабря 2020 года № 489-ФЗ «О молодежной политике в Российской Федерации».»;</w:t>
            </w:r>
            <w:r w:rsidR="00023D6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0CFF1A0B" w14:textId="0B3BE176" w:rsidR="00AF3C2D" w:rsidRPr="00AF3C2D" w:rsidRDefault="00AF3C2D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35D229FB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2</w:t>
            </w:r>
          </w:p>
          <w:p w14:paraId="5AA14205" w14:textId="77777777" w:rsidR="00454FF2" w:rsidRPr="00AF3C2D" w:rsidRDefault="00454FF2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1428C78C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8)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статье </w:t>
            </w:r>
            <w:r w:rsidRPr="00AF3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</w:t>
            </w:r>
          </w:p>
          <w:p w14:paraId="7B7BF56F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а) в абзаце первом пункта 1 слова «подпрограммах государственных программ» заменить словами «государственных программах (подпрограммах)», слова «в сфере» заменить словами </w:t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«по основным направлениям»;</w:t>
            </w:r>
          </w:p>
          <w:p w14:paraId="5D83B0A3" w14:textId="77777777" w:rsidR="00AF3C2D" w:rsidRPr="00AF3C2D" w:rsidRDefault="00AF3C2D" w:rsidP="00023D62">
            <w:pPr>
              <w:ind w:firstLine="34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C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б) дополнить пунктом 6 следующего содержания: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196D4B1" w14:textId="4142E3FD" w:rsidR="00454FF2" w:rsidRPr="00AF3C2D" w:rsidRDefault="00AF3C2D" w:rsidP="00023D62">
            <w:pPr>
              <w:ind w:firstLine="3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Формы государственной поддержки молодежных и детских 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объединений</w:t>
            </w: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основным (уставным) </w:t>
            </w:r>
            <w:r w:rsidRPr="00AF3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или дополнительным</w:t>
            </w: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видом деятельности которых является реализация одного или нескольких основных направлений молодежной политики, предусмотренных частью 1 статьи 6 Федерального закона от 30 декабря 2020 года № 489-ФЗ </w:t>
            </w:r>
            <w:r w:rsidRPr="00AF3C2D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«О молодежной политике в Российской Федерации», устанавливаются Федеральным законом от 30 декабря 2020 года № 489-ФЗ «О молодежной политике в Российской Федерации».»;</w:t>
            </w:r>
          </w:p>
        </w:tc>
        <w:tc>
          <w:tcPr>
            <w:tcW w:w="2268" w:type="dxa"/>
          </w:tcPr>
          <w:p w14:paraId="54209842" w14:textId="77777777" w:rsidR="007D5DE7" w:rsidRPr="00EE65B4" w:rsidRDefault="007D5DE7" w:rsidP="007D5DE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017E0328" w14:textId="77777777" w:rsidR="007D5DE7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BCD94" w14:textId="77777777" w:rsidR="007D5DE7" w:rsidRPr="007414F1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6A59B8" w14:textId="77777777" w:rsidR="00454FF2" w:rsidRPr="00AF3C2D" w:rsidRDefault="00454FF2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D20" w:rsidRPr="00045D20" w14:paraId="45D095C4" w14:textId="77777777" w:rsidTr="003C6625">
        <w:trPr>
          <w:trHeight w:val="2581"/>
        </w:trPr>
        <w:tc>
          <w:tcPr>
            <w:tcW w:w="567" w:type="dxa"/>
          </w:tcPr>
          <w:p w14:paraId="1D16BC9F" w14:textId="77777777" w:rsidR="00045D20" w:rsidRPr="00045D20" w:rsidRDefault="00045D20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789D2E0" w14:textId="77777777" w:rsidR="00045D20" w:rsidRDefault="00045D20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Текст отсутствует</w:t>
            </w:r>
          </w:p>
          <w:p w14:paraId="0C4EE23A" w14:textId="5761A1D2" w:rsidR="00045D20" w:rsidRPr="00045D20" w:rsidRDefault="00045D20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(нов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пункт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3" w:type="dxa"/>
          </w:tcPr>
          <w:p w14:paraId="48CD05E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7C69102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659D140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5615965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534C2D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22D5D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738ED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73BF59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4982F7" w14:textId="77777777" w:rsidR="00045D20" w:rsidRPr="00045D20" w:rsidRDefault="00045D20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07533952" w14:textId="49081459" w:rsidR="00045D20" w:rsidRPr="00045D20" w:rsidRDefault="00045D20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Статью 2 дополнить пунктом 9 следующего содержания: </w:t>
            </w:r>
          </w:p>
          <w:p w14:paraId="04EEE0D9" w14:textId="30BE432A" w:rsidR="00045D20" w:rsidRPr="00045D20" w:rsidRDefault="00023D62" w:rsidP="00023D62">
            <w:pPr>
              <w:ind w:firstLine="3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045D20" w:rsidRPr="00045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9)</w:t>
            </w:r>
            <w:r w:rsidR="00045D20" w:rsidRPr="00045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</w:t>
            </w:r>
            <w:r w:rsidR="00045D20" w:rsidRPr="00045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="00045D20" w:rsidRPr="00045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признать утративш</w:t>
            </w:r>
            <w:r w:rsidR="00045D20" w:rsidRPr="00045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ей</w:t>
            </w:r>
            <w:r w:rsidR="00045D20" w:rsidRPr="00045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силу;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4322AE7" w14:textId="77777777" w:rsidR="00045D20" w:rsidRPr="00045D20" w:rsidRDefault="00045D20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239D6245" w14:textId="77777777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67CFC116" w14:textId="77777777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079A653F" w14:textId="5E4017FF" w:rsidR="00045D20" w:rsidRPr="00045D20" w:rsidRDefault="00045D20" w:rsidP="00023D62">
            <w:pPr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9)</w:t>
            </w:r>
            <w:r w:rsidRPr="00045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</w:t>
            </w:r>
            <w:r w:rsidRPr="00045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045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 признать утративш</w:t>
            </w:r>
            <w:r w:rsidRPr="00045D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ей</w:t>
            </w:r>
            <w:r w:rsidRPr="00045D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силу;</w:t>
            </w:r>
          </w:p>
          <w:p w14:paraId="33A4AC59" w14:textId="77777777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5D817A5C" w14:textId="77777777" w:rsidR="007D5DE7" w:rsidRPr="00EE65B4" w:rsidRDefault="007D5DE7" w:rsidP="007D5DE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4B401242" w14:textId="77777777" w:rsidR="007D5DE7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94AF6" w14:textId="77777777" w:rsidR="007D5DE7" w:rsidRPr="007414F1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74904C" w14:textId="77777777" w:rsidR="00045D20" w:rsidRPr="00045D20" w:rsidRDefault="00045D20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D20" w:rsidRPr="00045D20" w14:paraId="357F4CF0" w14:textId="77777777" w:rsidTr="003C6625">
        <w:trPr>
          <w:trHeight w:val="2581"/>
        </w:trPr>
        <w:tc>
          <w:tcPr>
            <w:tcW w:w="567" w:type="dxa"/>
          </w:tcPr>
          <w:p w14:paraId="4FE5840C" w14:textId="77777777" w:rsidR="00045D20" w:rsidRPr="00045D20" w:rsidRDefault="00045D20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7C8F73" w14:textId="77777777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4197EE64" w14:textId="77777777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7BDF4811" w14:textId="63B765A5" w:rsidR="00045D20" w:rsidRPr="00045D20" w:rsidRDefault="00045D20" w:rsidP="00023D62">
            <w:pPr>
              <w:ind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D20">
              <w:rPr>
                <w:rFonts w:ascii="Times New Roman" w:hAnsi="Times New Roman" w:cs="Times New Roman"/>
                <w:sz w:val="24"/>
                <w:szCs w:val="24"/>
              </w:rPr>
              <w:t xml:space="preserve">8) в пункте 1 статьи 12 слова «оказанию государственных услуг 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политики», после слов «детских объединений» дополнить словами «и ведет учет общероссийских и международных молодежных и детских объединений, пользующихся государственной </w:t>
            </w:r>
            <w:r w:rsidRPr="00045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поддержкой, в Общероссийском электронном реестре некоммерческих организаций, осуществляющих деятельность, направленную на реализацию молодежной политики, в порядке, установленном Правительством Российской Федерации в соответствии со статьей 11</w:t>
            </w:r>
            <w:r w:rsidRPr="00045D2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045D20">
              <w:rPr>
                <w:rFonts w:ascii="Times New Roman" w:hAnsi="Times New Roman" w:cs="Times New Roman"/>
                <w:sz w:val="24"/>
                <w:szCs w:val="24"/>
              </w:rPr>
              <w:t xml:space="preserve">  Федерального закона от 30 декабря 2020 года № 489-ФЗ </w:t>
            </w:r>
            <w:r w:rsidRPr="00045D20">
              <w:rPr>
                <w:rFonts w:ascii="Times New Roman" w:hAnsi="Times New Roman" w:cs="Times New Roman"/>
                <w:sz w:val="24"/>
                <w:szCs w:val="24"/>
              </w:rPr>
              <w:br/>
              <w:t>«О молодежной политике в Российской Федерации».»;</w:t>
            </w:r>
          </w:p>
          <w:p w14:paraId="33079ACD" w14:textId="3750A952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2FB953AF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73CC3AD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7CFB056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450B277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7F510F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F98915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B0BDC7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115ADC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CA672A" w14:textId="77777777" w:rsidR="00045D20" w:rsidRPr="00045D20" w:rsidRDefault="00045D20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13BDD58E" w14:textId="3F383CD4" w:rsidR="00045D20" w:rsidRPr="00023D62" w:rsidRDefault="00045D20" w:rsidP="00023D62">
            <w:pPr>
              <w:ind w:firstLine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D62">
              <w:rPr>
                <w:rFonts w:ascii="Times New Roman" w:hAnsi="Times New Roman" w:cs="Times New Roman"/>
                <w:sz w:val="24"/>
                <w:szCs w:val="24"/>
              </w:rPr>
              <w:t xml:space="preserve">Пункт </w:t>
            </w:r>
            <w:r w:rsidR="00023D62" w:rsidRPr="00023D62">
              <w:rPr>
                <w:rFonts w:ascii="Times New Roman" w:hAnsi="Times New Roman" w:cs="Times New Roman"/>
                <w:sz w:val="24"/>
                <w:szCs w:val="24"/>
              </w:rPr>
              <w:t>8 статьи 2 изложить в следующей редакции:</w:t>
            </w:r>
          </w:p>
          <w:p w14:paraId="7781E01E" w14:textId="04031551" w:rsidR="00045D20" w:rsidRPr="00045D20" w:rsidRDefault="00023D62" w:rsidP="00023D62">
            <w:pPr>
              <w:ind w:firstLine="3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45D20"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</w:t>
            </w:r>
            <w:r w:rsidR="00045D20" w:rsidRPr="00045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5D20"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="00045D20" w:rsidRPr="00045D20">
              <w:rPr>
                <w:rFonts w:ascii="Times New Roman" w:hAnsi="Times New Roman" w:cs="Times New Roman"/>
                <w:sz w:val="24"/>
                <w:szCs w:val="24"/>
              </w:rPr>
              <w:t xml:space="preserve"> 1 статьи 12 </w:t>
            </w:r>
            <w:r w:rsidR="00045D20"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изложить в следующей редакции:</w:t>
            </w:r>
          </w:p>
          <w:p w14:paraId="4C7FCE64" w14:textId="494522D8" w:rsidR="00045D20" w:rsidRPr="00045D20" w:rsidRDefault="00045D20" w:rsidP="00023D62">
            <w:pPr>
              <w:ind w:firstLine="3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«1. 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осуществляет меры государственной поддержки общероссийских и международных молодежных и детских объединений и включает сведения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 указанных объединениях, пользующихся государственной поддержкой, в Общероссийский электронный реестр некоммерческих организаций, осуществляющих деятельность, направленную на реализацию молодежной политики, </w:t>
            </w:r>
            <w:r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молодежных и детских общественных объединений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порядке, определенном Правительством Российской Федерации в соответствии со статьей 11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Федерального закона от 30 декабря 2020 года № 489-ФЗ «О молодежной политике в Российской Федерации».»;</w:t>
            </w:r>
          </w:p>
          <w:p w14:paraId="00E4950C" w14:textId="7CA15455" w:rsidR="00045D20" w:rsidRPr="00045D20" w:rsidRDefault="00045D20" w:rsidP="00023D62">
            <w:pPr>
              <w:shd w:val="clear" w:color="auto" w:fill="FFFFFF"/>
              <w:ind w:firstLine="3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542D3132" w14:textId="77777777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Статья 2</w:t>
            </w:r>
          </w:p>
          <w:p w14:paraId="64C52FCA" w14:textId="77777777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192D98CD" w14:textId="77777777" w:rsidR="00045D20" w:rsidRPr="00045D20" w:rsidRDefault="00045D20" w:rsidP="00023D62">
            <w:pPr>
              <w:ind w:firstLine="3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10)</w:t>
            </w:r>
            <w:r w:rsidRPr="00045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Pr="00045D20">
              <w:rPr>
                <w:rFonts w:ascii="Times New Roman" w:hAnsi="Times New Roman" w:cs="Times New Roman"/>
                <w:sz w:val="24"/>
                <w:szCs w:val="24"/>
              </w:rPr>
              <w:t xml:space="preserve"> 1 статьи 12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изложить в следующей редакции:</w:t>
            </w:r>
          </w:p>
          <w:p w14:paraId="054BA6E0" w14:textId="7C569C92" w:rsidR="00045D20" w:rsidRPr="00045D20" w:rsidRDefault="00045D20" w:rsidP="00023D62">
            <w:pPr>
              <w:ind w:firstLine="3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«1. 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осуществляет меры государственной поддержки общероссийских и международных молодежных и детских объединений и включает сведения об указанных объединениях, пользующихся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государственной поддержкой, в Общероссийский электронный реестр некоммерческих организаций, осуществляющих деятельность, направленную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 реализацию молодежной политики, </w:t>
            </w:r>
            <w:r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молодежных и детских общественных объединений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порядке, определенном Правительством Российской Федерации в соответствии со статьей 11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Федерального закона от 30 декабря 2020 года № 489-ФЗ «О молодежной политике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Российской Федерации».»;</w:t>
            </w:r>
          </w:p>
          <w:p w14:paraId="5C369838" w14:textId="77777777" w:rsidR="00045D20" w:rsidRPr="00045D20" w:rsidRDefault="00045D20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0DC34875" w14:textId="77777777" w:rsidR="007D5DE7" w:rsidRPr="00EE65B4" w:rsidRDefault="007D5DE7" w:rsidP="007D5DE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17BF57FE" w14:textId="77777777" w:rsidR="007D5DE7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F7A8D" w14:textId="77777777" w:rsidR="007D5DE7" w:rsidRPr="007414F1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7A724A" w14:textId="77777777" w:rsidR="00045D20" w:rsidRPr="00045D20" w:rsidRDefault="00045D20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C2D" w:rsidRPr="00045D20" w14:paraId="3D506045" w14:textId="77777777" w:rsidTr="003C6625">
        <w:trPr>
          <w:trHeight w:val="2581"/>
        </w:trPr>
        <w:tc>
          <w:tcPr>
            <w:tcW w:w="567" w:type="dxa"/>
          </w:tcPr>
          <w:p w14:paraId="59D68354" w14:textId="77777777" w:rsidR="00AF3C2D" w:rsidRPr="00045D20" w:rsidRDefault="00AF3C2D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ABDBDC0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0C255E8C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50967BD3" w14:textId="77777777" w:rsidR="00045D20" w:rsidRPr="00045D20" w:rsidRDefault="00045D20" w:rsidP="00023D62">
            <w:pPr>
              <w:pStyle w:val="a9"/>
              <w:ind w:left="0"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D20">
              <w:rPr>
                <w:rFonts w:ascii="Times New Roman" w:hAnsi="Times New Roman" w:cs="Times New Roman"/>
                <w:sz w:val="24"/>
                <w:szCs w:val="24"/>
              </w:rPr>
              <w:t>9) статью 13 признать утратившей силу;</w:t>
            </w:r>
          </w:p>
          <w:p w14:paraId="15791B5D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4BA7E16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027F95A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739DAC1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02E0E36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881A5F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0C9A92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36A867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8B5370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1B7D33" w14:textId="77777777" w:rsidR="00AF3C2D" w:rsidRPr="00045D20" w:rsidRDefault="00AF3C2D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63FAAE4A" w14:textId="5262F1B4" w:rsidR="00023D62" w:rsidRPr="00023D62" w:rsidRDefault="00023D62" w:rsidP="00023D62">
            <w:pPr>
              <w:pStyle w:val="a9"/>
              <w:ind w:left="0" w:firstLine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D62">
              <w:rPr>
                <w:rFonts w:ascii="Times New Roman" w:hAnsi="Times New Roman" w:cs="Times New Roman"/>
                <w:sz w:val="24"/>
                <w:szCs w:val="24"/>
              </w:rPr>
              <w:t>Пункт 9 статьи 2 считать пунктом 11:</w:t>
            </w:r>
          </w:p>
          <w:p w14:paraId="03C23BBD" w14:textId="396B6202" w:rsidR="00045D20" w:rsidRPr="00045D20" w:rsidRDefault="00023D62" w:rsidP="00023D62">
            <w:pPr>
              <w:pStyle w:val="a9"/>
              <w:ind w:left="0" w:firstLine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45D20"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11)</w:t>
            </w:r>
            <w:r w:rsidR="00045D20" w:rsidRPr="00045D20">
              <w:rPr>
                <w:rFonts w:ascii="Times New Roman" w:hAnsi="Times New Roman" w:cs="Times New Roman"/>
                <w:sz w:val="24"/>
                <w:szCs w:val="24"/>
              </w:rPr>
              <w:t xml:space="preserve"> статью 13 признать утратившей силу;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39EF321" w14:textId="77777777" w:rsidR="00AF3C2D" w:rsidRPr="00045D20" w:rsidRDefault="00AF3C2D" w:rsidP="00023D62">
            <w:pPr>
              <w:shd w:val="clear" w:color="auto" w:fill="FFFFFF"/>
              <w:ind w:firstLine="3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10A8D4A3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37F23866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1F2D5EDC" w14:textId="77777777" w:rsidR="00045D20" w:rsidRPr="00045D20" w:rsidRDefault="00045D20" w:rsidP="00023D62">
            <w:pPr>
              <w:pStyle w:val="a9"/>
              <w:ind w:left="0" w:firstLine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11)</w:t>
            </w:r>
            <w:r w:rsidRPr="00045D20">
              <w:rPr>
                <w:rFonts w:ascii="Times New Roman" w:hAnsi="Times New Roman" w:cs="Times New Roman"/>
                <w:sz w:val="24"/>
                <w:szCs w:val="24"/>
              </w:rPr>
              <w:t xml:space="preserve"> статью 13 признать утратившей силу;</w:t>
            </w:r>
          </w:p>
          <w:p w14:paraId="13E21E85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28EF05AA" w14:textId="77777777" w:rsidR="007D5DE7" w:rsidRPr="00EE65B4" w:rsidRDefault="007D5DE7" w:rsidP="007D5DE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74B922DF" w14:textId="77777777" w:rsidR="007D5DE7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B63A" w14:textId="77777777" w:rsidR="007D5DE7" w:rsidRPr="007414F1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B98C83" w14:textId="77777777" w:rsidR="00AF3C2D" w:rsidRPr="00045D20" w:rsidRDefault="00AF3C2D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C2D" w:rsidRPr="00045D20" w14:paraId="1343BE75" w14:textId="77777777" w:rsidTr="003C6625">
        <w:trPr>
          <w:trHeight w:val="2581"/>
        </w:trPr>
        <w:tc>
          <w:tcPr>
            <w:tcW w:w="567" w:type="dxa"/>
          </w:tcPr>
          <w:p w14:paraId="78BA75B3" w14:textId="77777777" w:rsidR="00AF3C2D" w:rsidRPr="00045D20" w:rsidRDefault="00AF3C2D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85DE067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2476A836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7B6C4C25" w14:textId="77777777" w:rsidR="00045D20" w:rsidRPr="00045D20" w:rsidRDefault="00045D20" w:rsidP="00023D62">
            <w:pPr>
              <w:ind w:firstLine="31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>10) пункт 2 статьи 15 исключить.</w:t>
            </w:r>
          </w:p>
          <w:p w14:paraId="244244A6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</w:tcPr>
          <w:p w14:paraId="22D08E6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35F40D1D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6EA7E98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3AB5B6C8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831E40E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06DF4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B079B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C3B246B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504815" w14:textId="77777777" w:rsidR="00AF3C2D" w:rsidRPr="00045D20" w:rsidRDefault="00AF3C2D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6CEC32E3" w14:textId="5759D8AE" w:rsidR="00023D62" w:rsidRPr="00023D62" w:rsidRDefault="00023D62" w:rsidP="00023D62">
            <w:pPr>
              <w:ind w:firstLine="3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3D62">
              <w:rPr>
                <w:rFonts w:ascii="Times New Roman" w:hAnsi="Times New Roman" w:cs="Times New Roman"/>
                <w:bCs/>
                <w:sz w:val="24"/>
                <w:szCs w:val="24"/>
              </w:rPr>
              <w:t>Пункт 10 статьи 2 изложить в следующей редакци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23D62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3A718670" w14:textId="7470BFBD" w:rsidR="00045D20" w:rsidRPr="00045D20" w:rsidRDefault="00023D62" w:rsidP="00023D62">
            <w:pPr>
              <w:ind w:firstLine="3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045D20"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12)</w:t>
            </w:r>
            <w:r w:rsidR="00045D20"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45D20"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045D20"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45D20"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абзаце первом</w:t>
            </w:r>
            <w:r w:rsidR="00045D20"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пункт</w:t>
            </w:r>
            <w:r w:rsidR="00045D20"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045D20"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статьи 15 </w:t>
            </w:r>
            <w:r w:rsidR="00045D20"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 «по реализации государственной молодежной политики» заменить словами </w:t>
            </w:r>
            <w:r w:rsidR="00045D20"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«, осуществляющий функции </w:t>
            </w:r>
            <w:r w:rsidR="00045D20"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</w:t>
            </w:r>
            <w:r w:rsidR="00045D20"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выработке и реализации государственной политики, нормативно-правовому регулированию, оказанию государственных услуг и управлению государст</w:t>
            </w:r>
            <w:r w:rsidR="00045D20"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венным имуществом в сфере молодежной политики,»</w:t>
            </w:r>
            <w:r w:rsidR="00045D20"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BEA14D0" w14:textId="77777777" w:rsidR="00AF3C2D" w:rsidRPr="00045D20" w:rsidRDefault="00AF3C2D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94" w:type="dxa"/>
          </w:tcPr>
          <w:p w14:paraId="771FDC75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2</w:t>
            </w:r>
          </w:p>
          <w:p w14:paraId="1C59613A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  <w:p w14:paraId="45F35056" w14:textId="77777777" w:rsidR="00045D20" w:rsidRPr="00045D20" w:rsidRDefault="00045D20" w:rsidP="00023D62">
            <w:pPr>
              <w:ind w:firstLine="37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12)</w:t>
            </w:r>
            <w:r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абзаце первом</w:t>
            </w:r>
            <w:r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пункт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статьи 15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 «по реализации государственной молодежной политики» заменить словами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«, осуществляющий функции </w:t>
            </w:r>
            <w:r w:rsidRPr="00045D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</w:t>
            </w:r>
            <w:r w:rsidRPr="00045D20">
              <w:rPr>
                <w:rFonts w:ascii="Times New Roman" w:hAnsi="Times New Roman" w:cs="Times New Roman"/>
                <w:b/>
                <w:sz w:val="24"/>
                <w:szCs w:val="24"/>
              </w:rPr>
              <w:t>выработке и реализации государственной политики, нормативно-правовому регулированию, оказанию государственных услуг и управлению государст</w:t>
            </w:r>
            <w:r w:rsidRPr="00045D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венным имуществом в сфере молодежной политики,»</w:t>
            </w:r>
            <w:r w:rsidRPr="00045D2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2D3878" w14:textId="77777777" w:rsidR="00AF3C2D" w:rsidRPr="00045D20" w:rsidRDefault="00AF3C2D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6AFD2FC6" w14:textId="77777777" w:rsidR="007D5DE7" w:rsidRPr="00EE65B4" w:rsidRDefault="007D5DE7" w:rsidP="007D5DE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Принять.</w:t>
            </w:r>
          </w:p>
          <w:p w14:paraId="0E1EB8D7" w14:textId="77777777" w:rsidR="007D5DE7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5D7F6" w14:textId="77777777" w:rsidR="007D5DE7" w:rsidRPr="007414F1" w:rsidRDefault="007D5DE7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4F1">
              <w:rPr>
                <w:rFonts w:ascii="Times New Roman" w:hAnsi="Times New Roman" w:cs="Times New Roman"/>
                <w:sz w:val="24"/>
                <w:szCs w:val="24"/>
              </w:rPr>
              <w:t>Поправка юридико-технического характера.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DC2351" w14:textId="77777777" w:rsidR="00AF3C2D" w:rsidRPr="00045D20" w:rsidRDefault="00AF3C2D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AB9" w:rsidRPr="00BC6936" w14:paraId="3BFDE717" w14:textId="77777777" w:rsidTr="003C6625">
        <w:trPr>
          <w:trHeight w:val="1461"/>
        </w:trPr>
        <w:tc>
          <w:tcPr>
            <w:tcW w:w="567" w:type="dxa"/>
          </w:tcPr>
          <w:p w14:paraId="785E842E" w14:textId="77777777" w:rsidR="00673AB9" w:rsidRPr="00BC6936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08FA32C" w14:textId="77777777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Текст отсутствует</w:t>
            </w:r>
          </w:p>
          <w:p w14:paraId="5D01C595" w14:textId="2908C5C7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(нов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статьи</w:t>
            </w: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3" w:type="dxa"/>
          </w:tcPr>
          <w:p w14:paraId="654112A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  <w:p w14:paraId="0C75B9B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1B622634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1F605D61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EEB067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63CDDC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4DD477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80B7233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05BC1F" w14:textId="3488CBB8" w:rsidR="00673AB9" w:rsidRPr="00025B50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421F49C2" w14:textId="423BD906" w:rsidR="00673AB9" w:rsidRPr="00BC5AED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5A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Дополнить статьями 3-6 следующего содержания: </w:t>
            </w:r>
          </w:p>
          <w:p w14:paraId="455D6268" w14:textId="77777777" w:rsidR="00673AB9" w:rsidRPr="00BC5AED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E644980" w14:textId="3C913225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Статья 3</w:t>
            </w:r>
          </w:p>
          <w:p w14:paraId="4864A65D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Внести в Федеральный закон от 11 августа 1995 года № 135-ФЗ «О благотворительной деятельности и добровольчестве (волонтерстве)» (Собрание законодательства Российской Федерации, 1995, № 33, ст. 3340; 2018, № 7, ст. 975; 2023, № 49, ст. 8675; 2024, № 33, ст. 5018) следующие изменения:</w:t>
            </w:r>
          </w:p>
          <w:p w14:paraId="584F2915" w14:textId="51C7D1AE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1) в статье 17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FE7E8A9" w14:textId="79C3E789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а) в пункте 2 слова «оказанию государственных услуг 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2ED59A06" w14:textId="6B965F1D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б) в пункте 3 слова «оказанию государственных услуг 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5382B11E" w14:textId="02CBCE8E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2) в пункте 1 статьи 17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 «оказанию государственных услуг и управлению государственным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политики».</w:t>
            </w:r>
          </w:p>
          <w:p w14:paraId="57D1BD0A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Статья 4</w:t>
            </w:r>
          </w:p>
          <w:p w14:paraId="244E0D1D" w14:textId="082BC3D5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Внести в Федеральный закон от 24 июня 1999 года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№ 120-ФЗ «Об основах системы профилактики безнадзорности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правонарушений несовершеннолетних»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(Собрание законодательства Российской Федерации, 1999, № 26, ст. 3177; 2004, № 35, ст. 3607; № 49, ст. 4849; 2005, № 17, ст. 1485; 2011, № 49, ст. 7056; 2012, № 53, ст. 7622; 2013, № 27, ст. 3477; № 52, ст. 7000; 2015, № 27, ст. 3970; 2016, № 27,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ст. 4238; 2017, № 24, ст. 3478; 2018, № 27, ст. 3953; 2024, № 33, ст. 5018; 2025, № 30, ст. 4388) следующие изменения:</w:t>
            </w:r>
          </w:p>
          <w:p w14:paraId="6159DB43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1) в пункте 1 статьи 4 слова «органы по делам молодежи»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заменить словами «федеральный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уполномоченные исполнительные органы субъектов Российской Федерации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по реализации молодежной политики и органы местного самоуправления, участвующие в реализации молодежной политики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(далее – органы в сфере молодежной политики)»;</w:t>
            </w:r>
          </w:p>
          <w:p w14:paraId="4F3D8F5A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2) подпункт 8 пункта 2 статьи 9 изложить в следующей редакции:</w:t>
            </w:r>
          </w:p>
          <w:p w14:paraId="07B14CC3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«8) орган в сфере молодежной политики – о выявлении несовершеннолетних, находящихся в социально опасном положении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 нуждающихся в этой связи в оказании помощи в организации отдыха, досуга, занятости и вовлечении в участие в реализации молодежной политики;»; </w:t>
            </w:r>
          </w:p>
          <w:p w14:paraId="37DA78E2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3) в статье 17:</w:t>
            </w:r>
          </w:p>
          <w:p w14:paraId="535C37BD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а) наименование изложить в следующей редакции:</w:t>
            </w:r>
          </w:p>
          <w:p w14:paraId="0F7C5C1B" w14:textId="77777777" w:rsidR="00673AB9" w:rsidRDefault="00673AB9" w:rsidP="00023D62">
            <w:pPr>
              <w:ind w:left="1595" w:hanging="12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C5AED">
              <w:rPr>
                <w:rFonts w:ascii="Times New Roman" w:hAnsi="Times New Roman" w:cs="Times New Roman"/>
                <w:sz w:val="24"/>
                <w:szCs w:val="24"/>
              </w:rPr>
              <w:t>Статья 17.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  Органы в сфере молодежной политики и учреждения молодежной политики»;</w:t>
            </w:r>
          </w:p>
          <w:p w14:paraId="274BA36A" w14:textId="4FD3E81C" w:rsidR="00673AB9" w:rsidRPr="00BC5AED" w:rsidRDefault="00673AB9" w:rsidP="00023D62">
            <w:pPr>
              <w:ind w:firstLine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б) в пункте 1:</w:t>
            </w:r>
          </w:p>
          <w:p w14:paraId="1BC8E1D1" w14:textId="77777777" w:rsidR="00673AB9" w:rsidRPr="00BC5AED" w:rsidRDefault="00673AB9" w:rsidP="00023D62">
            <w:pPr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в абзаце первом слова «по делам молодежи» заменить словами «в сфере молодежной политики»;</w:t>
            </w:r>
          </w:p>
          <w:p w14:paraId="048BCD45" w14:textId="77777777" w:rsidR="00673AB9" w:rsidRPr="00BC5AED" w:rsidRDefault="00673AB9" w:rsidP="00023D62">
            <w:pPr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в подпункте 2 слова «социальных учреждений, клубов» заменить словами «учреждений молодежной политики»;</w:t>
            </w:r>
          </w:p>
          <w:p w14:paraId="024E8857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подпункт 5 дополнить словами «и их вовлечении в участие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реализации молодежной политики»;</w:t>
            </w:r>
          </w:p>
          <w:p w14:paraId="19D134E5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в) в пункте 2:</w:t>
            </w:r>
          </w:p>
          <w:p w14:paraId="09E6ED05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абзаце первом слова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«Социально-реабилитационные центры для подростков и молодежи, центры социально-психологической помощи молодежи, центры профессиональной ориентации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трудоустройства молодежи, молодежные клубы и иные учреждения органов по делам молодежи» заменить словами «Учреждения молодежной политики»;</w:t>
            </w:r>
          </w:p>
          <w:p w14:paraId="7B1F894B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подпункте 2 слова «их досуга и занятости, осуществления информационно-просветительных и иных мер» заменить словами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«их отдыха, досуга, занятости и вовлечения в участие в реализации молодежной политики»;</w:t>
            </w:r>
          </w:p>
          <w:p w14:paraId="03E2F018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г) в пункте 3 слова «по делам молодежи и учреждений органов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 делам молодежи» заменить словами «в сфере молодежной политики и учреждений молодежной политики».</w:t>
            </w:r>
          </w:p>
          <w:p w14:paraId="34218749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Статья 5</w:t>
            </w:r>
          </w:p>
          <w:p w14:paraId="054FC8B3" w14:textId="44DB690E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Внести в Федеральный закон от 14 июля 2022 года № 261-ФЗ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«О российском движении детей и молодежи» (Собрание законодательства Российской Федерации, 2022, № 29, ст. 5228; 2023, № 31, ст. 5805; 2024, № 33, ст. 4915) следующие изменения:</w:t>
            </w:r>
          </w:p>
          <w:p w14:paraId="60D331F3" w14:textId="305A256A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1) в части 3 статьи 5 слова «оказанию государственных услуг 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21301697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2) в статье 6: </w:t>
            </w:r>
          </w:p>
          <w:p w14:paraId="4CDF5421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а) в пункте 4 части 3 слова «оказанию государственных услуг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государственных услуг и управлению государственным имуществом в сфере молодежной политики»;</w:t>
            </w:r>
          </w:p>
          <w:p w14:paraId="2EAB5573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б) в части 4:</w:t>
            </w:r>
          </w:p>
          <w:p w14:paraId="7DF9DFFC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абзаце первом слова «оказанию государственных услуг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7612C420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пункте 1 слова «организациях, образующих инфраструктуру молодежной политики» заменить словами «государственных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муниципальных учреждениях, осуществляющих деятельность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 реализации молодежной политики (учреждениях молодежной политики)»;</w:t>
            </w:r>
          </w:p>
          <w:p w14:paraId="48FAE9F3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3) в пункте 3 части 1 статьи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 слова «организациях, образующих инфраструктуру молодежной политики» заменить словами «государственных и муниципальных учреждениях, осуществляющих деятельность по реализации молодежной политики (учреждениях молодежной политики)».</w:t>
            </w:r>
          </w:p>
          <w:p w14:paraId="51E8C96C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 6</w:t>
            </w:r>
          </w:p>
          <w:p w14:paraId="6A841F3B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Признать утратившими силу:</w:t>
            </w:r>
          </w:p>
          <w:p w14:paraId="69AF02F5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пункты 10 и 12 статьи 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в Федеральный закон «Об общих принципах организации законодательных (представительных) и исполнительных органов государственной власти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субъектов Российской Федерации»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и «Об общих принципах организации местного самоуправления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 Российской Федерации» (Собрание законодательства Российской Федерации, 2004, № 35, ст. 3607);</w:t>
            </w:r>
          </w:p>
          <w:p w14:paraId="7A1159C0" w14:textId="0D5A197F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статью 12 Федерального закона от 1 июля 2011 года № 169-ФЗ «О внесении изменений в отдельные законодательные акты Российской Федерации» (Собрание законодательства Российской Федерации, 2011, № 27, ст. 3880);</w:t>
            </w:r>
          </w:p>
          <w:p w14:paraId="06AD1869" w14:textId="5490C346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пункт 5 Федерального закона от 5 апреля 2013 года № 56-ФЗ «О внесении изменений в Федеральный закон «О государственной поддержке молодежных и детских общественных объединений» (Собрание законодательства Российской Федерации, 2013, № 14, ст. 1664);</w:t>
            </w:r>
          </w:p>
          <w:p w14:paraId="398E18C9" w14:textId="50A03FBA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пункты 5 и 7 Федерального закона от 28 декабря 2016 года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№ 478-ФЗ «О внесении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изменений в Федеральный закон «О государственной поддержке молодежных и детских общественных объединений» (Собрание законодательства Российской Федерации, 2017, № 1, ст. 19);</w:t>
            </w:r>
          </w:p>
          <w:p w14:paraId="1B59AA0B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пункт 2 Федерального закона от 30 декабря 2020 года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№ 507-ФЗ «О внесении изменений в статьи 4 и 13 Федерального закона «О государственной поддержке молодежных и детских общественных объединений» (Собрание законодательства Российской Федерации, 2021, № 1, ст. 46);</w:t>
            </w:r>
          </w:p>
          <w:p w14:paraId="59DD255C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статью 7 Федерального закона от 5 декабря 2022 года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№ 498-ФЗ «О внесении изменений в отдельные законодательные акты Российской Федерации» (Собрание законодательства Российской Федерации, 2022, № 50, ст. 8792);</w:t>
            </w:r>
          </w:p>
          <w:p w14:paraId="7F0EC6AD" w14:textId="4ABE2AC0" w:rsidR="00673AB9" w:rsidRPr="00D15B45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статью 16 Федерального закона от 28 декабря 2022 года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№ 569-ФЗ «О внесении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(Собрание законодательства Российской Федерации, 2023, № 1, ст. 16).</w:t>
            </w:r>
          </w:p>
        </w:tc>
        <w:tc>
          <w:tcPr>
            <w:tcW w:w="3894" w:type="dxa"/>
          </w:tcPr>
          <w:p w14:paraId="0C130F50" w14:textId="2B6350B4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Статья 3</w:t>
            </w:r>
          </w:p>
          <w:p w14:paraId="523F28A2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Внести в Федеральный закон от 11 августа 1995 года № 135-ФЗ «О благотворительной деятельности и добровольчестве (волонтерстве)» (Собрание законодательства Российской Федерации, 1995, № 33, ст. 3340; 2018, № 7, ст. 975; 2023, № 49, ст. 8675; 2024, № 33, ст. 5018) следующие изменения:</w:t>
            </w:r>
          </w:p>
          <w:p w14:paraId="5C06AE02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1) в статье 17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074E76CB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а) в пункте 2 слова «оказанию государственных услуг и управлению государственным имуществом в сфере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68300B15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б) в пункте 3 слова «оказанию государственных услуг 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16260D75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2) в пункте 1 статьи 17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5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 «оказанию государственных услуг и управлению государственным имуществом в сфере государственной молодежной политики» заменить словами «выработке и реализации государственной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политики, нормативно-правовому регулированию, оказанию государственных услуг и управлению государственным имуществом в сфере молодежной политики».</w:t>
            </w:r>
          </w:p>
          <w:p w14:paraId="4CDEF966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Статья 4</w:t>
            </w:r>
          </w:p>
          <w:p w14:paraId="2112AB3A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Внести в Федеральный закон от 24 июня 1999 года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№ 120-ФЗ «Об основах системы профилактики безнадзорности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правонарушений несовершеннолетних»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(Собрание законодательства Российской Федерации, 1999, № 26, ст. 3177; 2004, № 35, ст. 3607; № 49, ст. 4849; 2005, № 17, ст. 1485; 2011, № 49, ст. 7056; 2012, № 53, ст. 7622; 2013, № 27, ст. 3477; № 52, ст. 7000; 2015, № 27, ст. 3970; 2016, № 27,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ст. 4238; 2017, № 24, ст. 3478; 2018, № 27, ст. 3953; 2024, № 33, ст. 5018; 2025, № 30, ст. 4388) следующие изменения:</w:t>
            </w:r>
          </w:p>
          <w:p w14:paraId="643F9C7F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1) в пункте 1 статьи 4 слова «органы по делам молодежи» заменить словами «федеральный орган исполнительной власти, осуществляющий функции по выработке и реализации государственной политики,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нормативно-правовому регулированию, оказанию государственных услуг и управлению государственным имуществом в сфере молодежной политики, уполномоченные исполнительные органы субъектов Российской Федерации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по реализации молодежной политики и органы местного самоуправления, участвующие в реализации молодежной политики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(далее – органы в сфере молодежной политики)»;</w:t>
            </w:r>
          </w:p>
          <w:p w14:paraId="77639876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2) подпункт 8 пункта 2 статьи 9 изложить в следующей редакции:</w:t>
            </w:r>
          </w:p>
          <w:p w14:paraId="42DCEF63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«8) орган в сфере молодежной политики – о выявлении несовершеннолетних, находящихся в социально опасном положении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нуждающихся в этой связи в оказании помощи в организации отдыха, досуга, занятости и вовлечении в участие в реализации молодежной политики;»; </w:t>
            </w:r>
          </w:p>
          <w:p w14:paraId="30D88102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3) в статье 17:</w:t>
            </w:r>
          </w:p>
          <w:p w14:paraId="7CD9ED9C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а) наименование изложить в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следующей редакции:</w:t>
            </w:r>
          </w:p>
          <w:p w14:paraId="4F7D693D" w14:textId="77777777" w:rsidR="00673AB9" w:rsidRDefault="00673AB9" w:rsidP="00023D62">
            <w:pPr>
              <w:ind w:left="1595" w:hanging="12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C5AED">
              <w:rPr>
                <w:rFonts w:ascii="Times New Roman" w:hAnsi="Times New Roman" w:cs="Times New Roman"/>
                <w:sz w:val="24"/>
                <w:szCs w:val="24"/>
              </w:rPr>
              <w:t>Статья 17.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  Органы в сфере молодежной политики и учреждения молодежной политики»;</w:t>
            </w:r>
          </w:p>
          <w:p w14:paraId="193B34D6" w14:textId="77777777" w:rsidR="00673AB9" w:rsidRPr="00BC5AED" w:rsidRDefault="00673AB9" w:rsidP="00023D62">
            <w:pPr>
              <w:ind w:firstLine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б) в пункте 1:</w:t>
            </w:r>
          </w:p>
          <w:p w14:paraId="0F66A9E5" w14:textId="77777777" w:rsidR="00673AB9" w:rsidRPr="00BC5AED" w:rsidRDefault="00673AB9" w:rsidP="00023D62">
            <w:pPr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в абзаце первом слова «по делам молодежи» заменить словами «в сфере молодежной политики»;</w:t>
            </w:r>
          </w:p>
          <w:p w14:paraId="709079D9" w14:textId="77777777" w:rsidR="00673AB9" w:rsidRPr="00BC5AED" w:rsidRDefault="00673AB9" w:rsidP="00023D62">
            <w:pPr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в подпункте 2 слова «социальных учреждений, клубов» заменить словами «учреждений молодежной политики»;</w:t>
            </w:r>
          </w:p>
          <w:p w14:paraId="719F7ADB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подпункт 5 дополнить словами «и их вовлечении в участие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реализации молодежной политики»;</w:t>
            </w:r>
          </w:p>
          <w:p w14:paraId="0E391BAC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в) в пункте 2:</w:t>
            </w:r>
          </w:p>
          <w:p w14:paraId="3FE74F8E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абзаце первом слова «Социально-реабилитационные центры для подростков и молодежи, центры социально-психологической помощи молодежи, центры профессиональной ориентации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трудоустройства молодежи, молодежные клубы и иные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учреждения органов по делам молодежи» заменить словами «Учреждения молодежной политики»;</w:t>
            </w:r>
          </w:p>
          <w:p w14:paraId="27E3CBA9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подпункте 2 слова «их досуга и занятости, осуществления информационно-просветительных и иных мер» заменить словами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«их отдыха, досуга, занятости и вовлечения в участие в реализации молодежной политики»;</w:t>
            </w:r>
          </w:p>
          <w:p w14:paraId="6908DA66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г) в пункте 3 слова «по делам молодежи и учреждений органов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 делам молодежи» заменить словами «в сфере молодежной политики и учреждений молодежной политики».</w:t>
            </w:r>
          </w:p>
          <w:p w14:paraId="13AF6A40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Статья 5</w:t>
            </w:r>
          </w:p>
          <w:p w14:paraId="4B8BE201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Внести в Федеральный закон от 14 июля 2022 года № 261-ФЗ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«О российском движении детей и молодежи» (Собрание законодательства Российской Федерации, 2022, № 29, ст. 5228; 2023, № 31, ст. 5805; 2024, № 33, ст. 4915) следующие изменения:</w:t>
            </w:r>
          </w:p>
          <w:p w14:paraId="506A2883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1) в части 3 статьи 5 слова «оказанию государственных услуг и управлению государственным имуществом в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13A115DD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2) в статье 6: </w:t>
            </w:r>
          </w:p>
          <w:p w14:paraId="25D084D2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а) в пункте 4 части 3 слова «оказанию государственных услуг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4B843558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б) в части 4:</w:t>
            </w:r>
          </w:p>
          <w:p w14:paraId="29FF4EA1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абзаце первом слова «оказанию государственных услуг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управлению государственным имуществом в сфере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      </w:r>
          </w:p>
          <w:p w14:paraId="42785247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пункте 1 слова «организациях, образующих инфраструктуру молодежной политики» заменить словами «государственных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муниципальных учреждениях, осуществляющих деятельность </w:t>
            </w: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 реализации молодежной политики (учреждениях молодежной политики)»;</w:t>
            </w:r>
          </w:p>
          <w:p w14:paraId="1CF934D4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sz w:val="24"/>
                <w:szCs w:val="24"/>
              </w:rPr>
              <w:t>3) в пункте 3 части 1 статьи 11 слова «организациях, образующих инфраструктуру молодежной политики» заменить словами «государственных и муниципальных учреждениях, осуществляющих деятельность по реализации молодежной политики (учреждениях молодежной политики)».</w:t>
            </w:r>
          </w:p>
          <w:p w14:paraId="0DB58EE0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Статья 6</w:t>
            </w:r>
          </w:p>
          <w:p w14:paraId="0936CE57" w14:textId="77777777" w:rsidR="00673AB9" w:rsidRPr="00BC5AED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Признать утратившими силу:</w:t>
            </w:r>
          </w:p>
          <w:p w14:paraId="1696A478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пункты 10 и 12 статьи 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и «Об общих принципах организации местного самоуправления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 Российской Федерации» (Собрание законодательства Российской Федерации, 2004, № 35, ст. 3607);</w:t>
            </w:r>
          </w:p>
          <w:p w14:paraId="2C30404C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статью 12 Федерального закона от 1 июля 2011 года № 169-ФЗ «О внесении изменений в отдельные законодательные акты Российской Федерации»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(Собрание законодательства Российской Федерации, 2011, № 27, ст. 3880);</w:t>
            </w:r>
          </w:p>
          <w:p w14:paraId="521F7FFF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пункт 5 Федерального закона от 5 апреля 2013 года № 56-ФЗ «О внесении изменений в Федеральный закон «О государственной поддержке молодежных и детских общественных объединений» (Собрание законодательства Российской Федерации, 2013, № 14, ст. 1664);</w:t>
            </w:r>
          </w:p>
          <w:p w14:paraId="1D7E320E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пункты 5 и 7 Федерального закона от 28 декабря 2016 года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№ 478-ФЗ «О внесении изменений в Федеральный закон «О государственной поддержке молодежных и детских общественных объединений» (Собрание законодательства Российской Федерации, 2017, № 1, ст. 19);</w:t>
            </w:r>
          </w:p>
          <w:p w14:paraId="0D530374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пункт 2 Федерального закона от 30 декабря 2020 года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№ 507-ФЗ «О внесении изменений в статьи 4 и 13 Федерального закона «О государственной поддержке молодежных и детских общественных объединений»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(Собрание законодательства Российской Федерации, 2021, № 1, ст. 46);</w:t>
            </w:r>
          </w:p>
          <w:p w14:paraId="44B82DBE" w14:textId="77777777" w:rsidR="00673AB9" w:rsidRPr="00BC5AED" w:rsidRDefault="00673AB9" w:rsidP="00023D62">
            <w:pPr>
              <w:pStyle w:val="a9"/>
              <w:numPr>
                <w:ilvl w:val="0"/>
                <w:numId w:val="2"/>
              </w:numPr>
              <w:tabs>
                <w:tab w:val="left" w:pos="993"/>
              </w:tabs>
              <w:ind w:left="0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статью 7 Федерального закона от 5 декабря 2022 года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№ 498-ФЗ «О внесении изменений в отдельные законодательные акты Российской Федерации» (Собрание законодательства Российской Федерации, 2022, № 50, ст. 8792);</w:t>
            </w:r>
          </w:p>
          <w:p w14:paraId="74E8DDBF" w14:textId="68BF9921" w:rsidR="00673AB9" w:rsidRPr="00025B50" w:rsidRDefault="00673AB9" w:rsidP="00023D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firstLine="344"/>
              <w:contextualSpacing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статью 16 Федерального закона от 28 декабря 2022 года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№ 569-ФЗ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      </w:r>
            <w:r w:rsidRPr="00B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(Собрание законодательства Российской Федерации, 2023, № 1, ст. 16).</w:t>
            </w:r>
          </w:p>
        </w:tc>
        <w:tc>
          <w:tcPr>
            <w:tcW w:w="2268" w:type="dxa"/>
          </w:tcPr>
          <w:p w14:paraId="2655A86A" w14:textId="74686E58" w:rsidR="00673AB9" w:rsidRPr="00EE65B4" w:rsidRDefault="00673AB9" w:rsidP="00023D6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63B05F0D" w14:textId="77777777" w:rsidR="00673AB9" w:rsidRDefault="00673AB9" w:rsidP="00023D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FCED1" w14:textId="42705A4E" w:rsidR="00673AB9" w:rsidRPr="00025B50" w:rsidRDefault="00673AB9" w:rsidP="007D5D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 xml:space="preserve">Поправкой предлагается привести в соответствие с </w:t>
            </w:r>
            <w:r w:rsidR="003F62C5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действующей редакцией Федерального закона «О молодежной политике в Российской Федерации» 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категории и 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федерального органа исполнительной власти, 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>осуществляющ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 xml:space="preserve">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 xml:space="preserve"> от 11 августа 1995 года № 135-ФЗ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 xml:space="preserve"> от 24 июня 1999 года № 120-ФЗ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t xml:space="preserve"> от 14 июля 2022 года № 261-</w:t>
            </w:r>
            <w:r w:rsidR="007D5DE7" w:rsidRPr="007D5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ФЗ</w:t>
            </w:r>
            <w:r w:rsidR="003F62C5">
              <w:rPr>
                <w:rFonts w:ascii="Times New Roman" w:hAnsi="Times New Roman" w:cs="Times New Roman"/>
                <w:sz w:val="24"/>
                <w:szCs w:val="24"/>
              </w:rPr>
              <w:t xml:space="preserve">,  а также дополнить законопроект </w:t>
            </w:r>
            <w:r w:rsidR="007D5D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2C5">
              <w:rPr>
                <w:rFonts w:ascii="Times New Roman" w:hAnsi="Times New Roman" w:cs="Times New Roman"/>
                <w:sz w:val="24"/>
                <w:szCs w:val="24"/>
              </w:rPr>
              <w:t xml:space="preserve">статьей 6, устанавливающей признание утратившими силу положений Федеральных законов, которыми ранее вносились изменения в Федеральный закон «О государственной поддержке детских и молодежных общественных объединений», ввиду внесения изменений статьей 2 настоящего законопроекта. </w:t>
            </w:r>
          </w:p>
        </w:tc>
      </w:tr>
      <w:tr w:rsidR="00673AB9" w:rsidRPr="003F62C5" w14:paraId="320F24D8" w14:textId="77777777" w:rsidTr="003C6625">
        <w:trPr>
          <w:trHeight w:val="1603"/>
        </w:trPr>
        <w:tc>
          <w:tcPr>
            <w:tcW w:w="567" w:type="dxa"/>
          </w:tcPr>
          <w:p w14:paraId="769C6EB4" w14:textId="77777777" w:rsidR="00673AB9" w:rsidRPr="003F62C5" w:rsidRDefault="00673AB9" w:rsidP="003C6625">
            <w:pPr>
              <w:pStyle w:val="a9"/>
              <w:numPr>
                <w:ilvl w:val="0"/>
                <w:numId w:val="1"/>
              </w:numPr>
              <w:ind w:left="-107" w:firstLine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1EE540" w14:textId="77777777" w:rsidR="00673AB9" w:rsidRPr="003F62C5" w:rsidRDefault="00673AB9" w:rsidP="00023D62">
            <w:pPr>
              <w:pStyle w:val="ConsPlusNormal"/>
              <w:ind w:firstLine="31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/>
                <w:b/>
                <w:bCs/>
                <w:sz w:val="24"/>
                <w:szCs w:val="24"/>
              </w:rPr>
              <w:t>Статья 3</w:t>
            </w:r>
          </w:p>
          <w:p w14:paraId="4C4D9F9E" w14:textId="52676CFE" w:rsidR="00673AB9" w:rsidRPr="003F62C5" w:rsidRDefault="00673AB9" w:rsidP="00023D62">
            <w:pPr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>1. Настоящий Федеральный закон вступает в силу с 1 ноября 2027 года.</w:t>
            </w:r>
          </w:p>
          <w:p w14:paraId="58F1424B" w14:textId="77777777" w:rsidR="00673AB9" w:rsidRPr="003F62C5" w:rsidRDefault="00673AB9" w:rsidP="00023D62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3F62C5">
              <w:rPr>
                <w:sz w:val="24"/>
                <w:szCs w:val="24"/>
              </w:rPr>
              <w:t> 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Федеральный реестр молодежных и детских объединений, пользующихся государственной поддержкой, и региональные реестры молодежных и детских объединений, пользующихся государственной поддержкой на территории субъектов Российской Федерации, подлежат приведению в соответствие с нормами настоящего Федерального закона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до 1 декабря 2027 года.</w:t>
            </w:r>
          </w:p>
          <w:p w14:paraId="3A89258B" w14:textId="77777777" w:rsidR="00673AB9" w:rsidRPr="003F62C5" w:rsidRDefault="00673AB9" w:rsidP="00023D62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При регистрации изменений учредительных документов некоммерческих организаций, осуществляющих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деятельность, направленную на реализацию молодежной политики, в связи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с приведением этих документов в соответствие с нормами Федерального закона от 30 декабря 2020 года № 489-ФЗ «О молодежной политике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в Российской Федерации» (в редакции настоящего Федерального закона) государственная пошлина не взимается.</w:t>
            </w:r>
          </w:p>
          <w:p w14:paraId="3A72075C" w14:textId="77777777" w:rsidR="00673AB9" w:rsidRPr="003F62C5" w:rsidRDefault="00673AB9" w:rsidP="00023D62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Настоящие Федеральный закон применяется к правоотношениям, возникшим после вступления его в силу.  </w:t>
            </w:r>
          </w:p>
          <w:p w14:paraId="6A4FEEFE" w14:textId="77777777" w:rsidR="00673AB9" w:rsidRPr="003F62C5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14:paraId="55C19987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Депутаты</w:t>
            </w:r>
          </w:p>
          <w:p w14:paraId="7F2BBB56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Государственной Думы:</w:t>
            </w:r>
          </w:p>
          <w:p w14:paraId="4BBED6A4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А.П.Метелев,</w:t>
            </w:r>
          </w:p>
          <w:p w14:paraId="733D29EA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Н.А.Останина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C7DFC22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М.С.Киселёв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83E5D39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А.А.Бичаев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8B2860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А.Р.Толмачёв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498CE74" w14:textId="77777777" w:rsidR="008532ED" w:rsidRPr="008532ED" w:rsidRDefault="008532ED" w:rsidP="00853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>В.И.Самокиш</w:t>
            </w:r>
            <w:proofErr w:type="spellEnd"/>
            <w:r w:rsidRPr="00853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906D01" w14:textId="77777777" w:rsidR="00673AB9" w:rsidRPr="003F62C5" w:rsidRDefault="00673AB9" w:rsidP="00023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9" w:type="dxa"/>
          </w:tcPr>
          <w:p w14:paraId="401ACE84" w14:textId="77777777" w:rsidR="00673AB9" w:rsidRPr="003F62C5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62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Статью 3 законопроекта изложить в следующей редакции:</w:t>
            </w:r>
          </w:p>
          <w:p w14:paraId="1EAE9CB0" w14:textId="77777777" w:rsidR="00673AB9" w:rsidRPr="003F62C5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F1B7439" w14:textId="77777777" w:rsidR="00673AB9" w:rsidRPr="003F62C5" w:rsidRDefault="00673AB9" w:rsidP="00023D62">
            <w:pPr>
              <w:pStyle w:val="ConsPlusNormal"/>
              <w:ind w:firstLine="3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2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3F62C5">
              <w:rPr>
                <w:rFonts w:ascii="Times New Roman" w:hAnsi="Times New Roman"/>
                <w:b/>
                <w:bCs/>
                <w:sz w:val="24"/>
                <w:szCs w:val="24"/>
              </w:rPr>
              <w:t>Статья 7</w:t>
            </w:r>
          </w:p>
          <w:p w14:paraId="7B46847F" w14:textId="77777777" w:rsidR="00673AB9" w:rsidRPr="003F62C5" w:rsidRDefault="00673AB9" w:rsidP="00023D62">
            <w:pPr>
              <w:tabs>
                <w:tab w:val="left" w:pos="993"/>
              </w:tabs>
              <w:ind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 Настоящий Федеральный закон вступает в силу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 дня его официального опубликования, за исключением положений, для которых настоящей статьей установлен иной срок вступления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их в силу.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B560704" w14:textId="4D3B3D7A" w:rsidR="00673AB9" w:rsidRPr="003F62C5" w:rsidRDefault="00673AB9" w:rsidP="00023D62">
            <w:pPr>
              <w:ind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 Пункты 1 - 7, подпункты «а» и «б» пункта 8,  пункты 9 и 10 статьи 1, статьи 2 и 6 настоящего Федерального закона вступают в силу с 1 ноября 2027 года. </w:t>
            </w:r>
          </w:p>
          <w:p w14:paraId="0E5804E4" w14:textId="77777777" w:rsidR="00673AB9" w:rsidRPr="003F62C5" w:rsidRDefault="00673AB9" w:rsidP="00023D62">
            <w:pPr>
              <w:tabs>
                <w:tab w:val="left" w:pos="993"/>
              </w:tabs>
              <w:ind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3F62C5">
              <w:rPr>
                <w:b/>
                <w:sz w:val="24"/>
                <w:szCs w:val="24"/>
              </w:rPr>
              <w:t> 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Региональные реестры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молодежных и детских объединений, пользующихся государственной поддержкой на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территори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ях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субъектов Российской Федерации, подлежат приведению в соответствие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с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положениями законодательных актов Российской Федерации, измененных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настоящ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ым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>1 января 2029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года.</w:t>
            </w:r>
          </w:p>
          <w:p w14:paraId="61C04989" w14:textId="74B253B3" w:rsidR="00673AB9" w:rsidRPr="003F62C5" w:rsidRDefault="00673AB9" w:rsidP="00023D62">
            <w:pPr>
              <w:tabs>
                <w:tab w:val="left" w:pos="993"/>
              </w:tabs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 Молодежные и детские общественные объединения, включенные в Федеральный реестр молодежных и детских объединений, пользующихся государственной поддержкой, до дня вступления в силу настоящего Федерального закона, признаются включенными в Общероссийский электронный реестр некоммерческих организаций, осуществляющих деятельность, направленную на реализацию молодежной политики, молодежных </w:t>
            </w: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детских общественных объединений в случае соответствия таких организаций требованиям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законодательных актов Российской Федерации, измененных настоящим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Федеральным законом</w:t>
            </w: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B273F7" w14:textId="4FFFC1A2" w:rsidR="00673AB9" w:rsidRPr="003F62C5" w:rsidRDefault="00673AB9" w:rsidP="00023D62">
            <w:pPr>
              <w:shd w:val="clear" w:color="auto" w:fill="FFFFFF"/>
              <w:ind w:firstLine="34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При регистрации изменений, внесенных в учредительные документы некоммерческих организаций, осуществляющих деятельность, направленную на реализацию молодежной политики, в связи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с приведением этих документов в соответствие с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положениями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 закона от 30 декабря 2020 года № 489-ФЗ «О молодежной политике в Российской Федерации» (в редакции настоящего Федерального закона), государственная пошлина не взимается.»</w:t>
            </w:r>
          </w:p>
        </w:tc>
        <w:tc>
          <w:tcPr>
            <w:tcW w:w="3894" w:type="dxa"/>
          </w:tcPr>
          <w:p w14:paraId="0B3D4260" w14:textId="77777777" w:rsidR="00673AB9" w:rsidRPr="003F62C5" w:rsidRDefault="00673AB9" w:rsidP="00023D62">
            <w:pPr>
              <w:pStyle w:val="ConsPlusNormal"/>
              <w:ind w:firstLine="34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Статья 7</w:t>
            </w:r>
          </w:p>
          <w:p w14:paraId="48281525" w14:textId="77777777" w:rsidR="00673AB9" w:rsidRPr="003F62C5" w:rsidRDefault="00673AB9" w:rsidP="00023D62">
            <w:pPr>
              <w:tabs>
                <w:tab w:val="left" w:pos="993"/>
              </w:tabs>
              <w:ind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 Настоящий Федеральный закон вступает в силу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 дня его официального опубликования, за исключением положений, для которых настоящей статьей установлен иной срок вступления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их в силу.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4C01617" w14:textId="77777777" w:rsidR="00673AB9" w:rsidRPr="003F62C5" w:rsidRDefault="00673AB9" w:rsidP="00023D62">
            <w:pPr>
              <w:ind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 Пункты 1 - 7, подпункты «а» и «б» пункта 8,  пункты 9 и 10 статьи 1, статьи 2 и 6 настоящего Федерального закона вступают в силу с 1 ноября 2027 года. </w:t>
            </w:r>
          </w:p>
          <w:p w14:paraId="181C4E8B" w14:textId="77777777" w:rsidR="00673AB9" w:rsidRPr="003F62C5" w:rsidRDefault="00673AB9" w:rsidP="00023D62">
            <w:pPr>
              <w:tabs>
                <w:tab w:val="left" w:pos="993"/>
              </w:tabs>
              <w:ind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3F62C5">
              <w:rPr>
                <w:b/>
                <w:sz w:val="24"/>
                <w:szCs w:val="24"/>
              </w:rPr>
              <w:t> 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Региональные реестры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молодежных и детских объединений, пользующихся государственной поддержкой на территори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ях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субъектов Российской Федерации, подлежат приведению в соответствие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положениями законодательных актов Российской Федерации, измененных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настоящ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ым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</w:t>
            </w: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>1 января 2029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года.</w:t>
            </w:r>
          </w:p>
          <w:p w14:paraId="10FDEA57" w14:textId="77777777" w:rsidR="00673AB9" w:rsidRPr="003F62C5" w:rsidRDefault="00673AB9" w:rsidP="00023D62">
            <w:pPr>
              <w:tabs>
                <w:tab w:val="left" w:pos="993"/>
              </w:tabs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 Молодежные и детские общественные объединения, включенные в Федеральный реестр молодежных и детских объединений, пользующихся государственной поддержкой, до дня вступления в силу настоящего Федерального закона, признаются включенными в Общероссийский электронный реестр некоммерческих организаций, осуществляющих деятельность, направленную на реализацию молодежной политики, молодежных </w:t>
            </w: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детских общественных объединений в случае соответствия таких организаций требованиям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законодательных актов Российской Федерации, измененных настоящим Федеральным законом</w:t>
            </w: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1791D6" w14:textId="7813B5C9" w:rsidR="00673AB9" w:rsidRPr="003F62C5" w:rsidRDefault="00673AB9" w:rsidP="00023D62">
            <w:pPr>
              <w:ind w:firstLine="3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2C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При регистрации изменений, внесенных в учредительные документы некоммерческих организаций, осуществляющих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деятельность, направленную на реализацию молодежной политики, в связи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с приведением этих документов в соответствие с </w:t>
            </w:r>
            <w:r w:rsidRPr="003F6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положениями </w:t>
            </w:r>
            <w:r w:rsidRPr="003F62C5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Федерального закона от 30 декабря 2020 года № 489-ФЗ «О молодежной политике в Российской Федерации» (в редакции настоящего Федерального закона), государственная пошлина не взимается.»</w:t>
            </w:r>
          </w:p>
        </w:tc>
        <w:tc>
          <w:tcPr>
            <w:tcW w:w="2268" w:type="dxa"/>
          </w:tcPr>
          <w:p w14:paraId="12859A93" w14:textId="77777777" w:rsidR="00673AB9" w:rsidRDefault="003F62C5" w:rsidP="00023D6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Принять.</w:t>
            </w:r>
          </w:p>
          <w:p w14:paraId="322283DC" w14:textId="77777777" w:rsidR="003F62C5" w:rsidRDefault="003F62C5" w:rsidP="00023D62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42A70A" w14:textId="13D67C33" w:rsidR="003F62C5" w:rsidRPr="003F62C5" w:rsidRDefault="003F62C5" w:rsidP="003F62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Поправкой предлагается установить отложенный срок вступления в силу для положений, касающихся функционирования Общероссийского электронного реестра и системы поддержки некоммерческих организаций, осуществляющих деятельность, направленную на реализацию молодежной политики. </w:t>
            </w:r>
          </w:p>
        </w:tc>
      </w:tr>
    </w:tbl>
    <w:p w14:paraId="59250168" w14:textId="77777777" w:rsidR="00E51A1A" w:rsidRDefault="00E51A1A" w:rsidP="000F7DC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7B5A01B9" w14:textId="77777777" w:rsidR="00D15B45" w:rsidRDefault="00D15B45" w:rsidP="000F7DC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7BB3E56B" w14:textId="77777777" w:rsidR="00527D65" w:rsidRDefault="00527D65" w:rsidP="000F7DC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3F754217" w14:textId="77777777" w:rsidR="00527D65" w:rsidRPr="00B7094E" w:rsidRDefault="00527D65" w:rsidP="00B709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94C3A">
        <w:rPr>
          <w:rFonts w:ascii="Times New Roman" w:eastAsia="Calibri" w:hAnsi="Times New Roman" w:cs="Times New Roman"/>
          <w:sz w:val="28"/>
          <w:szCs w:val="28"/>
        </w:rPr>
        <w:t>Председатель Комитета</w:t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</w:r>
      <w:r w:rsidRPr="00D94C3A">
        <w:rPr>
          <w:rFonts w:ascii="Times New Roman" w:eastAsia="Calibri" w:hAnsi="Times New Roman" w:cs="Times New Roman"/>
          <w:sz w:val="28"/>
          <w:szCs w:val="28"/>
        </w:rPr>
        <w:tab/>
        <w:t>А.П.Метелев</w:t>
      </w:r>
    </w:p>
    <w:sectPr w:rsidR="00527D65" w:rsidRPr="00B7094E" w:rsidSect="00AE1C8F">
      <w:headerReference w:type="default" r:id="rId8"/>
      <w:pgSz w:w="16838" w:h="11906" w:orient="landscape"/>
      <w:pgMar w:top="28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EF6C63" w14:textId="77777777" w:rsidR="003C6625" w:rsidRDefault="003C6625" w:rsidP="00527D65">
      <w:pPr>
        <w:spacing w:after="0" w:line="240" w:lineRule="auto"/>
      </w:pPr>
      <w:r>
        <w:separator/>
      </w:r>
    </w:p>
  </w:endnote>
  <w:endnote w:type="continuationSeparator" w:id="0">
    <w:p w14:paraId="645BFEF4" w14:textId="77777777" w:rsidR="003C6625" w:rsidRDefault="003C6625" w:rsidP="00527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3E5D3" w14:textId="77777777" w:rsidR="003C6625" w:rsidRDefault="003C6625" w:rsidP="00527D65">
      <w:pPr>
        <w:spacing w:after="0" w:line="240" w:lineRule="auto"/>
      </w:pPr>
      <w:r>
        <w:separator/>
      </w:r>
    </w:p>
  </w:footnote>
  <w:footnote w:type="continuationSeparator" w:id="0">
    <w:p w14:paraId="641BCA9F" w14:textId="77777777" w:rsidR="003C6625" w:rsidRDefault="003C6625" w:rsidP="00527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1530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F62B264" w14:textId="77777777" w:rsidR="003C6625" w:rsidRPr="00527D65" w:rsidRDefault="003C6625" w:rsidP="00527D65">
        <w:pPr>
          <w:pStyle w:val="a5"/>
          <w:jc w:val="center"/>
          <w:rPr>
            <w:rFonts w:ascii="Times New Roman" w:hAnsi="Times New Roman" w:cs="Times New Roman"/>
          </w:rPr>
        </w:pPr>
        <w:r w:rsidRPr="00527D65">
          <w:rPr>
            <w:rFonts w:ascii="Times New Roman" w:hAnsi="Times New Roman" w:cs="Times New Roman"/>
          </w:rPr>
          <w:fldChar w:fldCharType="begin"/>
        </w:r>
        <w:r w:rsidRPr="00527D65">
          <w:rPr>
            <w:rFonts w:ascii="Times New Roman" w:hAnsi="Times New Roman" w:cs="Times New Roman"/>
          </w:rPr>
          <w:instrText>PAGE   \* MERGEFORMAT</w:instrText>
        </w:r>
        <w:r w:rsidRPr="00527D65">
          <w:rPr>
            <w:rFonts w:ascii="Times New Roman" w:hAnsi="Times New Roman" w:cs="Times New Roman"/>
          </w:rPr>
          <w:fldChar w:fldCharType="separate"/>
        </w:r>
        <w:r w:rsidR="00CA25AF">
          <w:rPr>
            <w:rFonts w:ascii="Times New Roman" w:hAnsi="Times New Roman" w:cs="Times New Roman"/>
            <w:noProof/>
          </w:rPr>
          <w:t>3</w:t>
        </w:r>
        <w:r w:rsidRPr="00527D6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0DE8"/>
    <w:multiLevelType w:val="hybridMultilevel"/>
    <w:tmpl w:val="ABE0263C"/>
    <w:lvl w:ilvl="0" w:tplc="2E62D5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77415C"/>
    <w:multiLevelType w:val="hybridMultilevel"/>
    <w:tmpl w:val="38FEBF2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E54BBB"/>
    <w:multiLevelType w:val="hybridMultilevel"/>
    <w:tmpl w:val="03DA0E5A"/>
    <w:lvl w:ilvl="0" w:tplc="EF9CE6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D65"/>
    <w:rsid w:val="000158FC"/>
    <w:rsid w:val="000213BD"/>
    <w:rsid w:val="00023D62"/>
    <w:rsid w:val="00045D20"/>
    <w:rsid w:val="00077E8B"/>
    <w:rsid w:val="00091EF6"/>
    <w:rsid w:val="000D5B30"/>
    <w:rsid w:val="000E7D1A"/>
    <w:rsid w:val="000F7DCE"/>
    <w:rsid w:val="00143458"/>
    <w:rsid w:val="001517AA"/>
    <w:rsid w:val="001555E5"/>
    <w:rsid w:val="0018702E"/>
    <w:rsid w:val="001C34AF"/>
    <w:rsid w:val="001E7D1F"/>
    <w:rsid w:val="00237664"/>
    <w:rsid w:val="00246CCB"/>
    <w:rsid w:val="002B5788"/>
    <w:rsid w:val="002D0A37"/>
    <w:rsid w:val="002E11E4"/>
    <w:rsid w:val="00300F1E"/>
    <w:rsid w:val="0031281C"/>
    <w:rsid w:val="00317953"/>
    <w:rsid w:val="00351261"/>
    <w:rsid w:val="00353C08"/>
    <w:rsid w:val="003948F2"/>
    <w:rsid w:val="003C6625"/>
    <w:rsid w:val="003C6661"/>
    <w:rsid w:val="003E0F34"/>
    <w:rsid w:val="003F62C5"/>
    <w:rsid w:val="004134B9"/>
    <w:rsid w:val="004359B1"/>
    <w:rsid w:val="00454FF2"/>
    <w:rsid w:val="004552ED"/>
    <w:rsid w:val="00461072"/>
    <w:rsid w:val="004612AF"/>
    <w:rsid w:val="00483FBD"/>
    <w:rsid w:val="00491053"/>
    <w:rsid w:val="004A1572"/>
    <w:rsid w:val="004D00CF"/>
    <w:rsid w:val="004D26D9"/>
    <w:rsid w:val="004F7DA2"/>
    <w:rsid w:val="00516178"/>
    <w:rsid w:val="00527D65"/>
    <w:rsid w:val="00577E49"/>
    <w:rsid w:val="005805C2"/>
    <w:rsid w:val="005C0900"/>
    <w:rsid w:val="005C17EC"/>
    <w:rsid w:val="005C6475"/>
    <w:rsid w:val="005D7B3A"/>
    <w:rsid w:val="005E508A"/>
    <w:rsid w:val="00647C88"/>
    <w:rsid w:val="006673C2"/>
    <w:rsid w:val="00673AB9"/>
    <w:rsid w:val="006A4E1C"/>
    <w:rsid w:val="006C1ACD"/>
    <w:rsid w:val="006F20FA"/>
    <w:rsid w:val="007414F1"/>
    <w:rsid w:val="007507F3"/>
    <w:rsid w:val="00760B3F"/>
    <w:rsid w:val="007619B8"/>
    <w:rsid w:val="0076478A"/>
    <w:rsid w:val="00780982"/>
    <w:rsid w:val="007A27AE"/>
    <w:rsid w:val="007D155E"/>
    <w:rsid w:val="007D5DE7"/>
    <w:rsid w:val="007E7F9F"/>
    <w:rsid w:val="00821DBC"/>
    <w:rsid w:val="00825352"/>
    <w:rsid w:val="008357D7"/>
    <w:rsid w:val="008532ED"/>
    <w:rsid w:val="0085621F"/>
    <w:rsid w:val="00893187"/>
    <w:rsid w:val="008C30A0"/>
    <w:rsid w:val="008F5E24"/>
    <w:rsid w:val="0091112E"/>
    <w:rsid w:val="0092648E"/>
    <w:rsid w:val="009435EC"/>
    <w:rsid w:val="00945E50"/>
    <w:rsid w:val="009763E1"/>
    <w:rsid w:val="00985189"/>
    <w:rsid w:val="009A2B35"/>
    <w:rsid w:val="009A53FC"/>
    <w:rsid w:val="009A5ABF"/>
    <w:rsid w:val="009B0B13"/>
    <w:rsid w:val="009C3F94"/>
    <w:rsid w:val="009C7BA8"/>
    <w:rsid w:val="009D012E"/>
    <w:rsid w:val="009D112B"/>
    <w:rsid w:val="009D6A2A"/>
    <w:rsid w:val="009E3319"/>
    <w:rsid w:val="00A00FB4"/>
    <w:rsid w:val="00A10794"/>
    <w:rsid w:val="00A462E7"/>
    <w:rsid w:val="00A51F32"/>
    <w:rsid w:val="00A978C0"/>
    <w:rsid w:val="00AC6E73"/>
    <w:rsid w:val="00AE1C8F"/>
    <w:rsid w:val="00AE285F"/>
    <w:rsid w:val="00AF3C2D"/>
    <w:rsid w:val="00B1553E"/>
    <w:rsid w:val="00B455CE"/>
    <w:rsid w:val="00B56126"/>
    <w:rsid w:val="00B655C3"/>
    <w:rsid w:val="00B70748"/>
    <w:rsid w:val="00B7094E"/>
    <w:rsid w:val="00B71CD8"/>
    <w:rsid w:val="00B7715F"/>
    <w:rsid w:val="00B93B41"/>
    <w:rsid w:val="00BC5AED"/>
    <w:rsid w:val="00BC6936"/>
    <w:rsid w:val="00BD5A0A"/>
    <w:rsid w:val="00BE3615"/>
    <w:rsid w:val="00BE3C3F"/>
    <w:rsid w:val="00C360F5"/>
    <w:rsid w:val="00C377CE"/>
    <w:rsid w:val="00C44ED1"/>
    <w:rsid w:val="00C51CA1"/>
    <w:rsid w:val="00C51D68"/>
    <w:rsid w:val="00C90375"/>
    <w:rsid w:val="00CA25AF"/>
    <w:rsid w:val="00D02558"/>
    <w:rsid w:val="00D15B45"/>
    <w:rsid w:val="00D808F0"/>
    <w:rsid w:val="00D92195"/>
    <w:rsid w:val="00D956A4"/>
    <w:rsid w:val="00DD5EF2"/>
    <w:rsid w:val="00DD77DE"/>
    <w:rsid w:val="00DE3561"/>
    <w:rsid w:val="00DF53C8"/>
    <w:rsid w:val="00E0140F"/>
    <w:rsid w:val="00E149D2"/>
    <w:rsid w:val="00E26F9A"/>
    <w:rsid w:val="00E35263"/>
    <w:rsid w:val="00E51A1A"/>
    <w:rsid w:val="00E6301D"/>
    <w:rsid w:val="00E8061D"/>
    <w:rsid w:val="00EB257F"/>
    <w:rsid w:val="00EC199E"/>
    <w:rsid w:val="00EE65B4"/>
    <w:rsid w:val="00F41470"/>
    <w:rsid w:val="00F42403"/>
    <w:rsid w:val="00F841AF"/>
    <w:rsid w:val="00FA161D"/>
    <w:rsid w:val="00FC1C8F"/>
    <w:rsid w:val="00FF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6E3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D20"/>
  </w:style>
  <w:style w:type="paragraph" w:styleId="1">
    <w:name w:val="heading 1"/>
    <w:basedOn w:val="a"/>
    <w:next w:val="a"/>
    <w:link w:val="10"/>
    <w:uiPriority w:val="9"/>
    <w:qFormat/>
    <w:rsid w:val="00945E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D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27D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Normal (Web)"/>
    <w:basedOn w:val="2"/>
    <w:uiPriority w:val="99"/>
    <w:unhideWhenUsed/>
    <w:rsid w:val="00527D65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27D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527D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D65"/>
  </w:style>
  <w:style w:type="paragraph" w:styleId="a7">
    <w:name w:val="footer"/>
    <w:basedOn w:val="a"/>
    <w:link w:val="a8"/>
    <w:uiPriority w:val="99"/>
    <w:unhideWhenUsed/>
    <w:rsid w:val="00527D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D65"/>
  </w:style>
  <w:style w:type="character" w:customStyle="1" w:styleId="10">
    <w:name w:val="Заголовок 1 Знак"/>
    <w:basedOn w:val="a0"/>
    <w:link w:val="1"/>
    <w:uiPriority w:val="9"/>
    <w:rsid w:val="00945E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List Paragraph"/>
    <w:basedOn w:val="a"/>
    <w:uiPriority w:val="34"/>
    <w:qFormat/>
    <w:rsid w:val="008931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D20"/>
  </w:style>
  <w:style w:type="paragraph" w:styleId="1">
    <w:name w:val="heading 1"/>
    <w:basedOn w:val="a"/>
    <w:next w:val="a"/>
    <w:link w:val="10"/>
    <w:uiPriority w:val="9"/>
    <w:qFormat/>
    <w:rsid w:val="00945E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D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27D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Normal (Web)"/>
    <w:basedOn w:val="2"/>
    <w:uiPriority w:val="99"/>
    <w:unhideWhenUsed/>
    <w:rsid w:val="00527D65"/>
    <w:pPr>
      <w:keepNext w:val="0"/>
      <w:keepLines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27D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527D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D65"/>
  </w:style>
  <w:style w:type="paragraph" w:styleId="a7">
    <w:name w:val="footer"/>
    <w:basedOn w:val="a"/>
    <w:link w:val="a8"/>
    <w:uiPriority w:val="99"/>
    <w:unhideWhenUsed/>
    <w:rsid w:val="00527D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D65"/>
  </w:style>
  <w:style w:type="character" w:customStyle="1" w:styleId="10">
    <w:name w:val="Заголовок 1 Знак"/>
    <w:basedOn w:val="a0"/>
    <w:link w:val="1"/>
    <w:uiPriority w:val="9"/>
    <w:rsid w:val="00945E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List Paragraph"/>
    <w:basedOn w:val="a"/>
    <w:uiPriority w:val="34"/>
    <w:qFormat/>
    <w:rsid w:val="008931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46</Pages>
  <Words>13126</Words>
  <Characters>74820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ПИЛИПЕНКО Анастасия Сергеевна</cp:lastModifiedBy>
  <cp:revision>7</cp:revision>
  <cp:lastPrinted>2026-07-21T14:51:00Z</cp:lastPrinted>
  <dcterms:created xsi:type="dcterms:W3CDTF">2026-07-21T10:58:00Z</dcterms:created>
  <dcterms:modified xsi:type="dcterms:W3CDTF">2026-07-21T16:01:00Z</dcterms:modified>
</cp:coreProperties>
</file>