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AACF70" w14:textId="77777777" w:rsidR="00D01F1E" w:rsidRPr="00A7384D" w:rsidRDefault="00D01F1E" w:rsidP="00D01F1E">
      <w:pPr>
        <w:spacing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6FE4E6AF" w14:textId="77777777" w:rsidR="00D01F1E" w:rsidRPr="00A7384D" w:rsidRDefault="00D01F1E" w:rsidP="00D01F1E">
      <w:pPr>
        <w:spacing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3B72B01A" w14:textId="6CEDB322" w:rsidR="00D01F1E" w:rsidRPr="00A7384D" w:rsidRDefault="00D01F1E" w:rsidP="00AA444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40B7849" w14:textId="77777777" w:rsidR="005146E6" w:rsidRPr="00A7384D" w:rsidRDefault="005146E6" w:rsidP="00B776D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6995D80" w14:textId="77777777" w:rsidR="005146E6" w:rsidRPr="00A7384D" w:rsidRDefault="005146E6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</w:p>
    <w:p w14:paraId="20385EFD" w14:textId="77777777" w:rsidR="00CF00C9" w:rsidRPr="00A7384D" w:rsidRDefault="00CF00C9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</w:p>
    <w:p w14:paraId="72FAB79A" w14:textId="77777777" w:rsidR="0047173D" w:rsidRPr="00A7384D" w:rsidRDefault="0047173D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</w:p>
    <w:p w14:paraId="176294EC" w14:textId="77777777" w:rsidR="0047173D" w:rsidRPr="00A7384D" w:rsidRDefault="0047173D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</w:p>
    <w:p w14:paraId="39DA97E8" w14:textId="67125D7C" w:rsidR="00D01F1E" w:rsidRPr="00A7384D" w:rsidRDefault="00D01F1E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  <w:r w:rsidRPr="00A7384D">
        <w:rPr>
          <w:rFonts w:ascii="Times New Roman" w:hAnsi="Times New Roman" w:cs="Times New Roman"/>
          <w:sz w:val="28"/>
          <w:szCs w:val="28"/>
        </w:rPr>
        <w:t>Председателю</w:t>
      </w:r>
    </w:p>
    <w:p w14:paraId="12027D8B" w14:textId="77777777" w:rsidR="00D01F1E" w:rsidRPr="00A7384D" w:rsidRDefault="00D01F1E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  <w:r w:rsidRPr="00A7384D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14:paraId="0497044F" w14:textId="77777777" w:rsidR="000B10A8" w:rsidRPr="00A7384D" w:rsidRDefault="000B10A8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  <w:r w:rsidRPr="00A7384D">
        <w:rPr>
          <w:rFonts w:ascii="Times New Roman" w:hAnsi="Times New Roman" w:cs="Times New Roman"/>
          <w:sz w:val="28"/>
          <w:szCs w:val="28"/>
        </w:rPr>
        <w:t>Федерального Собрания</w:t>
      </w:r>
    </w:p>
    <w:p w14:paraId="308CF0C4" w14:textId="77777777" w:rsidR="000B10A8" w:rsidRPr="00A7384D" w:rsidRDefault="000B10A8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  <w:r w:rsidRPr="00A7384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29FD4D2C" w14:textId="77777777" w:rsidR="000B10A8" w:rsidRPr="00A7384D" w:rsidRDefault="000B10A8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</w:p>
    <w:p w14:paraId="6D62BA4B" w14:textId="224B0A9B" w:rsidR="003E5BD4" w:rsidRPr="00A7384D" w:rsidRDefault="00D01F1E" w:rsidP="00B776DC">
      <w:pPr>
        <w:spacing w:after="0" w:line="240" w:lineRule="auto"/>
        <w:ind w:firstLine="567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7384D">
        <w:rPr>
          <w:rFonts w:ascii="Times New Roman" w:hAnsi="Times New Roman" w:cs="Times New Roman"/>
          <w:b/>
          <w:bCs/>
          <w:sz w:val="28"/>
          <w:szCs w:val="28"/>
        </w:rPr>
        <w:t>В.В.ВОЛОДИНУ</w:t>
      </w:r>
    </w:p>
    <w:p w14:paraId="33E2A776" w14:textId="77777777" w:rsidR="00B776DC" w:rsidRPr="00A7384D" w:rsidRDefault="00B776DC" w:rsidP="00B776DC">
      <w:pPr>
        <w:spacing w:after="0" w:line="240" w:lineRule="auto"/>
        <w:ind w:firstLine="567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DA0D79E" w14:textId="77777777" w:rsidR="00CF00C9" w:rsidRPr="00A7384D" w:rsidRDefault="00CF00C9" w:rsidP="00B776DC">
      <w:pPr>
        <w:spacing w:after="0" w:line="240" w:lineRule="auto"/>
        <w:ind w:firstLine="567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C0BFB47" w14:textId="72B3CD26" w:rsidR="00CF00C9" w:rsidRPr="00A7384D" w:rsidRDefault="00D01F1E" w:rsidP="00CF00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84D">
        <w:rPr>
          <w:rFonts w:ascii="Times New Roman" w:hAnsi="Times New Roman" w:cs="Times New Roman"/>
          <w:b/>
          <w:bCs/>
          <w:sz w:val="28"/>
          <w:szCs w:val="28"/>
        </w:rPr>
        <w:t>Уважаемый Вячеслав Викторович!</w:t>
      </w:r>
    </w:p>
    <w:p w14:paraId="640B4E05" w14:textId="745E3327" w:rsidR="005146E6" w:rsidRPr="00A7384D" w:rsidRDefault="005146E6" w:rsidP="00B445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7384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 основании статьи 104 Конституции Российской Федерации вносим на</w:t>
      </w:r>
      <w:r w:rsidR="00420007" w:rsidRPr="00A7384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 </w:t>
      </w:r>
      <w:r w:rsidRPr="00A7384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рассмотрение Государственной Думы Федерального Собрания Российской Федерации проект федерального закона «</w:t>
      </w:r>
      <w:r w:rsidR="00CF00C9" w:rsidRPr="00A7384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 внесении изменений в Федеральный закон «</w:t>
      </w:r>
      <w:r w:rsidR="00B445FA" w:rsidRPr="00A7384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 государственной поддержке молодежных и детских общественных объединений</w:t>
      </w:r>
      <w:r w:rsidR="004F2564" w:rsidRPr="00A7384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</w:t>
      </w:r>
      <w:r w:rsidRPr="00A7384D">
        <w:rPr>
          <w:rFonts w:ascii="Times New Roman" w:hAnsi="Times New Roman" w:cs="Times New Roman"/>
          <w:sz w:val="28"/>
          <w:szCs w:val="28"/>
        </w:rPr>
        <w:t>.</w:t>
      </w:r>
    </w:p>
    <w:p w14:paraId="750A1E46" w14:textId="627505DD" w:rsidR="00CF00C9" w:rsidRPr="00A7384D" w:rsidRDefault="00CF00C9" w:rsidP="005146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2AB1F62" w14:textId="1E37FCF9" w:rsidR="00CC39C4" w:rsidRPr="00A7384D" w:rsidRDefault="00CC39C4" w:rsidP="00CC39C4">
      <w:pPr>
        <w:spacing w:after="0" w:line="240" w:lineRule="auto"/>
        <w:ind w:left="2410" w:hanging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84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</w:t>
      </w:r>
      <w:r w:rsidR="00B57236" w:rsidRPr="00A7384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я</w:t>
      </w:r>
      <w:r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="00A30592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законопроекта на </w:t>
      </w:r>
      <w:r w:rsidR="00BE3E4C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</w:t>
      </w:r>
      <w:r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л. в 1 экз.;</w:t>
      </w:r>
    </w:p>
    <w:p w14:paraId="69DFC28C" w14:textId="7E1EBADA" w:rsidR="00CC39C4" w:rsidRPr="00A7384D" w:rsidRDefault="00CC39C4" w:rsidP="00CC39C4">
      <w:pPr>
        <w:spacing w:after="0" w:line="240" w:lineRule="auto"/>
        <w:ind w:left="2410" w:hanging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="00A30592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Пояснительная записка к законопроекту на </w:t>
      </w:r>
      <w:r w:rsidR="00BE3E4C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в 1 экз.;</w:t>
      </w:r>
    </w:p>
    <w:p w14:paraId="48376DCB" w14:textId="3CB84D1D" w:rsidR="00CC39C4" w:rsidRPr="00A7384D" w:rsidRDefault="00CC39C4" w:rsidP="00CC39C4">
      <w:pPr>
        <w:spacing w:after="0" w:line="240" w:lineRule="auto"/>
        <w:ind w:left="2410" w:hanging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</w:t>
      </w:r>
      <w:r w:rsidR="00A30592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Финансово-экономическое обоснование на </w:t>
      </w:r>
      <w:r w:rsidR="00BE3E4C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45FA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л. в 1 экз.;</w:t>
      </w:r>
    </w:p>
    <w:p w14:paraId="7364657E" w14:textId="44E9115F" w:rsidR="00CC39C4" w:rsidRPr="00A7384D" w:rsidRDefault="00CC39C4" w:rsidP="00B445FA">
      <w:pPr>
        <w:spacing w:after="0" w:line="240" w:lineRule="auto"/>
        <w:ind w:left="2410" w:hanging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</w:t>
      </w:r>
      <w:r w:rsidR="00A30592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F00C9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="00CF00C9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="00CF00C9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силу, приостановлению, изменению или принятию в связи с принятием Федерального закона               «О внесении изменений в Федеральный закон </w:t>
      </w:r>
      <w:r w:rsidR="00BE3E4C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F00C9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445FA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поддержке молодежных и детских общественных объединений</w:t>
      </w:r>
      <w:r w:rsidR="00CF00C9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7384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на </w:t>
      </w:r>
      <w:r w:rsidR="00337163" w:rsidRPr="00A7384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</w:t>
      </w:r>
      <w:r w:rsidRPr="00A7384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л. в 1 экз.</w:t>
      </w:r>
      <w:r w:rsidR="004F2564" w:rsidRPr="00A7384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;</w:t>
      </w:r>
    </w:p>
    <w:p w14:paraId="1C727DA3" w14:textId="10BCA1B2" w:rsidR="00FA4C2B" w:rsidRPr="00A7384D" w:rsidRDefault="00CC39C4" w:rsidP="00FA4C2B">
      <w:p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84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</w:t>
      </w:r>
      <w:r w:rsidR="00CF00C9" w:rsidRPr="00A7384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  <w:r w:rsidR="00FA4C2B" w:rsidRPr="00A7384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Заключение Правительства </w:t>
      </w:r>
      <w:r w:rsidR="00FA4C2B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на </w:t>
      </w:r>
      <w:r w:rsidR="00B445FA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3AFC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4C2B" w:rsidRPr="00A7384D">
        <w:rPr>
          <w:rFonts w:ascii="Times New Roman" w:eastAsia="Times New Roman" w:hAnsi="Times New Roman" w:cs="Times New Roman"/>
          <w:sz w:val="28"/>
          <w:szCs w:val="28"/>
          <w:lang w:eastAsia="ru-RU"/>
        </w:rPr>
        <w:t>л. в 1 экз.;</w:t>
      </w:r>
    </w:p>
    <w:p w14:paraId="0EFCA13F" w14:textId="3E378C0C" w:rsidR="00CC39C4" w:rsidRPr="00A7384D" w:rsidRDefault="00FA4C2B" w:rsidP="00CF00C9">
      <w:p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A7384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6. </w:t>
      </w:r>
      <w:r w:rsidR="00CC39C4" w:rsidRPr="00A7384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Копии текста законопроекта и материалов к нему</w:t>
      </w:r>
      <w:r w:rsidR="00CF00C9" w:rsidRPr="00A7384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на </w:t>
      </w:r>
      <w:r w:rsidR="000272D1" w:rsidRPr="00A7384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магнитном носителе </w:t>
      </w:r>
      <w:r w:rsidR="00CC39C4" w:rsidRPr="00A7384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– 1 шт. в 1 экз.</w:t>
      </w:r>
    </w:p>
    <w:p w14:paraId="6A457DBF" w14:textId="77777777" w:rsidR="00107711" w:rsidRPr="00A7384D" w:rsidRDefault="00107711" w:rsidP="00B776DC">
      <w:pPr>
        <w:rPr>
          <w:rFonts w:ascii="Times New Roman" w:hAnsi="Times New Roman" w:cs="Times New Roman"/>
          <w:sz w:val="28"/>
          <w:szCs w:val="28"/>
        </w:rPr>
      </w:pPr>
    </w:p>
    <w:p w14:paraId="5D6EBB15" w14:textId="171A1C4A" w:rsidR="00CF00C9" w:rsidRPr="00A7384D" w:rsidRDefault="00CF00C9" w:rsidP="00B776DC">
      <w:pPr>
        <w:rPr>
          <w:rFonts w:ascii="Times New Roman" w:hAnsi="Times New Roman" w:cs="Times New Roman"/>
          <w:sz w:val="28"/>
          <w:szCs w:val="28"/>
        </w:rPr>
      </w:pPr>
    </w:p>
    <w:p w14:paraId="6FEFD01A" w14:textId="5E0F5F2B" w:rsidR="00104A3B" w:rsidRPr="00A7384D" w:rsidRDefault="005146E6" w:rsidP="00AA2482">
      <w:pPr>
        <w:ind w:hanging="142"/>
        <w:rPr>
          <w:rFonts w:ascii="Times New Roman" w:hAnsi="Times New Roman" w:cs="Times New Roman"/>
          <w:sz w:val="28"/>
          <w:szCs w:val="28"/>
        </w:rPr>
      </w:pPr>
      <w:r w:rsidRPr="00A7384D">
        <w:rPr>
          <w:rFonts w:ascii="Times New Roman" w:hAnsi="Times New Roman" w:cs="Times New Roman"/>
          <w:sz w:val="28"/>
          <w:szCs w:val="28"/>
        </w:rPr>
        <w:lastRenderedPageBreak/>
        <w:t xml:space="preserve">С уважением, </w:t>
      </w:r>
    </w:p>
    <w:tbl>
      <w:tblPr>
        <w:tblStyle w:val="a3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709"/>
        <w:gridCol w:w="4394"/>
      </w:tblGrid>
      <w:tr w:rsidR="00A7384D" w:rsidRPr="00A7384D" w14:paraId="443C091E" w14:textId="71D19ABE" w:rsidTr="00152843">
        <w:tc>
          <w:tcPr>
            <w:tcW w:w="4820" w:type="dxa"/>
          </w:tcPr>
          <w:p w14:paraId="121D8E0C" w14:textId="4AF64980" w:rsidR="00342F64" w:rsidRPr="00A7384D" w:rsidRDefault="0034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 xml:space="preserve">депутаты Государственной Думы </w:t>
            </w:r>
          </w:p>
          <w:p w14:paraId="0C15AD24" w14:textId="77777777" w:rsidR="00342F64" w:rsidRPr="00A7384D" w:rsidRDefault="0034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Федерального Собрания</w:t>
            </w:r>
          </w:p>
          <w:p w14:paraId="79D912B9" w14:textId="0C7D5566" w:rsidR="00342F64" w:rsidRPr="00A7384D" w:rsidRDefault="0034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709" w:type="dxa"/>
          </w:tcPr>
          <w:p w14:paraId="17B03720" w14:textId="77777777" w:rsidR="00342F64" w:rsidRPr="00A7384D" w:rsidRDefault="00342F64" w:rsidP="00F34267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12A6A41" w14:textId="2763DB48" w:rsidR="00342F64" w:rsidRPr="00A7384D" w:rsidRDefault="00342F64" w:rsidP="0034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сенатор</w:t>
            </w:r>
            <w:r w:rsidR="00FA4C2B" w:rsidRPr="00A7384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</w:p>
        </w:tc>
      </w:tr>
      <w:tr w:rsidR="00A7384D" w:rsidRPr="00A7384D" w14:paraId="30D46873" w14:textId="233B0393" w:rsidTr="00152843">
        <w:tc>
          <w:tcPr>
            <w:tcW w:w="4820" w:type="dxa"/>
          </w:tcPr>
          <w:p w14:paraId="4A611D74" w14:textId="77777777" w:rsidR="00342F64" w:rsidRPr="00A7384D" w:rsidRDefault="0034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6C8C5B8" w14:textId="532FF1CF" w:rsidR="00B445FA" w:rsidRPr="00A7384D" w:rsidRDefault="00B445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56004F" w14:textId="77777777" w:rsidR="00342F64" w:rsidRPr="00A7384D" w:rsidRDefault="00342F64" w:rsidP="00F34267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A04EE94" w14:textId="77777777" w:rsidR="00342F64" w:rsidRPr="00A7384D" w:rsidRDefault="00342F64" w:rsidP="0034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4D" w:rsidRPr="00A7384D" w14:paraId="7C2441F2" w14:textId="1A4164E2" w:rsidTr="00B445FA">
        <w:trPr>
          <w:trHeight w:val="454"/>
        </w:trPr>
        <w:tc>
          <w:tcPr>
            <w:tcW w:w="4820" w:type="dxa"/>
          </w:tcPr>
          <w:p w14:paraId="37CB89FB" w14:textId="370436AE" w:rsidR="00342F64" w:rsidRPr="00A7384D" w:rsidRDefault="00342F64" w:rsidP="005D5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А.П. </w:t>
            </w:r>
            <w:proofErr w:type="spellStart"/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Метелев</w:t>
            </w:r>
            <w:proofErr w:type="spellEnd"/>
          </w:p>
        </w:tc>
        <w:tc>
          <w:tcPr>
            <w:tcW w:w="709" w:type="dxa"/>
          </w:tcPr>
          <w:p w14:paraId="167946BD" w14:textId="5E71C9D7" w:rsidR="00342F64" w:rsidRPr="00A7384D" w:rsidRDefault="00342F64" w:rsidP="00F34267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9C7DFA8" w14:textId="6AB5DA11" w:rsidR="00342F64" w:rsidRPr="00A7384D" w:rsidRDefault="00B445FA" w:rsidP="00FA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eastAsia="Times New Roman" w:hAnsi="Times New Roman" w:cs="Times New Roman"/>
                <w:sz w:val="28"/>
                <w:szCs w:val="28"/>
              </w:rPr>
              <w:t>И.Ю. </w:t>
            </w:r>
            <w:proofErr w:type="spellStart"/>
            <w:r w:rsidRPr="00A7384D">
              <w:rPr>
                <w:rFonts w:ascii="Times New Roman" w:eastAsia="Times New Roman" w:hAnsi="Times New Roman" w:cs="Times New Roman"/>
                <w:sz w:val="28"/>
                <w:szCs w:val="28"/>
              </w:rPr>
              <w:t>Кастюкевич</w:t>
            </w:r>
            <w:proofErr w:type="spellEnd"/>
          </w:p>
        </w:tc>
      </w:tr>
      <w:tr w:rsidR="00A7384D" w:rsidRPr="00A7384D" w14:paraId="0B96AC9F" w14:textId="63DC1AA7" w:rsidTr="00B445FA">
        <w:trPr>
          <w:trHeight w:val="454"/>
        </w:trPr>
        <w:tc>
          <w:tcPr>
            <w:tcW w:w="4820" w:type="dxa"/>
          </w:tcPr>
          <w:p w14:paraId="6C29E732" w14:textId="77777777" w:rsidR="00342F64" w:rsidRPr="00A7384D" w:rsidRDefault="0034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E974A93" w14:textId="77777777" w:rsidR="00342F64" w:rsidRPr="00A7384D" w:rsidRDefault="00342F64" w:rsidP="00F34267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DF764B8" w14:textId="77777777" w:rsidR="00342F64" w:rsidRPr="00A7384D" w:rsidRDefault="00342F64" w:rsidP="00F34267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4D" w:rsidRPr="00A7384D" w14:paraId="5B80F0DB" w14:textId="66DF9778" w:rsidTr="00B445FA">
        <w:trPr>
          <w:trHeight w:val="454"/>
        </w:trPr>
        <w:tc>
          <w:tcPr>
            <w:tcW w:w="4820" w:type="dxa"/>
          </w:tcPr>
          <w:p w14:paraId="62525392" w14:textId="55757D8F" w:rsidR="00342F64" w:rsidRPr="00A7384D" w:rsidRDefault="00F95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А.Ю. Кузнецова</w:t>
            </w:r>
          </w:p>
        </w:tc>
        <w:tc>
          <w:tcPr>
            <w:tcW w:w="709" w:type="dxa"/>
          </w:tcPr>
          <w:p w14:paraId="0B5CF42A" w14:textId="77777777" w:rsidR="00342F64" w:rsidRPr="00A7384D" w:rsidRDefault="00342F64" w:rsidP="00F34267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AC2D260" w14:textId="154E6470" w:rsidR="00342F64" w:rsidRPr="00A7384D" w:rsidRDefault="00B445FA" w:rsidP="005300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Л.Н. Глебова</w:t>
            </w:r>
          </w:p>
        </w:tc>
      </w:tr>
      <w:tr w:rsidR="00A7384D" w:rsidRPr="00A7384D" w14:paraId="4D174E39" w14:textId="77777777" w:rsidTr="00C55DD6">
        <w:trPr>
          <w:trHeight w:val="573"/>
        </w:trPr>
        <w:tc>
          <w:tcPr>
            <w:tcW w:w="4820" w:type="dxa"/>
          </w:tcPr>
          <w:p w14:paraId="3A74B1C7" w14:textId="77777777" w:rsidR="00530092" w:rsidRPr="00A7384D" w:rsidRDefault="00530092" w:rsidP="00D130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29D4F3E4" w14:textId="77777777" w:rsidR="00530092" w:rsidRPr="00A7384D" w:rsidRDefault="00530092" w:rsidP="00D130F3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699D2813" w14:textId="77777777" w:rsidR="00530092" w:rsidRPr="00A7384D" w:rsidRDefault="00530092" w:rsidP="00D130F3">
            <w:pPr>
              <w:ind w:firstLine="889"/>
              <w:rPr>
                <w:rFonts w:ascii="Times New Roman" w:hAnsi="Times New Roman" w:cs="Times New Roman"/>
                <w:sz w:val="36"/>
                <w:szCs w:val="28"/>
              </w:rPr>
            </w:pPr>
          </w:p>
        </w:tc>
      </w:tr>
      <w:tr w:rsidR="00A7384D" w:rsidRPr="00A7384D" w14:paraId="7204E6F2" w14:textId="77777777" w:rsidTr="00B445FA">
        <w:trPr>
          <w:trHeight w:val="454"/>
        </w:trPr>
        <w:tc>
          <w:tcPr>
            <w:tcW w:w="4820" w:type="dxa"/>
          </w:tcPr>
          <w:p w14:paraId="666B7B27" w14:textId="3BDFDB1B" w:rsidR="00AA65CB" w:rsidRPr="00A7384D" w:rsidRDefault="00F953D5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П.О. Толстой</w:t>
            </w:r>
          </w:p>
        </w:tc>
        <w:tc>
          <w:tcPr>
            <w:tcW w:w="709" w:type="dxa"/>
          </w:tcPr>
          <w:p w14:paraId="44606833" w14:textId="77777777" w:rsidR="00AA65CB" w:rsidRPr="00A7384D" w:rsidRDefault="00AA65CB" w:rsidP="00AA65CB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418A4EFC" w14:textId="204FFE74" w:rsidR="00AA65CB" w:rsidRPr="00A7384D" w:rsidRDefault="00C55DD6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И.Ю. Святенко</w:t>
            </w:r>
          </w:p>
        </w:tc>
      </w:tr>
      <w:tr w:rsidR="00A7384D" w:rsidRPr="00A7384D" w14:paraId="222F45D9" w14:textId="77777777" w:rsidTr="00B445FA">
        <w:trPr>
          <w:trHeight w:val="454"/>
        </w:trPr>
        <w:tc>
          <w:tcPr>
            <w:tcW w:w="4820" w:type="dxa"/>
          </w:tcPr>
          <w:p w14:paraId="6827C923" w14:textId="77777777" w:rsidR="00AA65CB" w:rsidRPr="00A7384D" w:rsidRDefault="00AA65CB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95C31C9" w14:textId="77777777" w:rsidR="00AA65CB" w:rsidRPr="00A7384D" w:rsidRDefault="00AA65CB" w:rsidP="00AA65CB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40EEBF57" w14:textId="77777777" w:rsidR="00AA65CB" w:rsidRPr="00A7384D" w:rsidRDefault="00AA65CB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4D" w:rsidRPr="00A7384D" w14:paraId="0732D726" w14:textId="77777777" w:rsidTr="00B445FA">
        <w:trPr>
          <w:trHeight w:val="454"/>
        </w:trPr>
        <w:tc>
          <w:tcPr>
            <w:tcW w:w="4820" w:type="dxa"/>
          </w:tcPr>
          <w:p w14:paraId="46A86904" w14:textId="0F39EA58" w:rsidR="00AA65CB" w:rsidRPr="00A7384D" w:rsidRDefault="00F953D5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eastAsia="Times New Roman" w:hAnsi="Times New Roman" w:cs="Times New Roman"/>
                <w:sz w:val="28"/>
                <w:szCs w:val="28"/>
              </w:rPr>
              <w:t>Ю.В. </w:t>
            </w:r>
            <w:proofErr w:type="spellStart"/>
            <w:r w:rsidRPr="00A7384D">
              <w:rPr>
                <w:rFonts w:ascii="Times New Roman" w:eastAsia="Times New Roman" w:hAnsi="Times New Roman" w:cs="Times New Roman"/>
                <w:sz w:val="28"/>
                <w:szCs w:val="28"/>
              </w:rPr>
              <w:t>Саранова</w:t>
            </w:r>
            <w:proofErr w:type="spellEnd"/>
          </w:p>
        </w:tc>
        <w:tc>
          <w:tcPr>
            <w:tcW w:w="709" w:type="dxa"/>
          </w:tcPr>
          <w:p w14:paraId="45D1A87A" w14:textId="77777777" w:rsidR="00AA65CB" w:rsidRPr="00A7384D" w:rsidRDefault="00AA65CB" w:rsidP="00AA65CB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7392AFD" w14:textId="37E16C54" w:rsidR="00AA65CB" w:rsidRPr="00A7384D" w:rsidRDefault="00C55DD6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Д.С. Лантратова</w:t>
            </w:r>
          </w:p>
        </w:tc>
      </w:tr>
      <w:tr w:rsidR="00A7384D" w:rsidRPr="00A7384D" w14:paraId="24DB041C" w14:textId="77777777" w:rsidTr="00B445FA">
        <w:trPr>
          <w:trHeight w:val="454"/>
        </w:trPr>
        <w:tc>
          <w:tcPr>
            <w:tcW w:w="4820" w:type="dxa"/>
          </w:tcPr>
          <w:p w14:paraId="3DBE80A3" w14:textId="77777777" w:rsidR="00AA65CB" w:rsidRPr="00A7384D" w:rsidRDefault="00AA65CB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059D12B" w14:textId="77777777" w:rsidR="00AA65CB" w:rsidRPr="00A7384D" w:rsidRDefault="00AA65CB" w:rsidP="00AA65CB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0BA444D" w14:textId="77777777" w:rsidR="00AA65CB" w:rsidRPr="00A7384D" w:rsidRDefault="00AA65CB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4D" w:rsidRPr="00A7384D" w14:paraId="7E00D293" w14:textId="77777777" w:rsidTr="00B445FA">
        <w:trPr>
          <w:trHeight w:val="454"/>
        </w:trPr>
        <w:tc>
          <w:tcPr>
            <w:tcW w:w="4820" w:type="dxa"/>
          </w:tcPr>
          <w:p w14:paraId="0CB57DA1" w14:textId="30CCA8A9" w:rsidR="00AA65CB" w:rsidRPr="00A7384D" w:rsidRDefault="00F953D5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М.С. Киселёв</w:t>
            </w:r>
          </w:p>
        </w:tc>
        <w:tc>
          <w:tcPr>
            <w:tcW w:w="709" w:type="dxa"/>
          </w:tcPr>
          <w:p w14:paraId="29A14608" w14:textId="77777777" w:rsidR="00AA65CB" w:rsidRPr="00A7384D" w:rsidRDefault="00AA65CB" w:rsidP="00AA65CB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B0871C1" w14:textId="14A07504" w:rsidR="00AA65CB" w:rsidRPr="00A7384D" w:rsidRDefault="00AA65CB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4D" w:rsidRPr="00A7384D" w14:paraId="7DE067A1" w14:textId="77777777" w:rsidTr="00A72F12">
        <w:trPr>
          <w:trHeight w:val="454"/>
        </w:trPr>
        <w:tc>
          <w:tcPr>
            <w:tcW w:w="4820" w:type="dxa"/>
          </w:tcPr>
          <w:p w14:paraId="24F06BF9" w14:textId="77777777" w:rsidR="00AA65CB" w:rsidRPr="00A7384D" w:rsidRDefault="00AA65CB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66AFA29" w14:textId="77777777" w:rsidR="00AA65CB" w:rsidRPr="00A7384D" w:rsidRDefault="00AA65CB" w:rsidP="00AA65CB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410BD468" w14:textId="77777777" w:rsidR="00AA65CB" w:rsidRPr="00A7384D" w:rsidRDefault="00AA65CB" w:rsidP="00AA65CB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4D" w:rsidRPr="00A7384D" w14:paraId="76D09293" w14:textId="77777777" w:rsidTr="00A72F12">
        <w:trPr>
          <w:trHeight w:val="454"/>
        </w:trPr>
        <w:tc>
          <w:tcPr>
            <w:tcW w:w="4820" w:type="dxa"/>
          </w:tcPr>
          <w:p w14:paraId="530A895B" w14:textId="269E4392" w:rsidR="00AA65CB" w:rsidRPr="00A7384D" w:rsidRDefault="00F953D5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eastAsia="Times New Roman" w:hAnsi="Times New Roman" w:cs="Times New Roman"/>
                <w:sz w:val="28"/>
                <w:szCs w:val="28"/>
              </w:rPr>
              <w:t>Я.В. Лантратова</w:t>
            </w:r>
          </w:p>
        </w:tc>
        <w:tc>
          <w:tcPr>
            <w:tcW w:w="709" w:type="dxa"/>
          </w:tcPr>
          <w:p w14:paraId="56445501" w14:textId="77777777" w:rsidR="00AA65CB" w:rsidRPr="00A7384D" w:rsidRDefault="00AA65CB" w:rsidP="00AA65CB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67DE540" w14:textId="07C6D782" w:rsidR="00AA65CB" w:rsidRPr="00A7384D" w:rsidRDefault="00AA65CB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4D" w:rsidRPr="00A7384D" w14:paraId="7DA407E8" w14:textId="77777777" w:rsidTr="00A72F12">
        <w:trPr>
          <w:trHeight w:val="454"/>
        </w:trPr>
        <w:tc>
          <w:tcPr>
            <w:tcW w:w="4820" w:type="dxa"/>
          </w:tcPr>
          <w:p w14:paraId="594065E1" w14:textId="77777777" w:rsidR="00AA65CB" w:rsidRPr="00A7384D" w:rsidRDefault="00AA65CB" w:rsidP="00AA6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6914E58" w14:textId="77777777" w:rsidR="00AA65CB" w:rsidRPr="00A7384D" w:rsidRDefault="00AA65CB" w:rsidP="00AA65CB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F774522" w14:textId="77777777" w:rsidR="00AA65CB" w:rsidRPr="00A7384D" w:rsidRDefault="00AA65CB" w:rsidP="00AA65CB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4D" w:rsidRPr="00A7384D" w14:paraId="002B66FB" w14:textId="77777777" w:rsidTr="00A72F12">
        <w:trPr>
          <w:trHeight w:val="454"/>
        </w:trPr>
        <w:tc>
          <w:tcPr>
            <w:tcW w:w="4820" w:type="dxa"/>
          </w:tcPr>
          <w:p w14:paraId="6F3EB7F3" w14:textId="68FF3AAE" w:rsidR="00510E6F" w:rsidRPr="00A7384D" w:rsidRDefault="00F953D5" w:rsidP="00510E6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 xml:space="preserve">А.А. </w:t>
            </w:r>
            <w:proofErr w:type="spellStart"/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Бичаев</w:t>
            </w:r>
            <w:proofErr w:type="spellEnd"/>
          </w:p>
        </w:tc>
        <w:tc>
          <w:tcPr>
            <w:tcW w:w="709" w:type="dxa"/>
          </w:tcPr>
          <w:p w14:paraId="5423E9D3" w14:textId="77777777" w:rsidR="00510E6F" w:rsidRPr="00A7384D" w:rsidRDefault="00510E6F" w:rsidP="00510E6F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0CE29EF" w14:textId="77777777" w:rsidR="00510E6F" w:rsidRPr="00A7384D" w:rsidRDefault="00510E6F" w:rsidP="00510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4D" w:rsidRPr="00A7384D" w14:paraId="56193938" w14:textId="77777777" w:rsidTr="00A72F12">
        <w:tc>
          <w:tcPr>
            <w:tcW w:w="4820" w:type="dxa"/>
          </w:tcPr>
          <w:p w14:paraId="5660258A" w14:textId="5603114A" w:rsidR="00510E6F" w:rsidRPr="00A7384D" w:rsidRDefault="00510E6F" w:rsidP="00510E6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8D131F" w14:textId="77777777" w:rsidR="00510E6F" w:rsidRPr="00A7384D" w:rsidRDefault="00510E6F" w:rsidP="00510E6F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C236CFE" w14:textId="14C80E0C" w:rsidR="00510E6F" w:rsidRPr="00A7384D" w:rsidRDefault="00510E6F" w:rsidP="00510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4D" w:rsidRPr="00A7384D" w14:paraId="2EE071CB" w14:textId="77777777" w:rsidTr="00A72F12">
        <w:tc>
          <w:tcPr>
            <w:tcW w:w="4820" w:type="dxa"/>
          </w:tcPr>
          <w:p w14:paraId="190B00F5" w14:textId="3F138E5B" w:rsidR="00510E6F" w:rsidRPr="00A7384D" w:rsidRDefault="00F953D5" w:rsidP="00510E6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Е.М. </w:t>
            </w:r>
            <w:proofErr w:type="spellStart"/>
            <w:r w:rsidRPr="00A7384D">
              <w:rPr>
                <w:rFonts w:ascii="Times New Roman" w:eastAsia="Times New Roman" w:hAnsi="Times New Roman" w:cs="Times New Roman"/>
                <w:sz w:val="28"/>
                <w:szCs w:val="28"/>
              </w:rPr>
              <w:t>Цунаева</w:t>
            </w:r>
            <w:proofErr w:type="spellEnd"/>
          </w:p>
        </w:tc>
        <w:tc>
          <w:tcPr>
            <w:tcW w:w="709" w:type="dxa"/>
          </w:tcPr>
          <w:p w14:paraId="56306AEE" w14:textId="77777777" w:rsidR="00510E6F" w:rsidRPr="00A7384D" w:rsidRDefault="00510E6F" w:rsidP="00510E6F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A830195" w14:textId="77777777" w:rsidR="00510E6F" w:rsidRPr="00A7384D" w:rsidRDefault="00510E6F" w:rsidP="00510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2F12" w:rsidRPr="00A7384D" w14:paraId="4EAC61BA" w14:textId="77777777" w:rsidTr="00A72F12">
        <w:trPr>
          <w:trHeight w:val="597"/>
        </w:trPr>
        <w:tc>
          <w:tcPr>
            <w:tcW w:w="4820" w:type="dxa"/>
          </w:tcPr>
          <w:p w14:paraId="26059869" w14:textId="77777777" w:rsidR="00A72F12" w:rsidRPr="00A7384D" w:rsidRDefault="00A72F12" w:rsidP="00510E6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FB4C465" w14:textId="77777777" w:rsidR="00A72F12" w:rsidRPr="00A7384D" w:rsidRDefault="00A72F12" w:rsidP="00510E6F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4DF1EC6" w14:textId="77777777" w:rsidR="00A72F12" w:rsidRPr="00A7384D" w:rsidRDefault="00A72F12" w:rsidP="00510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2F12" w:rsidRPr="00A7384D" w14:paraId="529D02E9" w14:textId="77777777" w:rsidTr="00A72F12">
        <w:tc>
          <w:tcPr>
            <w:tcW w:w="4820" w:type="dxa"/>
          </w:tcPr>
          <w:p w14:paraId="1BF58194" w14:textId="6EE52E33" w:rsidR="00A72F12" w:rsidRPr="00A7384D" w:rsidRDefault="00A72F12" w:rsidP="00510E6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Ламейкин</w:t>
            </w:r>
            <w:proofErr w:type="spellEnd"/>
          </w:p>
        </w:tc>
        <w:tc>
          <w:tcPr>
            <w:tcW w:w="709" w:type="dxa"/>
          </w:tcPr>
          <w:p w14:paraId="3478DB77" w14:textId="77777777" w:rsidR="00A72F12" w:rsidRPr="00A7384D" w:rsidRDefault="00A72F12" w:rsidP="00510E6F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B882FC3" w14:textId="77777777" w:rsidR="00A72F12" w:rsidRPr="00A7384D" w:rsidRDefault="00A72F12" w:rsidP="00510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2F12" w:rsidRPr="00A7384D" w14:paraId="6BB654E5" w14:textId="77777777" w:rsidTr="00A72F12">
        <w:trPr>
          <w:trHeight w:val="511"/>
        </w:trPr>
        <w:tc>
          <w:tcPr>
            <w:tcW w:w="4820" w:type="dxa"/>
          </w:tcPr>
          <w:p w14:paraId="7CEBAC31" w14:textId="77777777" w:rsidR="00A72F12" w:rsidRPr="00A7384D" w:rsidRDefault="00A72F12" w:rsidP="00510E6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839C371" w14:textId="77777777" w:rsidR="00A72F12" w:rsidRPr="00A7384D" w:rsidRDefault="00A72F12" w:rsidP="00510E6F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B0BB89D" w14:textId="77777777" w:rsidR="00A72F12" w:rsidRPr="00A7384D" w:rsidRDefault="00A72F12" w:rsidP="00510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2F12" w:rsidRPr="00A7384D" w14:paraId="72F8D899" w14:textId="77777777" w:rsidTr="00A72F12">
        <w:tc>
          <w:tcPr>
            <w:tcW w:w="4820" w:type="dxa"/>
          </w:tcPr>
          <w:p w14:paraId="04A7953B" w14:textId="692A4346" w:rsidR="00A72F12" w:rsidRPr="00A7384D" w:rsidRDefault="00A72F12" w:rsidP="00510E6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Б.А.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Чернышов</w:t>
            </w:r>
            <w:proofErr w:type="spellEnd"/>
          </w:p>
        </w:tc>
        <w:tc>
          <w:tcPr>
            <w:tcW w:w="709" w:type="dxa"/>
          </w:tcPr>
          <w:p w14:paraId="2C14B0DB" w14:textId="77777777" w:rsidR="00A72F12" w:rsidRPr="00A7384D" w:rsidRDefault="00A72F12" w:rsidP="00510E6F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0D192C8" w14:textId="77777777" w:rsidR="00A72F12" w:rsidRPr="00A7384D" w:rsidRDefault="00A72F12" w:rsidP="00510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2F12" w:rsidRPr="00A7384D" w14:paraId="16BEE6D1" w14:textId="77777777" w:rsidTr="00A72F12">
        <w:trPr>
          <w:trHeight w:val="549"/>
        </w:trPr>
        <w:tc>
          <w:tcPr>
            <w:tcW w:w="4820" w:type="dxa"/>
          </w:tcPr>
          <w:p w14:paraId="28A24BDF" w14:textId="77777777" w:rsidR="00A72F12" w:rsidRDefault="00A72F12" w:rsidP="00510E6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5457A68" w14:textId="77777777" w:rsidR="00A72F12" w:rsidRPr="00A7384D" w:rsidRDefault="00A72F12" w:rsidP="00510E6F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575E42B" w14:textId="77777777" w:rsidR="00A72F12" w:rsidRPr="00A7384D" w:rsidRDefault="00A72F12" w:rsidP="00510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2F12" w:rsidRPr="00A7384D" w14:paraId="29088239" w14:textId="77777777" w:rsidTr="00A72F12">
        <w:tc>
          <w:tcPr>
            <w:tcW w:w="4820" w:type="dxa"/>
          </w:tcPr>
          <w:p w14:paraId="3EC97513" w14:textId="46787E7A" w:rsidR="00A72F12" w:rsidRDefault="00A72F12" w:rsidP="00510E6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А.Р. Толмачев</w:t>
            </w:r>
          </w:p>
        </w:tc>
        <w:tc>
          <w:tcPr>
            <w:tcW w:w="709" w:type="dxa"/>
          </w:tcPr>
          <w:p w14:paraId="519D27FA" w14:textId="77777777" w:rsidR="00A72F12" w:rsidRPr="00A7384D" w:rsidRDefault="00A72F12" w:rsidP="00510E6F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5138601" w14:textId="77777777" w:rsidR="00A72F12" w:rsidRPr="00A7384D" w:rsidRDefault="00A72F12" w:rsidP="00510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4D" w:rsidRPr="00A7384D" w14:paraId="114FACAE" w14:textId="77777777" w:rsidTr="00A72F12">
        <w:tc>
          <w:tcPr>
            <w:tcW w:w="4820" w:type="dxa"/>
          </w:tcPr>
          <w:p w14:paraId="0BD94A89" w14:textId="4EBB36E6" w:rsidR="00510E6F" w:rsidRPr="00A7384D" w:rsidRDefault="00510E6F" w:rsidP="00510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0D3034" w14:textId="77777777" w:rsidR="00510E6F" w:rsidRPr="00A7384D" w:rsidRDefault="00510E6F" w:rsidP="00510E6F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6FF0AD7" w14:textId="7B176A35" w:rsidR="00510E6F" w:rsidRPr="00A7384D" w:rsidRDefault="00510E6F" w:rsidP="00510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4D" w:rsidRPr="00A7384D" w14:paraId="547129FC" w14:textId="77777777" w:rsidTr="00152843">
        <w:tc>
          <w:tcPr>
            <w:tcW w:w="4820" w:type="dxa"/>
          </w:tcPr>
          <w:p w14:paraId="2BBAF64F" w14:textId="77777777" w:rsidR="00510E6F" w:rsidRPr="00A7384D" w:rsidRDefault="00510E6F" w:rsidP="00510E6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E880600" w14:textId="77777777" w:rsidR="00510E6F" w:rsidRPr="00A7384D" w:rsidRDefault="00510E6F" w:rsidP="00510E6F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35AFB8E" w14:textId="77777777" w:rsidR="00510E6F" w:rsidRPr="00A7384D" w:rsidRDefault="00510E6F" w:rsidP="00510E6F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15F9CD" w14:textId="6FB8E42C" w:rsidR="00FA4C2B" w:rsidRPr="00A7384D" w:rsidRDefault="00FA4C2B" w:rsidP="004F2564">
      <w:pPr>
        <w:ind w:firstLine="708"/>
        <w:rPr>
          <w:rFonts w:ascii="Times New Roman" w:hAnsi="Times New Roman" w:cs="Times New Roman"/>
          <w:sz w:val="20"/>
          <w:szCs w:val="20"/>
        </w:rPr>
      </w:pPr>
    </w:p>
    <w:p w14:paraId="307F5614" w14:textId="77777777" w:rsidR="00FA4C2B" w:rsidRPr="00A7384D" w:rsidRDefault="00FA4C2B" w:rsidP="00FA4C2B">
      <w:pPr>
        <w:rPr>
          <w:rFonts w:ascii="Times New Roman" w:hAnsi="Times New Roman" w:cs="Times New Roman"/>
          <w:sz w:val="20"/>
          <w:szCs w:val="20"/>
        </w:rPr>
      </w:pPr>
    </w:p>
    <w:p w14:paraId="0B3C1014" w14:textId="0DBE2C1F" w:rsidR="00FA4C2B" w:rsidRPr="00A7384D" w:rsidRDefault="00FA4C2B" w:rsidP="00FA4C2B">
      <w:pPr>
        <w:rPr>
          <w:rFonts w:ascii="Times New Roman" w:hAnsi="Times New Roman" w:cs="Times New Roman"/>
          <w:sz w:val="20"/>
          <w:szCs w:val="20"/>
        </w:rPr>
      </w:pPr>
    </w:p>
    <w:p w14:paraId="28DAFCBE" w14:textId="77777777" w:rsidR="00B445FA" w:rsidRPr="00A7384D" w:rsidRDefault="00B445FA" w:rsidP="00FA4C2B">
      <w:pPr>
        <w:rPr>
          <w:rFonts w:ascii="Times New Roman" w:hAnsi="Times New Roman" w:cs="Times New Roman"/>
          <w:sz w:val="20"/>
          <w:szCs w:val="20"/>
        </w:rPr>
      </w:pPr>
    </w:p>
    <w:p w14:paraId="5F8F3380" w14:textId="77777777" w:rsidR="00B445FA" w:rsidRPr="00A7384D" w:rsidRDefault="00B445FA" w:rsidP="00FA4C2B">
      <w:pPr>
        <w:rPr>
          <w:rFonts w:ascii="Times New Roman" w:hAnsi="Times New Roman" w:cs="Times New Roman"/>
          <w:sz w:val="20"/>
          <w:szCs w:val="20"/>
        </w:rPr>
      </w:pPr>
    </w:p>
    <w:p w14:paraId="67F7DA08" w14:textId="77777777" w:rsidR="00152843" w:rsidRPr="00A7384D" w:rsidRDefault="00152843" w:rsidP="00FA4C2B">
      <w:pPr>
        <w:rPr>
          <w:rFonts w:ascii="Times New Roman" w:hAnsi="Times New Roman" w:cs="Times New Roman"/>
          <w:sz w:val="20"/>
          <w:szCs w:val="20"/>
        </w:rPr>
      </w:pPr>
    </w:p>
    <w:p w14:paraId="4BF960E0" w14:textId="0E8D47E1" w:rsidR="000765A9" w:rsidRPr="00A7384D" w:rsidRDefault="00FA4C2B" w:rsidP="00FA4C2B">
      <w:pPr>
        <w:rPr>
          <w:rFonts w:ascii="Times New Roman" w:hAnsi="Times New Roman" w:cs="Times New Roman"/>
          <w:sz w:val="20"/>
          <w:szCs w:val="20"/>
        </w:rPr>
      </w:pPr>
      <w:r w:rsidRPr="00A7384D">
        <w:rPr>
          <w:rFonts w:ascii="Times New Roman" w:hAnsi="Times New Roman" w:cs="Times New Roman"/>
          <w:sz w:val="20"/>
          <w:szCs w:val="20"/>
        </w:rPr>
        <w:t xml:space="preserve">Исп.: </w:t>
      </w:r>
      <w:r w:rsidR="00B445FA" w:rsidRPr="00A7384D">
        <w:rPr>
          <w:rFonts w:ascii="Times New Roman" w:hAnsi="Times New Roman" w:cs="Times New Roman"/>
          <w:sz w:val="20"/>
          <w:szCs w:val="20"/>
        </w:rPr>
        <w:t>Сафронова Анастасия Сергеевна</w:t>
      </w:r>
      <w:r w:rsidRPr="00A7384D">
        <w:rPr>
          <w:rFonts w:ascii="Times New Roman" w:hAnsi="Times New Roman" w:cs="Times New Roman"/>
          <w:sz w:val="20"/>
          <w:szCs w:val="20"/>
        </w:rPr>
        <w:t xml:space="preserve">, </w:t>
      </w:r>
      <w:r w:rsidR="00467B15" w:rsidRPr="00A7384D">
        <w:rPr>
          <w:rFonts w:ascii="Times New Roman" w:hAnsi="Times New Roman" w:cs="Times New Roman"/>
          <w:sz w:val="20"/>
          <w:szCs w:val="20"/>
        </w:rPr>
        <w:t xml:space="preserve">8 (495) 692 </w:t>
      </w:r>
      <w:r w:rsidR="00B445FA" w:rsidRPr="00A7384D">
        <w:rPr>
          <w:rFonts w:ascii="Times New Roman" w:hAnsi="Times New Roman" w:cs="Times New Roman"/>
          <w:sz w:val="20"/>
          <w:szCs w:val="20"/>
        </w:rPr>
        <w:t>89</w:t>
      </w:r>
      <w:r w:rsidR="00467B15" w:rsidRPr="00A7384D">
        <w:rPr>
          <w:rFonts w:ascii="Times New Roman" w:hAnsi="Times New Roman" w:cs="Times New Roman"/>
          <w:sz w:val="20"/>
          <w:szCs w:val="20"/>
        </w:rPr>
        <w:t xml:space="preserve"> </w:t>
      </w:r>
      <w:r w:rsidR="00844851" w:rsidRPr="00A7384D">
        <w:rPr>
          <w:rFonts w:ascii="Times New Roman" w:hAnsi="Times New Roman" w:cs="Times New Roman"/>
          <w:sz w:val="20"/>
          <w:szCs w:val="20"/>
        </w:rPr>
        <w:t>, 8</w:t>
      </w:r>
      <w:r w:rsidR="00B445FA" w:rsidRPr="00A7384D">
        <w:rPr>
          <w:rFonts w:ascii="Times New Roman" w:hAnsi="Times New Roman" w:cs="Times New Roman"/>
          <w:sz w:val="20"/>
          <w:szCs w:val="20"/>
        </w:rPr>
        <w:t xml:space="preserve"> </w:t>
      </w:r>
      <w:r w:rsidR="00844851" w:rsidRPr="00A7384D">
        <w:rPr>
          <w:rFonts w:ascii="Times New Roman" w:hAnsi="Times New Roman" w:cs="Times New Roman"/>
          <w:sz w:val="20"/>
          <w:szCs w:val="20"/>
        </w:rPr>
        <w:t>(988)</w:t>
      </w:r>
      <w:r w:rsidR="00B445FA" w:rsidRPr="00A7384D">
        <w:rPr>
          <w:rFonts w:ascii="Times New Roman" w:hAnsi="Times New Roman" w:cs="Times New Roman"/>
          <w:sz w:val="20"/>
          <w:szCs w:val="20"/>
        </w:rPr>
        <w:t xml:space="preserve"> 99</w:t>
      </w:r>
      <w:bookmarkStart w:id="0" w:name="_GoBack"/>
      <w:bookmarkEnd w:id="0"/>
      <w:r w:rsidR="00B445FA" w:rsidRPr="00A7384D">
        <w:rPr>
          <w:rFonts w:ascii="Times New Roman" w:hAnsi="Times New Roman" w:cs="Times New Roman"/>
          <w:sz w:val="20"/>
          <w:szCs w:val="20"/>
        </w:rPr>
        <w:t xml:space="preserve"> 25 376</w:t>
      </w:r>
    </w:p>
    <w:sectPr w:rsidR="000765A9" w:rsidRPr="00A7384D" w:rsidSect="0047173D">
      <w:headerReference w:type="default" r:id="rId7"/>
      <w:pgSz w:w="11906" w:h="16838"/>
      <w:pgMar w:top="1134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91D4F0" w14:textId="77777777" w:rsidR="00486365" w:rsidRDefault="00486365" w:rsidP="003E5BD4">
      <w:pPr>
        <w:spacing w:after="0" w:line="240" w:lineRule="auto"/>
      </w:pPr>
      <w:r>
        <w:separator/>
      </w:r>
    </w:p>
  </w:endnote>
  <w:endnote w:type="continuationSeparator" w:id="0">
    <w:p w14:paraId="75F0296E" w14:textId="77777777" w:rsidR="00486365" w:rsidRDefault="00486365" w:rsidP="003E5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D8CC9D" w14:textId="77777777" w:rsidR="00486365" w:rsidRDefault="00486365" w:rsidP="003E5BD4">
      <w:pPr>
        <w:spacing w:after="0" w:line="240" w:lineRule="auto"/>
      </w:pPr>
      <w:r>
        <w:separator/>
      </w:r>
    </w:p>
  </w:footnote>
  <w:footnote w:type="continuationSeparator" w:id="0">
    <w:p w14:paraId="6513CEA9" w14:textId="77777777" w:rsidR="00486365" w:rsidRDefault="00486365" w:rsidP="003E5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3391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7475CD9" w14:textId="7077ECEF" w:rsidR="003E5BD4" w:rsidRPr="00A7384D" w:rsidRDefault="003E5BD4" w:rsidP="00403BDA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7384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7384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7384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3532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7384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4DA"/>
    <w:rsid w:val="000272D1"/>
    <w:rsid w:val="000646FE"/>
    <w:rsid w:val="000765A9"/>
    <w:rsid w:val="0008168F"/>
    <w:rsid w:val="000906E1"/>
    <w:rsid w:val="000B10A8"/>
    <w:rsid w:val="000F464E"/>
    <w:rsid w:val="00104A3B"/>
    <w:rsid w:val="00107711"/>
    <w:rsid w:val="00127421"/>
    <w:rsid w:val="00144AA1"/>
    <w:rsid w:val="00152843"/>
    <w:rsid w:val="0015521C"/>
    <w:rsid w:val="001803F4"/>
    <w:rsid w:val="00193B47"/>
    <w:rsid w:val="001B6D23"/>
    <w:rsid w:val="001F1E7B"/>
    <w:rsid w:val="0020276E"/>
    <w:rsid w:val="00213B61"/>
    <w:rsid w:val="002157A5"/>
    <w:rsid w:val="00226F4B"/>
    <w:rsid w:val="00245D08"/>
    <w:rsid w:val="00276EDB"/>
    <w:rsid w:val="002C05B5"/>
    <w:rsid w:val="002F6D63"/>
    <w:rsid w:val="00311FD5"/>
    <w:rsid w:val="003314DA"/>
    <w:rsid w:val="0033532F"/>
    <w:rsid w:val="00337163"/>
    <w:rsid w:val="00342F64"/>
    <w:rsid w:val="0035606E"/>
    <w:rsid w:val="00371248"/>
    <w:rsid w:val="00376BAA"/>
    <w:rsid w:val="0038193C"/>
    <w:rsid w:val="003968DE"/>
    <w:rsid w:val="00396C83"/>
    <w:rsid w:val="003A43C6"/>
    <w:rsid w:val="003E5BD4"/>
    <w:rsid w:val="00403BDA"/>
    <w:rsid w:val="00407F3C"/>
    <w:rsid w:val="00420007"/>
    <w:rsid w:val="00445392"/>
    <w:rsid w:val="00454350"/>
    <w:rsid w:val="00467B15"/>
    <w:rsid w:val="0047173D"/>
    <w:rsid w:val="00486365"/>
    <w:rsid w:val="004C62D9"/>
    <w:rsid w:val="004E5DA1"/>
    <w:rsid w:val="004F13E9"/>
    <w:rsid w:val="004F2564"/>
    <w:rsid w:val="00506D7A"/>
    <w:rsid w:val="00510E6F"/>
    <w:rsid w:val="005146E6"/>
    <w:rsid w:val="00517570"/>
    <w:rsid w:val="00530092"/>
    <w:rsid w:val="00540804"/>
    <w:rsid w:val="0058435A"/>
    <w:rsid w:val="0058518D"/>
    <w:rsid w:val="005B6977"/>
    <w:rsid w:val="005D584D"/>
    <w:rsid w:val="005D7C5D"/>
    <w:rsid w:val="005E6519"/>
    <w:rsid w:val="005E6A27"/>
    <w:rsid w:val="005F2A4E"/>
    <w:rsid w:val="00606E12"/>
    <w:rsid w:val="0061554A"/>
    <w:rsid w:val="00627A3D"/>
    <w:rsid w:val="00642563"/>
    <w:rsid w:val="0065142D"/>
    <w:rsid w:val="006677DD"/>
    <w:rsid w:val="006E1076"/>
    <w:rsid w:val="006F34EC"/>
    <w:rsid w:val="007071E2"/>
    <w:rsid w:val="00712410"/>
    <w:rsid w:val="00737A84"/>
    <w:rsid w:val="007479C2"/>
    <w:rsid w:val="00794BE0"/>
    <w:rsid w:val="007A757D"/>
    <w:rsid w:val="007B2101"/>
    <w:rsid w:val="007C5DFA"/>
    <w:rsid w:val="007D3AFC"/>
    <w:rsid w:val="008167F7"/>
    <w:rsid w:val="00821DB9"/>
    <w:rsid w:val="00844851"/>
    <w:rsid w:val="0085262C"/>
    <w:rsid w:val="00864196"/>
    <w:rsid w:val="0087595D"/>
    <w:rsid w:val="008B3F57"/>
    <w:rsid w:val="008F1F22"/>
    <w:rsid w:val="00905B4C"/>
    <w:rsid w:val="0090673C"/>
    <w:rsid w:val="00965D09"/>
    <w:rsid w:val="00997E33"/>
    <w:rsid w:val="009A0DC2"/>
    <w:rsid w:val="009C3325"/>
    <w:rsid w:val="009E1A88"/>
    <w:rsid w:val="00A01BFB"/>
    <w:rsid w:val="00A30592"/>
    <w:rsid w:val="00A56899"/>
    <w:rsid w:val="00A627FF"/>
    <w:rsid w:val="00A70F28"/>
    <w:rsid w:val="00A72F12"/>
    <w:rsid w:val="00A7384D"/>
    <w:rsid w:val="00A85512"/>
    <w:rsid w:val="00AA2482"/>
    <w:rsid w:val="00AA444C"/>
    <w:rsid w:val="00AA65CB"/>
    <w:rsid w:val="00AC39C6"/>
    <w:rsid w:val="00AD2867"/>
    <w:rsid w:val="00AE40DF"/>
    <w:rsid w:val="00B445FA"/>
    <w:rsid w:val="00B449BC"/>
    <w:rsid w:val="00B528C9"/>
    <w:rsid w:val="00B57236"/>
    <w:rsid w:val="00B74576"/>
    <w:rsid w:val="00B776DC"/>
    <w:rsid w:val="00B90AC5"/>
    <w:rsid w:val="00BA6748"/>
    <w:rsid w:val="00BE1AB3"/>
    <w:rsid w:val="00BE3E4C"/>
    <w:rsid w:val="00C41C06"/>
    <w:rsid w:val="00C55DD6"/>
    <w:rsid w:val="00C75E02"/>
    <w:rsid w:val="00C81AA0"/>
    <w:rsid w:val="00CB2298"/>
    <w:rsid w:val="00CC39C4"/>
    <w:rsid w:val="00CF00C9"/>
    <w:rsid w:val="00D019B8"/>
    <w:rsid w:val="00D01F1E"/>
    <w:rsid w:val="00D2066A"/>
    <w:rsid w:val="00D412E6"/>
    <w:rsid w:val="00D5439C"/>
    <w:rsid w:val="00D5600B"/>
    <w:rsid w:val="00D60F31"/>
    <w:rsid w:val="00DC6918"/>
    <w:rsid w:val="00DD0A4A"/>
    <w:rsid w:val="00E47576"/>
    <w:rsid w:val="00E54323"/>
    <w:rsid w:val="00E778CE"/>
    <w:rsid w:val="00EB14EF"/>
    <w:rsid w:val="00EB29A7"/>
    <w:rsid w:val="00EC5B75"/>
    <w:rsid w:val="00ED170E"/>
    <w:rsid w:val="00ED47D7"/>
    <w:rsid w:val="00F34267"/>
    <w:rsid w:val="00F848FD"/>
    <w:rsid w:val="00F857B2"/>
    <w:rsid w:val="00F953D5"/>
    <w:rsid w:val="00FA33B9"/>
    <w:rsid w:val="00FA4C2B"/>
    <w:rsid w:val="00FB57DA"/>
    <w:rsid w:val="00FC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4FA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3E5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5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BD4"/>
  </w:style>
  <w:style w:type="paragraph" w:styleId="a6">
    <w:name w:val="footer"/>
    <w:basedOn w:val="a"/>
    <w:link w:val="a7"/>
    <w:uiPriority w:val="99"/>
    <w:unhideWhenUsed/>
    <w:rsid w:val="003E5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B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3E5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5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BD4"/>
  </w:style>
  <w:style w:type="paragraph" w:styleId="a6">
    <w:name w:val="footer"/>
    <w:basedOn w:val="a"/>
    <w:link w:val="a7"/>
    <w:uiPriority w:val="99"/>
    <w:unhideWhenUsed/>
    <w:rsid w:val="003E5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ПИЛИПЕНКО Анастасия Сергеевна</cp:lastModifiedBy>
  <cp:revision>22</cp:revision>
  <cp:lastPrinted>2026-01-12T12:26:00Z</cp:lastPrinted>
  <dcterms:created xsi:type="dcterms:W3CDTF">2024-07-11T14:31:00Z</dcterms:created>
  <dcterms:modified xsi:type="dcterms:W3CDTF">2026-01-12T12:27:00Z</dcterms:modified>
</cp:coreProperties>
</file>