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914" w:rsidRPr="00B30B4D" w:rsidRDefault="00C00914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30B4D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262E05" w:rsidRPr="00B30B4D" w:rsidRDefault="00262E05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830DC" w:rsidRPr="00867648" w:rsidRDefault="00C00914" w:rsidP="001334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0B4D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bookmarkStart w:id="1" w:name="Заголовок_"/>
      <w:r w:rsidR="00332EC4">
        <w:rPr>
          <w:rFonts w:ascii="Times New Roman" w:hAnsi="Times New Roman"/>
          <w:b/>
          <w:sz w:val="28"/>
          <w:szCs w:val="28"/>
        </w:rPr>
        <w:t xml:space="preserve"> «</w:t>
      </w:r>
      <w:bookmarkEnd w:id="1"/>
      <w:r w:rsidR="008C35E2" w:rsidRPr="008C35E2">
        <w:rPr>
          <w:rFonts w:ascii="Times New Roman" w:hAnsi="Times New Roman"/>
          <w:b/>
          <w:sz w:val="28"/>
          <w:szCs w:val="28"/>
        </w:rPr>
        <w:t xml:space="preserve">О </w:t>
      </w:r>
      <w:r w:rsidR="008C35E2">
        <w:rPr>
          <w:rFonts w:ascii="Times New Roman" w:hAnsi="Times New Roman"/>
          <w:b/>
          <w:sz w:val="28"/>
          <w:szCs w:val="28"/>
        </w:rPr>
        <w:t>внесении изменения в статью 157</w:t>
      </w:r>
      <w:r w:rsidR="008C35E2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8C35E2">
        <w:rPr>
          <w:rFonts w:ascii="Times New Roman" w:hAnsi="Times New Roman"/>
          <w:b/>
          <w:sz w:val="28"/>
          <w:szCs w:val="28"/>
        </w:rPr>
        <w:t xml:space="preserve"> </w:t>
      </w:r>
      <w:r w:rsidR="008C35E2" w:rsidRPr="008C35E2">
        <w:rPr>
          <w:rFonts w:ascii="Times New Roman" w:hAnsi="Times New Roman"/>
          <w:b/>
          <w:sz w:val="28"/>
          <w:szCs w:val="28"/>
        </w:rPr>
        <w:t>Жилищного кодекса Российской Федерации</w:t>
      </w:r>
      <w:r w:rsidR="00222FA6">
        <w:rPr>
          <w:rFonts w:ascii="Times New Roman" w:hAnsi="Times New Roman"/>
          <w:b/>
          <w:sz w:val="28"/>
          <w:szCs w:val="28"/>
        </w:rPr>
        <w:t>»</w:t>
      </w:r>
    </w:p>
    <w:p w:rsidR="00377726" w:rsidRPr="00B30B4D" w:rsidRDefault="00377726" w:rsidP="00D170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92847" w:rsidRDefault="00100A92" w:rsidP="001334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</w:t>
      </w:r>
      <w:r w:rsidR="00033A33" w:rsidRPr="00AF77BD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едерального</w:t>
      </w:r>
      <w:r w:rsidR="00461930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="00377726" w:rsidRPr="00AF77BD">
        <w:rPr>
          <w:rFonts w:ascii="Times New Roman" w:hAnsi="Times New Roman"/>
          <w:sz w:val="28"/>
          <w:szCs w:val="28"/>
        </w:rPr>
        <w:t xml:space="preserve"> </w:t>
      </w:r>
      <w:r w:rsidR="00332EC4">
        <w:rPr>
          <w:rFonts w:ascii="Times New Roman" w:hAnsi="Times New Roman"/>
          <w:sz w:val="28"/>
          <w:szCs w:val="28"/>
        </w:rPr>
        <w:t>«</w:t>
      </w:r>
      <w:r w:rsidR="008C35E2" w:rsidRPr="008C35E2">
        <w:rPr>
          <w:rFonts w:ascii="Times New Roman" w:hAnsi="Times New Roman"/>
          <w:sz w:val="28"/>
          <w:szCs w:val="28"/>
        </w:rPr>
        <w:t xml:space="preserve">О </w:t>
      </w:r>
      <w:r w:rsidR="008C35E2">
        <w:rPr>
          <w:rFonts w:ascii="Times New Roman" w:hAnsi="Times New Roman"/>
          <w:sz w:val="28"/>
          <w:szCs w:val="28"/>
        </w:rPr>
        <w:t>внесении изменения в статью 157</w:t>
      </w:r>
      <w:r w:rsidR="008C35E2">
        <w:rPr>
          <w:rFonts w:ascii="Times New Roman" w:hAnsi="Times New Roman"/>
          <w:sz w:val="28"/>
          <w:szCs w:val="28"/>
          <w:vertAlign w:val="superscript"/>
        </w:rPr>
        <w:t>1</w:t>
      </w:r>
      <w:r w:rsidR="008C35E2">
        <w:rPr>
          <w:rFonts w:ascii="Times New Roman" w:hAnsi="Times New Roman"/>
          <w:sz w:val="28"/>
          <w:szCs w:val="28"/>
        </w:rPr>
        <w:t xml:space="preserve"> </w:t>
      </w:r>
      <w:r w:rsidR="008C35E2" w:rsidRPr="008C35E2">
        <w:rPr>
          <w:rFonts w:ascii="Times New Roman" w:hAnsi="Times New Roman"/>
          <w:sz w:val="28"/>
          <w:szCs w:val="28"/>
        </w:rPr>
        <w:t>Жилищного кодекса Российской Федерации</w:t>
      </w:r>
      <w:r w:rsidR="008C35E2">
        <w:rPr>
          <w:rFonts w:ascii="Times New Roman" w:hAnsi="Times New Roman"/>
          <w:sz w:val="28"/>
          <w:szCs w:val="28"/>
        </w:rPr>
        <w:t xml:space="preserve">» </w:t>
      </w:r>
      <w:r w:rsidR="009B6100">
        <w:rPr>
          <w:rFonts w:ascii="Times New Roman" w:hAnsi="Times New Roman"/>
          <w:sz w:val="28"/>
          <w:szCs w:val="28"/>
        </w:rPr>
        <w:t xml:space="preserve">не потребует дополнительных расходов </w:t>
      </w:r>
      <w:r w:rsidR="008C35E2">
        <w:rPr>
          <w:rFonts w:ascii="Times New Roman" w:hAnsi="Times New Roman"/>
          <w:sz w:val="28"/>
          <w:szCs w:val="28"/>
        </w:rPr>
        <w:t xml:space="preserve">федерального бюджета. </w:t>
      </w:r>
    </w:p>
    <w:p w:rsidR="008C35E2" w:rsidRDefault="008C35E2" w:rsidP="001334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02C" w:rsidRDefault="00B9002C" w:rsidP="001334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D44" w:rsidRPr="005E75F7" w:rsidRDefault="00B90D44" w:rsidP="001334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B90D44" w:rsidRPr="005E75F7" w:rsidSect="00FF0C7B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C36" w:rsidRDefault="00AD3C36" w:rsidP="008F4469">
      <w:pPr>
        <w:spacing w:after="0" w:line="240" w:lineRule="auto"/>
      </w:pPr>
      <w:r>
        <w:separator/>
      </w:r>
    </w:p>
  </w:endnote>
  <w:endnote w:type="continuationSeparator" w:id="0">
    <w:p w:rsidR="00AD3C36" w:rsidRDefault="00AD3C36" w:rsidP="008F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C36" w:rsidRDefault="00AD3C36" w:rsidP="008F4469">
      <w:pPr>
        <w:spacing w:after="0" w:line="240" w:lineRule="auto"/>
      </w:pPr>
      <w:r>
        <w:separator/>
      </w:r>
    </w:p>
  </w:footnote>
  <w:footnote w:type="continuationSeparator" w:id="0">
    <w:p w:rsidR="00AD3C36" w:rsidRDefault="00AD3C36" w:rsidP="008F4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469" w:rsidRPr="008F4469" w:rsidRDefault="008F4469" w:rsidP="008F4469">
    <w:pPr>
      <w:pStyle w:val="a3"/>
      <w:jc w:val="center"/>
      <w:rPr>
        <w:rFonts w:ascii="Times New Roman" w:hAnsi="Times New Roman"/>
        <w:sz w:val="24"/>
        <w:szCs w:val="24"/>
      </w:rPr>
    </w:pPr>
    <w:r w:rsidRPr="008F4469">
      <w:rPr>
        <w:rFonts w:ascii="Times New Roman" w:hAnsi="Times New Roman"/>
        <w:sz w:val="24"/>
        <w:szCs w:val="24"/>
      </w:rPr>
      <w:fldChar w:fldCharType="begin"/>
    </w:r>
    <w:r w:rsidRPr="008F4469">
      <w:rPr>
        <w:rFonts w:ascii="Times New Roman" w:hAnsi="Times New Roman"/>
        <w:sz w:val="24"/>
        <w:szCs w:val="24"/>
      </w:rPr>
      <w:instrText>PAGE   \* MERGEFORMAT</w:instrText>
    </w:r>
    <w:r w:rsidRPr="008F4469">
      <w:rPr>
        <w:rFonts w:ascii="Times New Roman" w:hAnsi="Times New Roman"/>
        <w:sz w:val="24"/>
        <w:szCs w:val="24"/>
      </w:rPr>
      <w:fldChar w:fldCharType="separate"/>
    </w:r>
    <w:r w:rsidR="00903286">
      <w:rPr>
        <w:rFonts w:ascii="Times New Roman" w:hAnsi="Times New Roman"/>
        <w:noProof/>
        <w:sz w:val="24"/>
        <w:szCs w:val="24"/>
      </w:rPr>
      <w:t>2</w:t>
    </w:r>
    <w:r w:rsidRPr="008F4469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914"/>
    <w:rsid w:val="00033A33"/>
    <w:rsid w:val="00044856"/>
    <w:rsid w:val="00051963"/>
    <w:rsid w:val="00052266"/>
    <w:rsid w:val="0005475F"/>
    <w:rsid w:val="00064E2E"/>
    <w:rsid w:val="0007220D"/>
    <w:rsid w:val="0008605E"/>
    <w:rsid w:val="000D629E"/>
    <w:rsid w:val="00100A92"/>
    <w:rsid w:val="00125DDC"/>
    <w:rsid w:val="001334C0"/>
    <w:rsid w:val="00136C3D"/>
    <w:rsid w:val="0017310E"/>
    <w:rsid w:val="001B6B07"/>
    <w:rsid w:val="00222FA6"/>
    <w:rsid w:val="00262E05"/>
    <w:rsid w:val="00296513"/>
    <w:rsid w:val="002D4B70"/>
    <w:rsid w:val="00300D82"/>
    <w:rsid w:val="00332EC4"/>
    <w:rsid w:val="00370CEB"/>
    <w:rsid w:val="00377726"/>
    <w:rsid w:val="003B20FF"/>
    <w:rsid w:val="00461930"/>
    <w:rsid w:val="00496E93"/>
    <w:rsid w:val="004B5349"/>
    <w:rsid w:val="004E0731"/>
    <w:rsid w:val="004F25E9"/>
    <w:rsid w:val="00502724"/>
    <w:rsid w:val="00527817"/>
    <w:rsid w:val="0057728F"/>
    <w:rsid w:val="00580626"/>
    <w:rsid w:val="005B399B"/>
    <w:rsid w:val="005E75F7"/>
    <w:rsid w:val="00604185"/>
    <w:rsid w:val="00604577"/>
    <w:rsid w:val="006147CB"/>
    <w:rsid w:val="006234E8"/>
    <w:rsid w:val="0065039C"/>
    <w:rsid w:val="00674D60"/>
    <w:rsid w:val="006C7F5B"/>
    <w:rsid w:val="006D12C3"/>
    <w:rsid w:val="006D3397"/>
    <w:rsid w:val="006F5B2C"/>
    <w:rsid w:val="00707AAD"/>
    <w:rsid w:val="00733DA0"/>
    <w:rsid w:val="00761746"/>
    <w:rsid w:val="00780A80"/>
    <w:rsid w:val="00785295"/>
    <w:rsid w:val="00792847"/>
    <w:rsid w:val="007E6779"/>
    <w:rsid w:val="007F1922"/>
    <w:rsid w:val="007F1D33"/>
    <w:rsid w:val="00850751"/>
    <w:rsid w:val="00867648"/>
    <w:rsid w:val="00873D78"/>
    <w:rsid w:val="008A0BE1"/>
    <w:rsid w:val="008A2B91"/>
    <w:rsid w:val="008C1280"/>
    <w:rsid w:val="008C35E2"/>
    <w:rsid w:val="008F4469"/>
    <w:rsid w:val="00903286"/>
    <w:rsid w:val="009541E3"/>
    <w:rsid w:val="00961F1B"/>
    <w:rsid w:val="00963FFC"/>
    <w:rsid w:val="00976E66"/>
    <w:rsid w:val="009B6100"/>
    <w:rsid w:val="009B72E6"/>
    <w:rsid w:val="009D13A6"/>
    <w:rsid w:val="00A323A1"/>
    <w:rsid w:val="00A75FCF"/>
    <w:rsid w:val="00AD2024"/>
    <w:rsid w:val="00AD3C36"/>
    <w:rsid w:val="00AE6185"/>
    <w:rsid w:val="00AE72B4"/>
    <w:rsid w:val="00AF77BD"/>
    <w:rsid w:val="00B034F4"/>
    <w:rsid w:val="00B03E4F"/>
    <w:rsid w:val="00B30B4D"/>
    <w:rsid w:val="00B507E6"/>
    <w:rsid w:val="00B61529"/>
    <w:rsid w:val="00B71B5A"/>
    <w:rsid w:val="00B9002C"/>
    <w:rsid w:val="00B90D44"/>
    <w:rsid w:val="00BE1A61"/>
    <w:rsid w:val="00BE3CC1"/>
    <w:rsid w:val="00C00914"/>
    <w:rsid w:val="00C70392"/>
    <w:rsid w:val="00C81968"/>
    <w:rsid w:val="00C830DC"/>
    <w:rsid w:val="00CF7F4A"/>
    <w:rsid w:val="00D03D5B"/>
    <w:rsid w:val="00D1708B"/>
    <w:rsid w:val="00D2034A"/>
    <w:rsid w:val="00D34535"/>
    <w:rsid w:val="00D34993"/>
    <w:rsid w:val="00D94621"/>
    <w:rsid w:val="00DA4DE0"/>
    <w:rsid w:val="00DA4FC9"/>
    <w:rsid w:val="00DA6F06"/>
    <w:rsid w:val="00DC1703"/>
    <w:rsid w:val="00E34744"/>
    <w:rsid w:val="00E35CFF"/>
    <w:rsid w:val="00EB200E"/>
    <w:rsid w:val="00EB50F8"/>
    <w:rsid w:val="00F134E4"/>
    <w:rsid w:val="00F16001"/>
    <w:rsid w:val="00F249B4"/>
    <w:rsid w:val="00F31916"/>
    <w:rsid w:val="00F64C4E"/>
    <w:rsid w:val="00FD6AC2"/>
    <w:rsid w:val="00FF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7BEC999-1726-48D2-B282-A8CC17112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4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F4469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8F44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F4469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63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963FF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9A94D6-183A-4C94-84CE-E1BE38C0B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Задедюрина Екатерина Константиновна</dc:creator>
  <cp:keywords/>
  <cp:lastModifiedBy>я</cp:lastModifiedBy>
  <cp:revision>2</cp:revision>
  <cp:lastPrinted>2024-04-03T07:45:00Z</cp:lastPrinted>
  <dcterms:created xsi:type="dcterms:W3CDTF">2026-01-13T14:02:00Z</dcterms:created>
  <dcterms:modified xsi:type="dcterms:W3CDTF">2026-01-13T14:02:00Z</dcterms:modified>
</cp:coreProperties>
</file>