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4C486" w14:textId="77777777" w:rsidR="00CE21AA" w:rsidRDefault="00CE21AA"/>
    <w:p w14:paraId="0EF4413E" w14:textId="77777777" w:rsidR="00CE21AA" w:rsidRDefault="00CE21AA"/>
    <w:p w14:paraId="4B77A4F7" w14:textId="77777777" w:rsidR="00CE21AA" w:rsidRDefault="00CE21AA"/>
    <w:p w14:paraId="48006F79" w14:textId="77777777" w:rsidR="00CE21AA" w:rsidRDefault="00CE21AA"/>
    <w:p w14:paraId="53C14355" w14:textId="77777777" w:rsidR="00CE21AA" w:rsidRDefault="00CE21AA"/>
    <w:p w14:paraId="3840ED92" w14:textId="77777777"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94229E" w14:paraId="72B9BB2D" w14:textId="77777777" w:rsidTr="00D83278">
        <w:trPr>
          <w:jc w:val="right"/>
        </w:trPr>
        <w:tc>
          <w:tcPr>
            <w:tcW w:w="5508" w:type="dxa"/>
          </w:tcPr>
          <w:p w14:paraId="2DE6BDC7" w14:textId="77777777" w:rsidR="00CE21AA" w:rsidRPr="0094229E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14:paraId="080B3691" w14:textId="77777777" w:rsid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AA35E6" w14:textId="77777777" w:rsidR="00784433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E27E51" w14:textId="77777777" w:rsidR="00784433" w:rsidRPr="0094229E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38FFCA" w14:textId="77777777" w:rsidR="00CE21AA" w:rsidRPr="0094229E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5A4EA28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BE3EE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F7B35F" w14:textId="022BF8B4" w:rsidR="0094229E" w:rsidRPr="003E592B" w:rsidRDefault="00CE21AA" w:rsidP="003E592B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третьей статьи 107 Регламента Государственной Думы</w:t>
      </w:r>
      <w:r w:rsidR="00896F93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вносим на рассмотрение Совета Государственной Думы</w:t>
      </w:r>
      <w:r w:rsidRPr="0094229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6C53B5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9046DE" w:rsidRPr="009422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bookmarkStart w:id="0" w:name="_Hlk193123844"/>
      <w:r w:rsidR="007D57BA" w:rsidRPr="007D5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1125106-8</w:t>
      </w:r>
      <w:r w:rsidR="007D5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3E592B" w:rsidRPr="003E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статьи 14 и 18 Федерального закона </w:t>
      </w:r>
      <w:r w:rsidR="003E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E592B" w:rsidRPr="003E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основах системы профилактики безнадзорности и правонарушений несовершеннолетних</w:t>
      </w:r>
      <w:bookmarkEnd w:id="0"/>
      <w:r w:rsidR="003E5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4719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7D57BA" w:rsidRPr="007D57BA">
        <w:rPr>
          <w:rFonts w:ascii="Times New Roman" w:hAnsi="Times New Roman" w:cs="Times New Roman"/>
          <w:sz w:val="28"/>
          <w:szCs w:val="28"/>
        </w:rPr>
        <w:t>Парламент</w:t>
      </w:r>
      <w:r w:rsidR="007D57BA">
        <w:rPr>
          <w:rFonts w:ascii="Times New Roman" w:hAnsi="Times New Roman" w:cs="Times New Roman"/>
          <w:sz w:val="28"/>
          <w:szCs w:val="28"/>
        </w:rPr>
        <w:t>ом</w:t>
      </w:r>
      <w:r w:rsidR="007D57BA" w:rsidRPr="007D57BA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</w:t>
      </w:r>
      <w:r w:rsidR="00347199" w:rsidRPr="0094229E">
        <w:rPr>
          <w:rFonts w:ascii="Times New Roman" w:hAnsi="Times New Roman" w:cs="Times New Roman"/>
          <w:sz w:val="28"/>
          <w:szCs w:val="28"/>
        </w:rPr>
        <w:t>.</w:t>
      </w:r>
    </w:p>
    <w:p w14:paraId="53B1B98C" w14:textId="68A932EE" w:rsidR="00BA7B71" w:rsidRPr="0094229E" w:rsidRDefault="00BA7B71" w:rsidP="0094229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</w:t>
      </w:r>
      <w:bookmarkStart w:id="1" w:name="_GoBack"/>
      <w:bookmarkEnd w:id="1"/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</w:t>
      </w:r>
      <w:r w:rsidR="00875DAE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14:paraId="64280E91" w14:textId="77777777" w:rsidR="00896F93" w:rsidRPr="0094229E" w:rsidRDefault="00CE21AA" w:rsidP="003471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3C14A" w14:textId="77777777" w:rsidR="00896F93" w:rsidRDefault="00896F93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B344F" w14:textId="77777777" w:rsidR="00CE21AA" w:rsidRPr="00CE21AA" w:rsidRDefault="00CE21AA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14:paraId="4B72A16D" w14:textId="77777777"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14:paraId="07A7AD90" w14:textId="77777777"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6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14:paraId="46BA346B" w14:textId="77777777"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590F9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770A2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28C378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F8ECD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761324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8F336" w14:textId="77777777" w:rsidR="0094229E" w:rsidRPr="00CE21AA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9D52B" w14:textId="77777777"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94235"/>
    <w:rsid w:val="000B2AEF"/>
    <w:rsid w:val="000D7E8F"/>
    <w:rsid w:val="001274C3"/>
    <w:rsid w:val="001F0F21"/>
    <w:rsid w:val="002456BF"/>
    <w:rsid w:val="00297EA9"/>
    <w:rsid w:val="002A63C7"/>
    <w:rsid w:val="002E3A1F"/>
    <w:rsid w:val="00345FB9"/>
    <w:rsid w:val="00347199"/>
    <w:rsid w:val="003D4067"/>
    <w:rsid w:val="003D5398"/>
    <w:rsid w:val="003E592B"/>
    <w:rsid w:val="00414591"/>
    <w:rsid w:val="00442B51"/>
    <w:rsid w:val="004526F5"/>
    <w:rsid w:val="004765DF"/>
    <w:rsid w:val="00486ACD"/>
    <w:rsid w:val="00513E4D"/>
    <w:rsid w:val="005975C6"/>
    <w:rsid w:val="005B4E77"/>
    <w:rsid w:val="00620FDD"/>
    <w:rsid w:val="00662B74"/>
    <w:rsid w:val="00673D1E"/>
    <w:rsid w:val="006936E1"/>
    <w:rsid w:val="006B4554"/>
    <w:rsid w:val="006C53B5"/>
    <w:rsid w:val="0076625A"/>
    <w:rsid w:val="00782FE6"/>
    <w:rsid w:val="00784433"/>
    <w:rsid w:val="007D57BA"/>
    <w:rsid w:val="007F516D"/>
    <w:rsid w:val="00806959"/>
    <w:rsid w:val="008472D6"/>
    <w:rsid w:val="00875DAE"/>
    <w:rsid w:val="00896F93"/>
    <w:rsid w:val="009046DE"/>
    <w:rsid w:val="009276E2"/>
    <w:rsid w:val="0094229E"/>
    <w:rsid w:val="00A75DF8"/>
    <w:rsid w:val="00AA2EC7"/>
    <w:rsid w:val="00AD21FE"/>
    <w:rsid w:val="00B11FE2"/>
    <w:rsid w:val="00B86FDA"/>
    <w:rsid w:val="00BA7B71"/>
    <w:rsid w:val="00BF6EAC"/>
    <w:rsid w:val="00C71927"/>
    <w:rsid w:val="00CE21AA"/>
    <w:rsid w:val="00D801A4"/>
    <w:rsid w:val="00ED29DB"/>
    <w:rsid w:val="00F0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C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11038-D825-42C2-91E5-FA7535E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5</cp:revision>
  <cp:lastPrinted>2025-04-23T11:56:00Z</cp:lastPrinted>
  <dcterms:created xsi:type="dcterms:W3CDTF">2026-02-02T09:01:00Z</dcterms:created>
  <dcterms:modified xsi:type="dcterms:W3CDTF">2026-02-02T09:06:00Z</dcterms:modified>
</cp:coreProperties>
</file>