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9A2B2" w14:textId="77777777" w:rsidR="00B37874" w:rsidRPr="009B34A3" w:rsidRDefault="00B37874" w:rsidP="00B378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4A3">
        <w:rPr>
          <w:rFonts w:ascii="Times New Roman" w:hAnsi="Times New Roman" w:cs="Times New Roman"/>
          <w:b/>
          <w:bCs/>
          <w:sz w:val="28"/>
          <w:szCs w:val="28"/>
        </w:rPr>
        <w:t>П Е Р Е Ч Е Н Ь</w:t>
      </w:r>
    </w:p>
    <w:p w14:paraId="089BBA5B" w14:textId="5EA522F1" w:rsidR="00DC2D6C" w:rsidRPr="00800DE2" w:rsidRDefault="00B37874" w:rsidP="00800DE2">
      <w:pPr>
        <w:suppressAutoHyphens/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D6C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федеральных законов, подлежащих признанию утратившими силу, приостановлению, изменению или принятию </w:t>
      </w:r>
      <w:r w:rsidRPr="00DC2D6C">
        <w:rPr>
          <w:rFonts w:ascii="Times New Roman" w:hAnsi="Times New Roman" w:cs="Times New Roman"/>
          <w:b/>
          <w:sz w:val="28"/>
          <w:szCs w:val="28"/>
        </w:rPr>
        <w:t xml:space="preserve">в связи с принятием Федерального закона </w:t>
      </w:r>
      <w:r w:rsidR="00E30278" w:rsidRPr="00E30278">
        <w:rPr>
          <w:rFonts w:ascii="Times New Roman" w:hAnsi="Times New Roman" w:cs="Times New Roman"/>
          <w:b/>
          <w:sz w:val="28"/>
          <w:szCs w:val="28"/>
        </w:rPr>
        <w:t>"О внесении изменени</w:t>
      </w:r>
      <w:r w:rsidR="002465FB">
        <w:rPr>
          <w:rFonts w:ascii="Times New Roman" w:hAnsi="Times New Roman" w:cs="Times New Roman"/>
          <w:b/>
          <w:sz w:val="28"/>
          <w:szCs w:val="28"/>
        </w:rPr>
        <w:t>й</w:t>
      </w:r>
      <w:r w:rsidR="00E30278" w:rsidRPr="00E30278">
        <w:rPr>
          <w:rFonts w:ascii="Times New Roman" w:hAnsi="Times New Roman" w:cs="Times New Roman"/>
          <w:b/>
          <w:sz w:val="28"/>
          <w:szCs w:val="28"/>
        </w:rPr>
        <w:t xml:space="preserve"> в статью 2</w:t>
      </w:r>
      <w:r w:rsidR="002465FB">
        <w:rPr>
          <w:rFonts w:ascii="Times New Roman" w:hAnsi="Times New Roman" w:cs="Times New Roman"/>
          <w:b/>
          <w:sz w:val="28"/>
          <w:szCs w:val="28"/>
        </w:rPr>
        <w:t>3</w:t>
      </w:r>
      <w:r w:rsidR="00E30278" w:rsidRPr="00E30278">
        <w:rPr>
          <w:rFonts w:ascii="Times New Roman" w:hAnsi="Times New Roman" w:cs="Times New Roman"/>
          <w:b/>
          <w:sz w:val="28"/>
          <w:szCs w:val="28"/>
        </w:rPr>
        <w:t>.3 Кодекса Российской Федерации об административных правонарушениях"</w:t>
      </w:r>
    </w:p>
    <w:p w14:paraId="3E331A07" w14:textId="34DBD71D" w:rsidR="00B37874" w:rsidRPr="009B34A3" w:rsidRDefault="00B37874" w:rsidP="00E65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7A64BF" w14:textId="16ABBBD1" w:rsidR="00B37874" w:rsidRPr="00DC2D6C" w:rsidRDefault="00B37874" w:rsidP="002465FB">
      <w:pPr>
        <w:suppressAutoHyphens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D6C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</w:t>
      </w:r>
      <w:r w:rsidR="00E30278" w:rsidRPr="00E30278">
        <w:rPr>
          <w:rFonts w:ascii="Times New Roman" w:hAnsi="Times New Roman" w:cs="Times New Roman"/>
          <w:sz w:val="28"/>
          <w:szCs w:val="28"/>
        </w:rPr>
        <w:t>"</w:t>
      </w:r>
      <w:r w:rsidR="002465FB" w:rsidRPr="002465FB">
        <w:rPr>
          <w:rFonts w:ascii="Times New Roman" w:hAnsi="Times New Roman" w:cs="Times New Roman"/>
          <w:sz w:val="28"/>
          <w:szCs w:val="28"/>
        </w:rPr>
        <w:t>О внесении изменений в статью 23.3 Кодекса Российской Федерации об административных правонарушениях</w:t>
      </w:r>
      <w:r w:rsidR="00E30278" w:rsidRPr="00E30278">
        <w:rPr>
          <w:rFonts w:ascii="Times New Roman" w:hAnsi="Times New Roman" w:cs="Times New Roman"/>
          <w:sz w:val="28"/>
          <w:szCs w:val="28"/>
        </w:rPr>
        <w:t>"</w:t>
      </w:r>
      <w:r w:rsidR="006256FB">
        <w:rPr>
          <w:rFonts w:ascii="Times New Roman" w:hAnsi="Times New Roman" w:cs="Times New Roman"/>
          <w:sz w:val="28"/>
          <w:szCs w:val="28"/>
        </w:rPr>
        <w:t xml:space="preserve"> </w:t>
      </w:r>
      <w:r w:rsidR="00304B7A" w:rsidRPr="007B6608">
        <w:rPr>
          <w:rFonts w:ascii="Times New Roman" w:hAnsi="Times New Roman" w:cs="Times New Roman"/>
          <w:sz w:val="28"/>
          <w:szCs w:val="28"/>
        </w:rPr>
        <w:t>не потребует признания утратившими силу, приостановления, изменения или принятия иных федеральных законов.</w:t>
      </w:r>
      <w:bookmarkStart w:id="0" w:name="_GoBack"/>
      <w:bookmarkEnd w:id="0"/>
    </w:p>
    <w:sectPr w:rsidR="00B37874" w:rsidRPr="00DC2D6C" w:rsidSect="00457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74"/>
    <w:rsid w:val="000B2684"/>
    <w:rsid w:val="000D5AA0"/>
    <w:rsid w:val="001F483E"/>
    <w:rsid w:val="002465FB"/>
    <w:rsid w:val="002E4322"/>
    <w:rsid w:val="00300C6C"/>
    <w:rsid w:val="00304B7A"/>
    <w:rsid w:val="00397548"/>
    <w:rsid w:val="004033AF"/>
    <w:rsid w:val="00452977"/>
    <w:rsid w:val="00457E41"/>
    <w:rsid w:val="00511443"/>
    <w:rsid w:val="00521E85"/>
    <w:rsid w:val="005457C1"/>
    <w:rsid w:val="00555994"/>
    <w:rsid w:val="006256FB"/>
    <w:rsid w:val="006E4E3D"/>
    <w:rsid w:val="00800DE2"/>
    <w:rsid w:val="008213BE"/>
    <w:rsid w:val="009A3DA7"/>
    <w:rsid w:val="009B34A3"/>
    <w:rsid w:val="009E2A74"/>
    <w:rsid w:val="00AA2ECF"/>
    <w:rsid w:val="00B37874"/>
    <w:rsid w:val="00B81BD5"/>
    <w:rsid w:val="00BC78D0"/>
    <w:rsid w:val="00BD087A"/>
    <w:rsid w:val="00C47A93"/>
    <w:rsid w:val="00C86A74"/>
    <w:rsid w:val="00D124DF"/>
    <w:rsid w:val="00D7186F"/>
    <w:rsid w:val="00DC2D6C"/>
    <w:rsid w:val="00DE6869"/>
    <w:rsid w:val="00E30278"/>
    <w:rsid w:val="00E449A6"/>
    <w:rsid w:val="00E65BB7"/>
    <w:rsid w:val="00F304CB"/>
    <w:rsid w:val="00F6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B498"/>
  <w15:docId w15:val="{2CEFD791-8D74-D84C-874A-17FB51E8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2A7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E2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Algesb</cp:lastModifiedBy>
  <cp:revision>3</cp:revision>
  <cp:lastPrinted>2023-03-23T08:20:00Z</cp:lastPrinted>
  <dcterms:created xsi:type="dcterms:W3CDTF">2025-11-06T09:26:00Z</dcterms:created>
  <dcterms:modified xsi:type="dcterms:W3CDTF">2025-11-06T09:27:00Z</dcterms:modified>
</cp:coreProperties>
</file>