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3F5" w:rsidRPr="00151419" w:rsidRDefault="00EF33F5" w:rsidP="003E3EED">
      <w:pPr>
        <w:jc w:val="right"/>
        <w:rPr>
          <w:spacing w:val="-3"/>
          <w:sz w:val="27"/>
          <w:szCs w:val="27"/>
        </w:rPr>
      </w:pPr>
      <w:r w:rsidRPr="00151419">
        <w:rPr>
          <w:spacing w:val="-3"/>
          <w:sz w:val="27"/>
          <w:szCs w:val="27"/>
          <w:lang w:val="en-US"/>
        </w:rPr>
        <w:t> </w:t>
      </w:r>
    </w:p>
    <w:p w:rsidR="00EF33F5" w:rsidRPr="00151419" w:rsidRDefault="00EF33F5" w:rsidP="003E3EED">
      <w:pPr>
        <w:jc w:val="right"/>
        <w:rPr>
          <w:spacing w:val="-3"/>
          <w:sz w:val="27"/>
          <w:szCs w:val="27"/>
        </w:rPr>
      </w:pPr>
      <w:r w:rsidRPr="00151419">
        <w:rPr>
          <w:spacing w:val="-3"/>
          <w:sz w:val="27"/>
          <w:szCs w:val="27"/>
          <w:lang w:val="en-US"/>
        </w:rPr>
        <w:t> </w:t>
      </w:r>
    </w:p>
    <w:p w:rsidR="00EF33F5" w:rsidRPr="00151419" w:rsidRDefault="00EF33F5" w:rsidP="003E3EED">
      <w:pPr>
        <w:jc w:val="right"/>
        <w:rPr>
          <w:spacing w:val="-3"/>
          <w:sz w:val="27"/>
          <w:szCs w:val="27"/>
        </w:rPr>
      </w:pPr>
      <w:r w:rsidRPr="00151419">
        <w:rPr>
          <w:spacing w:val="-3"/>
          <w:sz w:val="27"/>
          <w:szCs w:val="27"/>
          <w:lang w:val="en-US"/>
        </w:rPr>
        <w:t> </w:t>
      </w:r>
    </w:p>
    <w:p w:rsidR="003E3EED" w:rsidRDefault="003E3EED" w:rsidP="003E3EED">
      <w:pPr>
        <w:jc w:val="right"/>
        <w:rPr>
          <w:spacing w:val="-3"/>
          <w:sz w:val="28"/>
          <w:szCs w:val="28"/>
        </w:rPr>
      </w:pPr>
      <w:bookmarkStart w:id="0" w:name="_GoBack"/>
      <w:bookmarkEnd w:id="0"/>
    </w:p>
    <w:p w:rsidR="003E3EED" w:rsidRDefault="003E3EED" w:rsidP="003E3EED">
      <w:pPr>
        <w:jc w:val="right"/>
        <w:rPr>
          <w:spacing w:val="-3"/>
          <w:sz w:val="28"/>
          <w:szCs w:val="28"/>
        </w:rPr>
      </w:pPr>
    </w:p>
    <w:p w:rsidR="003E3EED" w:rsidRPr="00513880" w:rsidRDefault="003E3EED" w:rsidP="003E3EED">
      <w:pPr>
        <w:jc w:val="right"/>
        <w:rPr>
          <w:spacing w:val="-3"/>
          <w:sz w:val="28"/>
          <w:szCs w:val="28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EF33F5" w:rsidRPr="00513880" w:rsidTr="00EF33F5">
        <w:trPr>
          <w:jc w:val="right"/>
        </w:trPr>
        <w:tc>
          <w:tcPr>
            <w:tcW w:w="5508" w:type="dxa"/>
          </w:tcPr>
          <w:p w:rsidR="00EF33F5" w:rsidRPr="00513880" w:rsidRDefault="00EF33F5" w:rsidP="00EF33F5">
            <w:pPr>
              <w:spacing w:line="360" w:lineRule="auto"/>
              <w:jc w:val="right"/>
              <w:rPr>
                <w:color w:val="000000"/>
                <w:spacing w:val="-3"/>
                <w:sz w:val="28"/>
                <w:szCs w:val="28"/>
              </w:rPr>
            </w:pPr>
            <w:r w:rsidRPr="00513880">
              <w:rPr>
                <w:sz w:val="28"/>
                <w:szCs w:val="28"/>
              </w:rPr>
              <w:t> </w:t>
            </w:r>
          </w:p>
        </w:tc>
        <w:tc>
          <w:tcPr>
            <w:tcW w:w="4063" w:type="dxa"/>
            <w:vAlign w:val="bottom"/>
          </w:tcPr>
          <w:p w:rsidR="00EF33F5" w:rsidRPr="00513880" w:rsidRDefault="00EF33F5" w:rsidP="00EF33F5">
            <w:pPr>
              <w:rPr>
                <w:sz w:val="28"/>
                <w:szCs w:val="28"/>
              </w:rPr>
            </w:pPr>
            <w:r w:rsidRPr="00513880">
              <w:rPr>
                <w:sz w:val="28"/>
                <w:szCs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9D4552" w:rsidRPr="00513880" w:rsidRDefault="009D4552" w:rsidP="009D4552">
      <w:pPr>
        <w:spacing w:line="360" w:lineRule="auto"/>
        <w:jc w:val="both"/>
        <w:outlineLvl w:val="2"/>
        <w:rPr>
          <w:spacing w:val="-1"/>
          <w:sz w:val="28"/>
          <w:szCs w:val="28"/>
        </w:rPr>
      </w:pPr>
    </w:p>
    <w:p w:rsidR="00151419" w:rsidRPr="00005D42" w:rsidRDefault="00EF33F5" w:rsidP="00907992">
      <w:pPr>
        <w:spacing w:line="360" w:lineRule="auto"/>
        <w:ind w:firstLine="567"/>
        <w:jc w:val="both"/>
        <w:outlineLvl w:val="2"/>
        <w:rPr>
          <w:color w:val="212121"/>
          <w:spacing w:val="2"/>
          <w:sz w:val="28"/>
          <w:szCs w:val="28"/>
        </w:rPr>
      </w:pPr>
      <w:proofErr w:type="gramStart"/>
      <w:r w:rsidRPr="00005D42">
        <w:rPr>
          <w:spacing w:val="-1"/>
          <w:sz w:val="28"/>
          <w:szCs w:val="28"/>
        </w:rPr>
        <w:t xml:space="preserve">В соответствии с частью </w:t>
      </w:r>
      <w:r w:rsidRPr="00005D42">
        <w:rPr>
          <w:color w:val="000000"/>
          <w:spacing w:val="-1"/>
          <w:sz w:val="28"/>
          <w:szCs w:val="28"/>
        </w:rPr>
        <w:t xml:space="preserve">третьей статьи 107 Регламента Государственной Думы </w:t>
      </w:r>
      <w:r w:rsidR="00B26030" w:rsidRPr="00005D42">
        <w:rPr>
          <w:color w:val="000000"/>
          <w:spacing w:val="-1"/>
          <w:sz w:val="28"/>
          <w:szCs w:val="28"/>
        </w:rPr>
        <w:t>направляем</w:t>
      </w:r>
      <w:r w:rsidRPr="00005D42">
        <w:rPr>
          <w:color w:val="000000"/>
          <w:spacing w:val="-1"/>
          <w:sz w:val="28"/>
          <w:szCs w:val="28"/>
        </w:rPr>
        <w:t xml:space="preserve"> на рассмотрение Совета</w:t>
      </w:r>
      <w:r w:rsidR="006F79BE" w:rsidRPr="00005D42">
        <w:rPr>
          <w:color w:val="000000"/>
          <w:spacing w:val="-1"/>
          <w:sz w:val="28"/>
          <w:szCs w:val="28"/>
        </w:rPr>
        <w:t xml:space="preserve"> </w:t>
      </w:r>
      <w:r w:rsidRPr="00005D42">
        <w:rPr>
          <w:color w:val="000000"/>
          <w:spacing w:val="-1"/>
          <w:sz w:val="28"/>
          <w:szCs w:val="28"/>
        </w:rPr>
        <w:t>Государственной Думы</w:t>
      </w:r>
      <w:r w:rsidRPr="00005D42">
        <w:rPr>
          <w:color w:val="000000"/>
          <w:spacing w:val="-3"/>
          <w:sz w:val="28"/>
          <w:szCs w:val="28"/>
        </w:rPr>
        <w:t xml:space="preserve"> проект федерального закона </w:t>
      </w:r>
      <w:r w:rsidR="004717DE" w:rsidRPr="00005D42">
        <w:rPr>
          <w:bCs/>
          <w:color w:val="212121"/>
          <w:spacing w:val="2"/>
          <w:sz w:val="28"/>
          <w:szCs w:val="28"/>
          <w:bdr w:val="none" w:sz="0" w:space="0" w:color="auto" w:frame="1"/>
        </w:rPr>
        <w:t xml:space="preserve">№ </w:t>
      </w:r>
      <w:r w:rsidR="00005D42" w:rsidRPr="00005D42">
        <w:rPr>
          <w:bCs/>
          <w:color w:val="212121"/>
          <w:spacing w:val="2"/>
          <w:sz w:val="28"/>
          <w:szCs w:val="28"/>
          <w:bdr w:val="none" w:sz="0" w:space="0" w:color="auto" w:frame="1"/>
        </w:rPr>
        <w:t>1123676</w:t>
      </w:r>
      <w:r w:rsidR="00014C6E" w:rsidRPr="00005D42">
        <w:rPr>
          <w:bCs/>
          <w:color w:val="212121"/>
          <w:spacing w:val="2"/>
          <w:sz w:val="28"/>
          <w:szCs w:val="28"/>
          <w:bdr w:val="none" w:sz="0" w:space="0" w:color="auto" w:frame="1"/>
        </w:rPr>
        <w:t>-8 «О внесении изменени</w:t>
      </w:r>
      <w:r w:rsidR="00005D42" w:rsidRPr="00005D42">
        <w:rPr>
          <w:bCs/>
          <w:color w:val="212121"/>
          <w:spacing w:val="2"/>
          <w:sz w:val="28"/>
          <w:szCs w:val="28"/>
          <w:bdr w:val="none" w:sz="0" w:space="0" w:color="auto" w:frame="1"/>
        </w:rPr>
        <w:t>я</w:t>
      </w:r>
      <w:r w:rsidR="00014C6E" w:rsidRPr="00005D42">
        <w:rPr>
          <w:bCs/>
          <w:color w:val="212121"/>
          <w:spacing w:val="2"/>
          <w:sz w:val="28"/>
          <w:szCs w:val="28"/>
          <w:bdr w:val="none" w:sz="0" w:space="0" w:color="auto" w:frame="1"/>
        </w:rPr>
        <w:t xml:space="preserve"> в </w:t>
      </w:r>
      <w:r w:rsidR="00005D42" w:rsidRPr="00005D42">
        <w:rPr>
          <w:bCs/>
          <w:color w:val="212121"/>
          <w:spacing w:val="2"/>
          <w:sz w:val="28"/>
          <w:szCs w:val="28"/>
          <w:bdr w:val="none" w:sz="0" w:space="0" w:color="auto" w:frame="1"/>
        </w:rPr>
        <w:t xml:space="preserve">статью 99 </w:t>
      </w:r>
      <w:r w:rsidR="00014C6E" w:rsidRPr="00005D42">
        <w:rPr>
          <w:bCs/>
          <w:color w:val="212121"/>
          <w:spacing w:val="2"/>
          <w:sz w:val="28"/>
          <w:szCs w:val="28"/>
          <w:bdr w:val="none" w:sz="0" w:space="0" w:color="auto" w:frame="1"/>
        </w:rPr>
        <w:t>Федеральн</w:t>
      </w:r>
      <w:r w:rsidR="00005D42" w:rsidRPr="00005D42">
        <w:rPr>
          <w:bCs/>
          <w:color w:val="212121"/>
          <w:spacing w:val="2"/>
          <w:sz w:val="28"/>
          <w:szCs w:val="28"/>
          <w:bdr w:val="none" w:sz="0" w:space="0" w:color="auto" w:frame="1"/>
        </w:rPr>
        <w:t>ого</w:t>
      </w:r>
      <w:r w:rsidR="00014C6E" w:rsidRPr="00005D42">
        <w:rPr>
          <w:bCs/>
          <w:color w:val="212121"/>
          <w:spacing w:val="2"/>
          <w:sz w:val="28"/>
          <w:szCs w:val="28"/>
          <w:bdr w:val="none" w:sz="0" w:space="0" w:color="auto" w:frame="1"/>
        </w:rPr>
        <w:t xml:space="preserve"> закон</w:t>
      </w:r>
      <w:r w:rsidR="00005D42" w:rsidRPr="00005D42">
        <w:rPr>
          <w:bCs/>
          <w:color w:val="212121"/>
          <w:spacing w:val="2"/>
          <w:sz w:val="28"/>
          <w:szCs w:val="28"/>
          <w:bdr w:val="none" w:sz="0" w:space="0" w:color="auto" w:frame="1"/>
        </w:rPr>
        <w:t>а</w:t>
      </w:r>
      <w:r w:rsidR="00014C6E" w:rsidRPr="00005D42">
        <w:rPr>
          <w:bCs/>
          <w:color w:val="212121"/>
          <w:spacing w:val="2"/>
          <w:sz w:val="28"/>
          <w:szCs w:val="28"/>
          <w:bdr w:val="none" w:sz="0" w:space="0" w:color="auto" w:frame="1"/>
        </w:rPr>
        <w:t xml:space="preserve"> «О</w:t>
      </w:r>
      <w:r w:rsidR="00C504EC" w:rsidRPr="00005D42">
        <w:rPr>
          <w:bCs/>
          <w:color w:val="212121"/>
          <w:spacing w:val="2"/>
          <w:sz w:val="28"/>
          <w:szCs w:val="28"/>
          <w:bdr w:val="none" w:sz="0" w:space="0" w:color="auto" w:frame="1"/>
        </w:rPr>
        <w:t>б</w:t>
      </w:r>
      <w:r w:rsidR="00014C6E" w:rsidRPr="00005D42">
        <w:rPr>
          <w:bCs/>
          <w:color w:val="212121"/>
          <w:spacing w:val="2"/>
          <w:sz w:val="28"/>
          <w:szCs w:val="28"/>
          <w:bdr w:val="none" w:sz="0" w:space="0" w:color="auto" w:frame="1"/>
        </w:rPr>
        <w:t xml:space="preserve"> </w:t>
      </w:r>
      <w:r w:rsidR="00C504EC" w:rsidRPr="00005D42">
        <w:rPr>
          <w:bCs/>
          <w:color w:val="212121"/>
          <w:spacing w:val="2"/>
          <w:sz w:val="28"/>
          <w:szCs w:val="28"/>
          <w:bdr w:val="none" w:sz="0" w:space="0" w:color="auto" w:frame="1"/>
        </w:rPr>
        <w:t>образовании в Российской Федерации</w:t>
      </w:r>
      <w:r w:rsidR="00014C6E" w:rsidRPr="00005D42">
        <w:rPr>
          <w:bCs/>
          <w:color w:val="212121"/>
          <w:spacing w:val="2"/>
          <w:sz w:val="28"/>
          <w:szCs w:val="28"/>
          <w:bdr w:val="none" w:sz="0" w:space="0" w:color="auto" w:frame="1"/>
        </w:rPr>
        <w:t>»</w:t>
      </w:r>
      <w:r w:rsidR="00014C6E" w:rsidRPr="00005D42">
        <w:t xml:space="preserve"> </w:t>
      </w:r>
      <w:r w:rsidR="00014C6E" w:rsidRPr="00005D42">
        <w:rPr>
          <w:sz w:val="28"/>
          <w:szCs w:val="28"/>
        </w:rPr>
        <w:t>(</w:t>
      </w:r>
      <w:r w:rsidR="008634B0" w:rsidRPr="00995B1E">
        <w:rPr>
          <w:sz w:val="28"/>
          <w:szCs w:val="28"/>
        </w:rPr>
        <w:t xml:space="preserve">в части </w:t>
      </w:r>
      <w:r w:rsidR="008634B0">
        <w:rPr>
          <w:sz w:val="28"/>
          <w:szCs w:val="28"/>
        </w:rPr>
        <w:t xml:space="preserve">введения надбавок за стаж педагогической работы </w:t>
      </w:r>
      <w:r w:rsidR="008634B0" w:rsidRPr="004D2B7E">
        <w:rPr>
          <w:sz w:val="28"/>
          <w:szCs w:val="28"/>
        </w:rPr>
        <w:t>для педагогических работников государственных и муниципальных образовательных организаций высшего образования</w:t>
      </w:r>
      <w:r w:rsidR="00014C6E" w:rsidRPr="00005D42">
        <w:rPr>
          <w:bCs/>
          <w:color w:val="212121"/>
          <w:spacing w:val="2"/>
          <w:sz w:val="28"/>
          <w:szCs w:val="28"/>
          <w:bdr w:val="none" w:sz="0" w:space="0" w:color="auto" w:frame="1"/>
        </w:rPr>
        <w:t>)</w:t>
      </w:r>
      <w:r w:rsidR="0075484E" w:rsidRPr="00005D42">
        <w:rPr>
          <w:sz w:val="28"/>
          <w:szCs w:val="28"/>
        </w:rPr>
        <w:t xml:space="preserve">, </w:t>
      </w:r>
      <w:r w:rsidR="007A6BDC" w:rsidRPr="00005D42">
        <w:rPr>
          <w:sz w:val="28"/>
          <w:szCs w:val="28"/>
        </w:rPr>
        <w:t>внесенный</w:t>
      </w:r>
      <w:r w:rsidR="004717DE" w:rsidRPr="00005D42">
        <w:rPr>
          <w:sz w:val="28"/>
          <w:szCs w:val="28"/>
        </w:rPr>
        <w:t xml:space="preserve"> </w:t>
      </w:r>
      <w:r w:rsidR="00C504EC" w:rsidRPr="00005D42">
        <w:rPr>
          <w:sz w:val="28"/>
          <w:szCs w:val="28"/>
        </w:rPr>
        <w:t xml:space="preserve">депутатами Государственной Думы </w:t>
      </w:r>
      <w:proofErr w:type="spellStart"/>
      <w:r w:rsidR="00005D42" w:rsidRPr="00005D42">
        <w:rPr>
          <w:color w:val="212121"/>
          <w:spacing w:val="2"/>
          <w:sz w:val="28"/>
          <w:szCs w:val="28"/>
        </w:rPr>
        <w:t>Л.Э.Слуцким</w:t>
      </w:r>
      <w:proofErr w:type="spellEnd"/>
      <w:r w:rsidR="00005D42" w:rsidRPr="00005D42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005D42" w:rsidRPr="00005D42">
        <w:rPr>
          <w:color w:val="212121"/>
          <w:spacing w:val="2"/>
          <w:sz w:val="28"/>
          <w:szCs w:val="28"/>
        </w:rPr>
        <w:t>С.Д.Леоновым</w:t>
      </w:r>
      <w:proofErr w:type="spellEnd"/>
      <w:r w:rsidR="00005D42" w:rsidRPr="00005D42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005D42" w:rsidRPr="00005D42">
        <w:rPr>
          <w:color w:val="212121"/>
          <w:spacing w:val="2"/>
          <w:sz w:val="28"/>
          <w:szCs w:val="28"/>
        </w:rPr>
        <w:t>А.К.Луговым</w:t>
      </w:r>
      <w:proofErr w:type="spellEnd"/>
      <w:r w:rsidR="00005D42" w:rsidRPr="00005D42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005D42" w:rsidRPr="00005D42">
        <w:rPr>
          <w:color w:val="212121"/>
          <w:spacing w:val="2"/>
          <w:sz w:val="28"/>
          <w:szCs w:val="28"/>
        </w:rPr>
        <w:t>Б.А.Чернышовым</w:t>
      </w:r>
      <w:proofErr w:type="spellEnd"/>
      <w:r w:rsidR="00005D42" w:rsidRPr="00005D42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005D42" w:rsidRPr="00005D42">
        <w:rPr>
          <w:color w:val="212121"/>
          <w:spacing w:val="2"/>
          <w:sz w:val="28"/>
          <w:szCs w:val="28"/>
        </w:rPr>
        <w:t>А.Н.Диденко</w:t>
      </w:r>
      <w:proofErr w:type="spellEnd"/>
      <w:r w:rsidR="00005D42" w:rsidRPr="00005D42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005D42" w:rsidRPr="00005D42">
        <w:rPr>
          <w:color w:val="212121"/>
          <w:spacing w:val="2"/>
          <w:sz w:val="28"/>
          <w:szCs w:val="28"/>
        </w:rPr>
        <w:t>С.Г.Каргиновым</w:t>
      </w:r>
      <w:proofErr w:type="spellEnd"/>
      <w:r w:rsidR="00005D42" w:rsidRPr="00005D42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005D42" w:rsidRPr="00005D42">
        <w:rPr>
          <w:color w:val="212121"/>
          <w:spacing w:val="2"/>
          <w:sz w:val="28"/>
          <w:szCs w:val="28"/>
        </w:rPr>
        <w:t>В.А.Кошелевым</w:t>
      </w:r>
      <w:proofErr w:type="spellEnd"/>
      <w:r w:rsidR="00005D42" w:rsidRPr="00005D42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005D42" w:rsidRPr="00005D42">
        <w:rPr>
          <w:color w:val="212121"/>
          <w:spacing w:val="2"/>
          <w:sz w:val="28"/>
          <w:szCs w:val="28"/>
        </w:rPr>
        <w:t>В.В.Кулиевой</w:t>
      </w:r>
      <w:proofErr w:type="spellEnd"/>
      <w:r w:rsidR="00005D42" w:rsidRPr="00005D42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005D42" w:rsidRPr="00005D42">
        <w:rPr>
          <w:color w:val="212121"/>
          <w:spacing w:val="2"/>
          <w:sz w:val="28"/>
          <w:szCs w:val="28"/>
        </w:rPr>
        <w:t>Д.П.Новиковым</w:t>
      </w:r>
      <w:proofErr w:type="spellEnd"/>
      <w:r w:rsidR="00005D42" w:rsidRPr="00005D42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005D42" w:rsidRPr="00005D42">
        <w:rPr>
          <w:color w:val="212121"/>
          <w:spacing w:val="2"/>
          <w:sz w:val="28"/>
          <w:szCs w:val="28"/>
        </w:rPr>
        <w:t>К.М.Панешем</w:t>
      </w:r>
      <w:proofErr w:type="spellEnd"/>
      <w:r w:rsidR="00005D42" w:rsidRPr="00005D42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005D42" w:rsidRPr="00005D42">
        <w:rPr>
          <w:color w:val="212121"/>
          <w:spacing w:val="2"/>
          <w:sz w:val="28"/>
          <w:szCs w:val="28"/>
        </w:rPr>
        <w:t>А.Н.Свинцовым</w:t>
      </w:r>
      <w:proofErr w:type="spellEnd"/>
      <w:r w:rsidR="00005D42" w:rsidRPr="00005D42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005D42" w:rsidRPr="00005D42">
        <w:rPr>
          <w:color w:val="212121"/>
          <w:spacing w:val="2"/>
          <w:sz w:val="28"/>
          <w:szCs w:val="28"/>
        </w:rPr>
        <w:t>Д.А.Свищевым</w:t>
      </w:r>
      <w:proofErr w:type="spellEnd"/>
      <w:r w:rsidR="00005D42" w:rsidRPr="00005D42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005D42" w:rsidRPr="00005D42">
        <w:rPr>
          <w:color w:val="212121"/>
          <w:spacing w:val="2"/>
          <w:sz w:val="28"/>
          <w:szCs w:val="28"/>
        </w:rPr>
        <w:t>В.С.Селезневым</w:t>
      </w:r>
      <w:proofErr w:type="spellEnd"/>
      <w:r w:rsidR="00005D42" w:rsidRPr="00005D42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005D42" w:rsidRPr="00005D42">
        <w:rPr>
          <w:color w:val="212121"/>
          <w:spacing w:val="2"/>
          <w:sz w:val="28"/>
          <w:szCs w:val="28"/>
        </w:rPr>
        <w:t>В.В.Сипягиным</w:t>
      </w:r>
      <w:proofErr w:type="spellEnd"/>
      <w:r w:rsidR="00005D42" w:rsidRPr="00005D42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005D42" w:rsidRPr="00005D42">
        <w:rPr>
          <w:color w:val="212121"/>
          <w:spacing w:val="2"/>
          <w:sz w:val="28"/>
          <w:szCs w:val="28"/>
        </w:rPr>
        <w:t>И.К.Сухаревым</w:t>
      </w:r>
      <w:proofErr w:type="spellEnd"/>
      <w:r w:rsidR="00005D42" w:rsidRPr="00005D42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005D42" w:rsidRPr="00005D42">
        <w:rPr>
          <w:color w:val="212121"/>
          <w:spacing w:val="2"/>
          <w:sz w:val="28"/>
          <w:szCs w:val="28"/>
        </w:rPr>
        <w:t>В.В.Сысоевым</w:t>
      </w:r>
      <w:proofErr w:type="spellEnd"/>
      <w:r w:rsidR="00005D42" w:rsidRPr="00005D42">
        <w:rPr>
          <w:color w:val="212121"/>
          <w:spacing w:val="2"/>
          <w:sz w:val="28"/>
          <w:szCs w:val="28"/>
        </w:rPr>
        <w:t xml:space="preserve">, сенаторами Российской Федерации </w:t>
      </w:r>
      <w:proofErr w:type="spellStart"/>
      <w:r w:rsidR="00005D42" w:rsidRPr="00005D42">
        <w:rPr>
          <w:color w:val="212121"/>
          <w:spacing w:val="2"/>
          <w:sz w:val="28"/>
          <w:szCs w:val="28"/>
        </w:rPr>
        <w:t>Е.В.Афанасьевой</w:t>
      </w:r>
      <w:proofErr w:type="spellEnd"/>
      <w:r w:rsidR="00005D42" w:rsidRPr="00005D42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005D42" w:rsidRPr="00005D42">
        <w:rPr>
          <w:color w:val="212121"/>
          <w:spacing w:val="2"/>
          <w:sz w:val="28"/>
          <w:szCs w:val="28"/>
        </w:rPr>
        <w:t>В.Е.Деньгиным</w:t>
      </w:r>
      <w:proofErr w:type="spellEnd"/>
      <w:r w:rsidR="00AB1FE0" w:rsidRPr="00005D42">
        <w:rPr>
          <w:sz w:val="28"/>
          <w:szCs w:val="28"/>
        </w:rPr>
        <w:t>.</w:t>
      </w:r>
      <w:proofErr w:type="gramEnd"/>
    </w:p>
    <w:p w:rsidR="00EF33F5" w:rsidRPr="00005D42" w:rsidRDefault="00EF33F5" w:rsidP="00907992">
      <w:pPr>
        <w:shd w:val="clear" w:color="auto" w:fill="FFFFFF"/>
        <w:tabs>
          <w:tab w:val="left" w:pos="6427"/>
          <w:tab w:val="left" w:pos="9355"/>
        </w:tabs>
        <w:spacing w:line="360" w:lineRule="auto"/>
        <w:ind w:firstLine="567"/>
        <w:jc w:val="both"/>
        <w:rPr>
          <w:iCs/>
          <w:sz w:val="28"/>
          <w:szCs w:val="28"/>
        </w:rPr>
      </w:pPr>
      <w:r w:rsidRPr="00005D42">
        <w:rPr>
          <w:color w:val="000000"/>
          <w:sz w:val="28"/>
          <w:szCs w:val="28"/>
        </w:rPr>
        <w:t xml:space="preserve">Комитет </w:t>
      </w:r>
      <w:r w:rsidR="00B26030" w:rsidRPr="00005D42">
        <w:rPr>
          <w:color w:val="000000"/>
          <w:sz w:val="28"/>
          <w:szCs w:val="28"/>
        </w:rPr>
        <w:t xml:space="preserve">Государственной Думы по науке и высшему образованию </w:t>
      </w:r>
      <w:r w:rsidRPr="00005D42">
        <w:rPr>
          <w:color w:val="000000"/>
          <w:sz w:val="28"/>
          <w:szCs w:val="28"/>
        </w:rPr>
        <w:t>считает, что указанный законопроект соответствует</w:t>
      </w:r>
      <w:r w:rsidRPr="00005D42">
        <w:rPr>
          <w:sz w:val="28"/>
          <w:szCs w:val="28"/>
        </w:rPr>
        <w:t xml:space="preserve"> </w:t>
      </w:r>
      <w:r w:rsidR="00B26030" w:rsidRPr="00005D42">
        <w:rPr>
          <w:sz w:val="28"/>
          <w:szCs w:val="28"/>
        </w:rPr>
        <w:t>требованиям</w:t>
      </w:r>
      <w:r w:rsidRPr="00005D42">
        <w:rPr>
          <w:sz w:val="28"/>
          <w:szCs w:val="28"/>
        </w:rPr>
        <w:t xml:space="preserve"> статьи 104 Конституц</w:t>
      </w:r>
      <w:r w:rsidR="00B26030" w:rsidRPr="00005D42">
        <w:rPr>
          <w:sz w:val="28"/>
          <w:szCs w:val="28"/>
        </w:rPr>
        <w:t>ии Российской Федерации и статьи</w:t>
      </w:r>
      <w:r w:rsidRPr="00005D42">
        <w:rPr>
          <w:sz w:val="28"/>
          <w:szCs w:val="28"/>
        </w:rPr>
        <w:t xml:space="preserve"> 105 Регламента Государственной Думы</w:t>
      </w:r>
      <w:r w:rsidR="00B26030" w:rsidRPr="00005D42">
        <w:rPr>
          <w:sz w:val="28"/>
          <w:szCs w:val="28"/>
        </w:rPr>
        <w:t>,</w:t>
      </w:r>
      <w:r w:rsidRPr="00005D42">
        <w:rPr>
          <w:sz w:val="28"/>
          <w:szCs w:val="28"/>
        </w:rPr>
        <w:t xml:space="preserve"> и предлагает принять его к рассмотрению Государственной Думой.</w:t>
      </w:r>
    </w:p>
    <w:p w:rsidR="00711B51" w:rsidRPr="00005D42" w:rsidRDefault="00EF33F5" w:rsidP="00907992">
      <w:pPr>
        <w:spacing w:line="360" w:lineRule="auto"/>
        <w:ind w:firstLine="567"/>
        <w:jc w:val="both"/>
        <w:rPr>
          <w:sz w:val="28"/>
          <w:szCs w:val="28"/>
        </w:rPr>
      </w:pPr>
      <w:r w:rsidRPr="00005D42">
        <w:rPr>
          <w:sz w:val="28"/>
          <w:szCs w:val="28"/>
        </w:rPr>
        <w:t>Электронные копии документов и материалов по указанному</w:t>
      </w:r>
      <w:r w:rsidR="00C06146" w:rsidRPr="00005D42">
        <w:rPr>
          <w:sz w:val="28"/>
          <w:szCs w:val="28"/>
        </w:rPr>
        <w:t xml:space="preserve"> законопроекту размещены в СОЗД</w:t>
      </w:r>
      <w:r w:rsidR="00C976CA" w:rsidRPr="00005D42">
        <w:rPr>
          <w:sz w:val="28"/>
          <w:szCs w:val="28"/>
        </w:rPr>
        <w:t xml:space="preserve"> </w:t>
      </w:r>
      <w:r w:rsidR="005F075B">
        <w:rPr>
          <w:sz w:val="28"/>
          <w:szCs w:val="28"/>
        </w:rPr>
        <w:t>6</w:t>
      </w:r>
      <w:r w:rsidR="00005D42" w:rsidRPr="00005D42">
        <w:rPr>
          <w:sz w:val="28"/>
          <w:szCs w:val="28"/>
        </w:rPr>
        <w:t xml:space="preserve"> февраля</w:t>
      </w:r>
      <w:r w:rsidR="003E3EED" w:rsidRPr="00005D42">
        <w:rPr>
          <w:sz w:val="28"/>
          <w:szCs w:val="28"/>
        </w:rPr>
        <w:t xml:space="preserve"> 202</w:t>
      </w:r>
      <w:r w:rsidR="00005D42" w:rsidRPr="00005D42">
        <w:rPr>
          <w:sz w:val="28"/>
          <w:szCs w:val="28"/>
        </w:rPr>
        <w:t>6</w:t>
      </w:r>
      <w:r w:rsidRPr="00005D42">
        <w:rPr>
          <w:sz w:val="28"/>
          <w:szCs w:val="28"/>
        </w:rPr>
        <w:t xml:space="preserve"> года.</w:t>
      </w:r>
    </w:p>
    <w:p w:rsidR="00561855" w:rsidRPr="00005D42" w:rsidRDefault="00561855" w:rsidP="00907992">
      <w:pPr>
        <w:spacing w:line="360" w:lineRule="auto"/>
        <w:ind w:firstLine="567"/>
        <w:jc w:val="both"/>
        <w:rPr>
          <w:sz w:val="28"/>
          <w:szCs w:val="28"/>
        </w:rPr>
      </w:pPr>
    </w:p>
    <w:p w:rsidR="00EF33F5" w:rsidRPr="00005D42" w:rsidRDefault="00EF33F5" w:rsidP="00907992">
      <w:pPr>
        <w:spacing w:line="360" w:lineRule="auto"/>
        <w:ind w:firstLine="567"/>
        <w:jc w:val="both"/>
        <w:rPr>
          <w:sz w:val="28"/>
          <w:szCs w:val="28"/>
        </w:rPr>
      </w:pPr>
      <w:r w:rsidRPr="00005D42">
        <w:rPr>
          <w:sz w:val="28"/>
          <w:szCs w:val="28"/>
        </w:rPr>
        <w:t>Приложени</w:t>
      </w:r>
      <w:r w:rsidR="00842BE5" w:rsidRPr="00005D42">
        <w:rPr>
          <w:sz w:val="28"/>
          <w:szCs w:val="28"/>
        </w:rPr>
        <w:t>е</w:t>
      </w:r>
      <w:r w:rsidRPr="00005D42">
        <w:rPr>
          <w:sz w:val="28"/>
          <w:szCs w:val="28"/>
        </w:rPr>
        <w:t>:</w:t>
      </w:r>
      <w:r w:rsidR="00711B51" w:rsidRPr="00005D42">
        <w:rPr>
          <w:sz w:val="28"/>
          <w:szCs w:val="28"/>
        </w:rPr>
        <w:t xml:space="preserve"> </w:t>
      </w:r>
      <w:r w:rsidRPr="00005D42">
        <w:rPr>
          <w:sz w:val="28"/>
          <w:szCs w:val="28"/>
        </w:rPr>
        <w:t>на</w:t>
      </w:r>
      <w:r w:rsidR="00761CBE" w:rsidRPr="00005D42">
        <w:rPr>
          <w:sz w:val="28"/>
          <w:szCs w:val="28"/>
        </w:rPr>
        <w:t xml:space="preserve">  </w:t>
      </w:r>
      <w:r w:rsidR="00D51F07" w:rsidRPr="00005D42">
        <w:rPr>
          <w:sz w:val="28"/>
          <w:szCs w:val="28"/>
        </w:rPr>
        <w:t xml:space="preserve">     </w:t>
      </w:r>
      <w:r w:rsidR="00761CBE" w:rsidRPr="00005D42">
        <w:rPr>
          <w:sz w:val="28"/>
          <w:szCs w:val="28"/>
        </w:rPr>
        <w:t xml:space="preserve"> </w:t>
      </w:r>
      <w:r w:rsidRPr="00005D42">
        <w:rPr>
          <w:sz w:val="28"/>
          <w:szCs w:val="28"/>
        </w:rPr>
        <w:t>л. в 1 экз.</w:t>
      </w:r>
    </w:p>
    <w:p w:rsidR="00ED66C0" w:rsidRPr="00513880" w:rsidRDefault="00ED66C0" w:rsidP="009D4552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EF33F5" w:rsidRPr="00513880" w:rsidTr="00711B51">
        <w:trPr>
          <w:trHeight w:val="80"/>
        </w:trPr>
        <w:tc>
          <w:tcPr>
            <w:tcW w:w="4785" w:type="dxa"/>
          </w:tcPr>
          <w:p w:rsidR="00EF33F5" w:rsidRPr="00513880" w:rsidRDefault="00EF33F5" w:rsidP="009D4552">
            <w:pPr>
              <w:rPr>
                <w:sz w:val="28"/>
                <w:szCs w:val="28"/>
              </w:rPr>
            </w:pPr>
            <w:r w:rsidRPr="00513880">
              <w:rPr>
                <w:sz w:val="28"/>
                <w:szCs w:val="28"/>
              </w:rPr>
              <w:t>Председатель Комитета</w:t>
            </w:r>
          </w:p>
        </w:tc>
        <w:tc>
          <w:tcPr>
            <w:tcW w:w="4786" w:type="dxa"/>
          </w:tcPr>
          <w:p w:rsidR="00EF33F5" w:rsidRPr="00513880" w:rsidRDefault="00C01B4C" w:rsidP="009D4552">
            <w:pPr>
              <w:jc w:val="right"/>
              <w:rPr>
                <w:color w:val="000000"/>
                <w:sz w:val="28"/>
                <w:szCs w:val="28"/>
              </w:rPr>
            </w:pPr>
            <w:r w:rsidRPr="00513880">
              <w:rPr>
                <w:color w:val="000000"/>
                <w:sz w:val="28"/>
                <w:szCs w:val="28"/>
              </w:rPr>
              <w:t>С.В.Кабышев</w:t>
            </w:r>
          </w:p>
        </w:tc>
      </w:tr>
    </w:tbl>
    <w:p w:rsidR="00513880" w:rsidRDefault="00513880" w:rsidP="00F4034A">
      <w:pPr>
        <w:rPr>
          <w:sz w:val="16"/>
          <w:szCs w:val="16"/>
        </w:rPr>
      </w:pPr>
    </w:p>
    <w:sectPr w:rsidR="00513880" w:rsidSect="000815D4">
      <w:headerReference w:type="even" r:id="rId8"/>
      <w:footerReference w:type="first" r:id="rId9"/>
      <w:pgSz w:w="11906" w:h="16838"/>
      <w:pgMar w:top="1134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4E75" w:rsidRDefault="001F4E75">
      <w:r>
        <w:separator/>
      </w:r>
    </w:p>
  </w:endnote>
  <w:endnote w:type="continuationSeparator" w:id="0">
    <w:p w:rsidR="001F4E75" w:rsidRDefault="001F4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Roboto Condense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4EC" w:rsidRPr="00C504EC" w:rsidRDefault="00C504EC">
    <w:pPr>
      <w:pStyle w:val="a9"/>
      <w:rPr>
        <w:sz w:val="16"/>
        <w:szCs w:val="16"/>
      </w:rPr>
    </w:pPr>
    <w:r w:rsidRPr="00C504EC">
      <w:rPr>
        <w:sz w:val="16"/>
        <w:szCs w:val="16"/>
      </w:rPr>
      <w:t>Исп.: А.М. Нахнюпа</w:t>
    </w:r>
  </w:p>
  <w:p w:rsidR="00C504EC" w:rsidRPr="00C504EC" w:rsidRDefault="00C504EC">
    <w:pPr>
      <w:pStyle w:val="a9"/>
      <w:rPr>
        <w:sz w:val="16"/>
        <w:szCs w:val="16"/>
      </w:rPr>
    </w:pPr>
    <w:r w:rsidRPr="00C504EC">
      <w:rPr>
        <w:sz w:val="16"/>
        <w:szCs w:val="16"/>
      </w:rPr>
      <w:t xml:space="preserve">Тел.: 8-495-692-96-37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4E75" w:rsidRDefault="001F4E75">
      <w:r>
        <w:separator/>
      </w:r>
    </w:p>
  </w:footnote>
  <w:footnote w:type="continuationSeparator" w:id="0">
    <w:p w:rsidR="001F4E75" w:rsidRDefault="001F4E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68B" w:rsidRDefault="005B368B" w:rsidP="00961CE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B368B" w:rsidRDefault="005B368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3F5"/>
    <w:rsid w:val="000014B3"/>
    <w:rsid w:val="00005D42"/>
    <w:rsid w:val="00014C6E"/>
    <w:rsid w:val="00015111"/>
    <w:rsid w:val="00020766"/>
    <w:rsid w:val="00027B3F"/>
    <w:rsid w:val="000312F7"/>
    <w:rsid w:val="00036CD8"/>
    <w:rsid w:val="000432B1"/>
    <w:rsid w:val="000435CA"/>
    <w:rsid w:val="000448ED"/>
    <w:rsid w:val="00044EFE"/>
    <w:rsid w:val="00046F97"/>
    <w:rsid w:val="0006037E"/>
    <w:rsid w:val="000727D4"/>
    <w:rsid w:val="00077C4F"/>
    <w:rsid w:val="00080A05"/>
    <w:rsid w:val="000815D4"/>
    <w:rsid w:val="00090D20"/>
    <w:rsid w:val="000962F0"/>
    <w:rsid w:val="000973FD"/>
    <w:rsid w:val="000A297E"/>
    <w:rsid w:val="000A741A"/>
    <w:rsid w:val="000B2F42"/>
    <w:rsid w:val="000C49BF"/>
    <w:rsid w:val="000D6113"/>
    <w:rsid w:val="000E3B34"/>
    <w:rsid w:val="000E51D0"/>
    <w:rsid w:val="000F090C"/>
    <w:rsid w:val="000F14B8"/>
    <w:rsid w:val="000F16DD"/>
    <w:rsid w:val="000F1C70"/>
    <w:rsid w:val="000F1D9E"/>
    <w:rsid w:val="000F6E11"/>
    <w:rsid w:val="00101EED"/>
    <w:rsid w:val="00102756"/>
    <w:rsid w:val="00102F2E"/>
    <w:rsid w:val="001106CE"/>
    <w:rsid w:val="00110DEE"/>
    <w:rsid w:val="001153F8"/>
    <w:rsid w:val="00117BC9"/>
    <w:rsid w:val="00117F1F"/>
    <w:rsid w:val="0012110E"/>
    <w:rsid w:val="00134F34"/>
    <w:rsid w:val="00135780"/>
    <w:rsid w:val="00144011"/>
    <w:rsid w:val="00151419"/>
    <w:rsid w:val="00151921"/>
    <w:rsid w:val="00153D8A"/>
    <w:rsid w:val="00164630"/>
    <w:rsid w:val="00172636"/>
    <w:rsid w:val="00175631"/>
    <w:rsid w:val="00175F45"/>
    <w:rsid w:val="00185158"/>
    <w:rsid w:val="001857F1"/>
    <w:rsid w:val="00186201"/>
    <w:rsid w:val="00187C0A"/>
    <w:rsid w:val="0019499A"/>
    <w:rsid w:val="00197873"/>
    <w:rsid w:val="001A1B0D"/>
    <w:rsid w:val="001C77AD"/>
    <w:rsid w:val="001D06EA"/>
    <w:rsid w:val="001D291F"/>
    <w:rsid w:val="001D632D"/>
    <w:rsid w:val="001D7444"/>
    <w:rsid w:val="001D7DE3"/>
    <w:rsid w:val="001E1C37"/>
    <w:rsid w:val="001E200F"/>
    <w:rsid w:val="001E791A"/>
    <w:rsid w:val="001F4E75"/>
    <w:rsid w:val="00204C90"/>
    <w:rsid w:val="00213BE6"/>
    <w:rsid w:val="00217328"/>
    <w:rsid w:val="00225A0C"/>
    <w:rsid w:val="00230FAF"/>
    <w:rsid w:val="002467D4"/>
    <w:rsid w:val="002479A1"/>
    <w:rsid w:val="00254CCB"/>
    <w:rsid w:val="002705D8"/>
    <w:rsid w:val="00270AE6"/>
    <w:rsid w:val="002724C5"/>
    <w:rsid w:val="00281E95"/>
    <w:rsid w:val="0029261D"/>
    <w:rsid w:val="002A0444"/>
    <w:rsid w:val="002A08F0"/>
    <w:rsid w:val="002A1090"/>
    <w:rsid w:val="002A3061"/>
    <w:rsid w:val="002B44FA"/>
    <w:rsid w:val="002B4825"/>
    <w:rsid w:val="002B67EE"/>
    <w:rsid w:val="002B6D96"/>
    <w:rsid w:val="002C2A0F"/>
    <w:rsid w:val="002C6210"/>
    <w:rsid w:val="002D1848"/>
    <w:rsid w:val="002D18A7"/>
    <w:rsid w:val="002D7397"/>
    <w:rsid w:val="002E02A5"/>
    <w:rsid w:val="002E1CB5"/>
    <w:rsid w:val="002E3580"/>
    <w:rsid w:val="002E46D6"/>
    <w:rsid w:val="002E656D"/>
    <w:rsid w:val="00302E81"/>
    <w:rsid w:val="00313873"/>
    <w:rsid w:val="00315FE1"/>
    <w:rsid w:val="00317255"/>
    <w:rsid w:val="003173E3"/>
    <w:rsid w:val="00320649"/>
    <w:rsid w:val="003317FE"/>
    <w:rsid w:val="00331C92"/>
    <w:rsid w:val="003329ED"/>
    <w:rsid w:val="0033594F"/>
    <w:rsid w:val="00355E95"/>
    <w:rsid w:val="003609D6"/>
    <w:rsid w:val="00372421"/>
    <w:rsid w:val="00372992"/>
    <w:rsid w:val="0037613E"/>
    <w:rsid w:val="00381817"/>
    <w:rsid w:val="00385501"/>
    <w:rsid w:val="003A3D13"/>
    <w:rsid w:val="003B0B3F"/>
    <w:rsid w:val="003B104D"/>
    <w:rsid w:val="003B1EE9"/>
    <w:rsid w:val="003B451B"/>
    <w:rsid w:val="003B616E"/>
    <w:rsid w:val="003C22E8"/>
    <w:rsid w:val="003C34C6"/>
    <w:rsid w:val="003C410D"/>
    <w:rsid w:val="003C51F5"/>
    <w:rsid w:val="003D1D6A"/>
    <w:rsid w:val="003D4689"/>
    <w:rsid w:val="003E31FB"/>
    <w:rsid w:val="003E37A4"/>
    <w:rsid w:val="003E3EED"/>
    <w:rsid w:val="003F1661"/>
    <w:rsid w:val="003F3AA9"/>
    <w:rsid w:val="003F4BCC"/>
    <w:rsid w:val="003F561C"/>
    <w:rsid w:val="003F7CA1"/>
    <w:rsid w:val="00402F80"/>
    <w:rsid w:val="00403416"/>
    <w:rsid w:val="00403509"/>
    <w:rsid w:val="00403C02"/>
    <w:rsid w:val="004056E6"/>
    <w:rsid w:val="00415306"/>
    <w:rsid w:val="00421FA9"/>
    <w:rsid w:val="0042279D"/>
    <w:rsid w:val="00423628"/>
    <w:rsid w:val="00426B54"/>
    <w:rsid w:val="004322DA"/>
    <w:rsid w:val="004339EA"/>
    <w:rsid w:val="00433D08"/>
    <w:rsid w:val="004357CA"/>
    <w:rsid w:val="00435A6D"/>
    <w:rsid w:val="004434CB"/>
    <w:rsid w:val="004435DD"/>
    <w:rsid w:val="004447D6"/>
    <w:rsid w:val="0045525E"/>
    <w:rsid w:val="004559D3"/>
    <w:rsid w:val="00465B52"/>
    <w:rsid w:val="004717DE"/>
    <w:rsid w:val="004740F1"/>
    <w:rsid w:val="004767DD"/>
    <w:rsid w:val="00476897"/>
    <w:rsid w:val="00477651"/>
    <w:rsid w:val="00486A15"/>
    <w:rsid w:val="00495F2B"/>
    <w:rsid w:val="004B138B"/>
    <w:rsid w:val="004B572F"/>
    <w:rsid w:val="004B5BDD"/>
    <w:rsid w:val="004C4ADF"/>
    <w:rsid w:val="004C4CD3"/>
    <w:rsid w:val="004C5BBA"/>
    <w:rsid w:val="004E127D"/>
    <w:rsid w:val="004E1EEF"/>
    <w:rsid w:val="004E218C"/>
    <w:rsid w:val="004F26E3"/>
    <w:rsid w:val="004F3C57"/>
    <w:rsid w:val="004F44C8"/>
    <w:rsid w:val="0050724A"/>
    <w:rsid w:val="00511A7E"/>
    <w:rsid w:val="00513880"/>
    <w:rsid w:val="005145CB"/>
    <w:rsid w:val="00530842"/>
    <w:rsid w:val="00540EEB"/>
    <w:rsid w:val="0054642D"/>
    <w:rsid w:val="00550A74"/>
    <w:rsid w:val="00550F57"/>
    <w:rsid w:val="00555430"/>
    <w:rsid w:val="00555D1F"/>
    <w:rsid w:val="00561855"/>
    <w:rsid w:val="00567ABD"/>
    <w:rsid w:val="00576138"/>
    <w:rsid w:val="005815A0"/>
    <w:rsid w:val="0058650C"/>
    <w:rsid w:val="005879B3"/>
    <w:rsid w:val="00595172"/>
    <w:rsid w:val="005A701F"/>
    <w:rsid w:val="005A791A"/>
    <w:rsid w:val="005B1872"/>
    <w:rsid w:val="005B368B"/>
    <w:rsid w:val="005B3C32"/>
    <w:rsid w:val="005B51C3"/>
    <w:rsid w:val="005B5D3D"/>
    <w:rsid w:val="005C2995"/>
    <w:rsid w:val="005D2021"/>
    <w:rsid w:val="005D6695"/>
    <w:rsid w:val="005D67FE"/>
    <w:rsid w:val="005E11B1"/>
    <w:rsid w:val="005E1213"/>
    <w:rsid w:val="005E5BC0"/>
    <w:rsid w:val="005F075B"/>
    <w:rsid w:val="005F6798"/>
    <w:rsid w:val="005F7905"/>
    <w:rsid w:val="005F7E39"/>
    <w:rsid w:val="00600928"/>
    <w:rsid w:val="00601962"/>
    <w:rsid w:val="00606854"/>
    <w:rsid w:val="006076E6"/>
    <w:rsid w:val="0060787F"/>
    <w:rsid w:val="0061051C"/>
    <w:rsid w:val="00622977"/>
    <w:rsid w:val="00623EF2"/>
    <w:rsid w:val="0062557B"/>
    <w:rsid w:val="00625BC9"/>
    <w:rsid w:val="0062625F"/>
    <w:rsid w:val="00626D41"/>
    <w:rsid w:val="006367BB"/>
    <w:rsid w:val="00637717"/>
    <w:rsid w:val="006522CA"/>
    <w:rsid w:val="00661818"/>
    <w:rsid w:val="0066344B"/>
    <w:rsid w:val="00675B3A"/>
    <w:rsid w:val="006761A6"/>
    <w:rsid w:val="006834E5"/>
    <w:rsid w:val="0068524A"/>
    <w:rsid w:val="00686AA2"/>
    <w:rsid w:val="006906E2"/>
    <w:rsid w:val="006912B5"/>
    <w:rsid w:val="00693150"/>
    <w:rsid w:val="00695E2E"/>
    <w:rsid w:val="006965DC"/>
    <w:rsid w:val="006A003F"/>
    <w:rsid w:val="006A14C7"/>
    <w:rsid w:val="006A2DB4"/>
    <w:rsid w:val="006A4AF7"/>
    <w:rsid w:val="006D7308"/>
    <w:rsid w:val="006E097C"/>
    <w:rsid w:val="006E0E47"/>
    <w:rsid w:val="006E2A14"/>
    <w:rsid w:val="006E4C43"/>
    <w:rsid w:val="006F1883"/>
    <w:rsid w:val="006F2AA4"/>
    <w:rsid w:val="006F756F"/>
    <w:rsid w:val="006F79BE"/>
    <w:rsid w:val="00707564"/>
    <w:rsid w:val="00711B51"/>
    <w:rsid w:val="00715522"/>
    <w:rsid w:val="00715843"/>
    <w:rsid w:val="00716731"/>
    <w:rsid w:val="00722A84"/>
    <w:rsid w:val="00725741"/>
    <w:rsid w:val="0072606D"/>
    <w:rsid w:val="00732C83"/>
    <w:rsid w:val="00733E95"/>
    <w:rsid w:val="00734474"/>
    <w:rsid w:val="0073484B"/>
    <w:rsid w:val="007348F4"/>
    <w:rsid w:val="00740960"/>
    <w:rsid w:val="00741623"/>
    <w:rsid w:val="0074298D"/>
    <w:rsid w:val="00743B34"/>
    <w:rsid w:val="007501FC"/>
    <w:rsid w:val="00751090"/>
    <w:rsid w:val="00752780"/>
    <w:rsid w:val="0075484E"/>
    <w:rsid w:val="007607CC"/>
    <w:rsid w:val="00761CBE"/>
    <w:rsid w:val="0076555B"/>
    <w:rsid w:val="00766725"/>
    <w:rsid w:val="00766E87"/>
    <w:rsid w:val="0077037A"/>
    <w:rsid w:val="00775466"/>
    <w:rsid w:val="0078195C"/>
    <w:rsid w:val="007A136D"/>
    <w:rsid w:val="007A564A"/>
    <w:rsid w:val="007A6BDC"/>
    <w:rsid w:val="007C0458"/>
    <w:rsid w:val="007C10D9"/>
    <w:rsid w:val="007D1F72"/>
    <w:rsid w:val="007D5C5A"/>
    <w:rsid w:val="007E349A"/>
    <w:rsid w:val="007E6D67"/>
    <w:rsid w:val="00801C83"/>
    <w:rsid w:val="008102FD"/>
    <w:rsid w:val="00814FE7"/>
    <w:rsid w:val="00815FFC"/>
    <w:rsid w:val="008165AF"/>
    <w:rsid w:val="00821585"/>
    <w:rsid w:val="00835B0A"/>
    <w:rsid w:val="00837F4A"/>
    <w:rsid w:val="00841011"/>
    <w:rsid w:val="00842BE5"/>
    <w:rsid w:val="00845C60"/>
    <w:rsid w:val="00852130"/>
    <w:rsid w:val="00853953"/>
    <w:rsid w:val="008548F0"/>
    <w:rsid w:val="00861655"/>
    <w:rsid w:val="008634B0"/>
    <w:rsid w:val="00864CEB"/>
    <w:rsid w:val="00865BFF"/>
    <w:rsid w:val="00876541"/>
    <w:rsid w:val="00877760"/>
    <w:rsid w:val="0088179E"/>
    <w:rsid w:val="00882EEF"/>
    <w:rsid w:val="00886D88"/>
    <w:rsid w:val="0088772A"/>
    <w:rsid w:val="0089539A"/>
    <w:rsid w:val="008A2E67"/>
    <w:rsid w:val="008A35E6"/>
    <w:rsid w:val="008A638A"/>
    <w:rsid w:val="008A67FD"/>
    <w:rsid w:val="008C2C37"/>
    <w:rsid w:val="008C5EEE"/>
    <w:rsid w:val="008D628F"/>
    <w:rsid w:val="008E1D2B"/>
    <w:rsid w:val="008E233F"/>
    <w:rsid w:val="008E2C24"/>
    <w:rsid w:val="008E2F34"/>
    <w:rsid w:val="008F3D64"/>
    <w:rsid w:val="008F6D86"/>
    <w:rsid w:val="008F74C0"/>
    <w:rsid w:val="009013ED"/>
    <w:rsid w:val="009017C4"/>
    <w:rsid w:val="00903B6F"/>
    <w:rsid w:val="00907992"/>
    <w:rsid w:val="00911868"/>
    <w:rsid w:val="00913FFD"/>
    <w:rsid w:val="00914B3D"/>
    <w:rsid w:val="00927748"/>
    <w:rsid w:val="00931420"/>
    <w:rsid w:val="0094521E"/>
    <w:rsid w:val="009461E2"/>
    <w:rsid w:val="00951AB0"/>
    <w:rsid w:val="0095395C"/>
    <w:rsid w:val="009563D6"/>
    <w:rsid w:val="00956BB5"/>
    <w:rsid w:val="00956C48"/>
    <w:rsid w:val="00961CE8"/>
    <w:rsid w:val="009735A9"/>
    <w:rsid w:val="009738BD"/>
    <w:rsid w:val="00975110"/>
    <w:rsid w:val="00981A88"/>
    <w:rsid w:val="0098303C"/>
    <w:rsid w:val="0098463B"/>
    <w:rsid w:val="009872FD"/>
    <w:rsid w:val="009917E8"/>
    <w:rsid w:val="00994FAF"/>
    <w:rsid w:val="00995B1E"/>
    <w:rsid w:val="009A3C31"/>
    <w:rsid w:val="009B0D3E"/>
    <w:rsid w:val="009C3CB1"/>
    <w:rsid w:val="009C3F19"/>
    <w:rsid w:val="009C6C60"/>
    <w:rsid w:val="009D4552"/>
    <w:rsid w:val="009E380F"/>
    <w:rsid w:val="009E74DA"/>
    <w:rsid w:val="009F07C7"/>
    <w:rsid w:val="009F0A07"/>
    <w:rsid w:val="00A03AC8"/>
    <w:rsid w:val="00A12E46"/>
    <w:rsid w:val="00A13429"/>
    <w:rsid w:val="00A1387C"/>
    <w:rsid w:val="00A1462D"/>
    <w:rsid w:val="00A15792"/>
    <w:rsid w:val="00A23295"/>
    <w:rsid w:val="00A25EAD"/>
    <w:rsid w:val="00A33C01"/>
    <w:rsid w:val="00A35931"/>
    <w:rsid w:val="00A3594F"/>
    <w:rsid w:val="00A40E5F"/>
    <w:rsid w:val="00A46CB4"/>
    <w:rsid w:val="00A531A2"/>
    <w:rsid w:val="00A539A1"/>
    <w:rsid w:val="00A63306"/>
    <w:rsid w:val="00A67542"/>
    <w:rsid w:val="00A75A99"/>
    <w:rsid w:val="00A82172"/>
    <w:rsid w:val="00A907AC"/>
    <w:rsid w:val="00A93AA3"/>
    <w:rsid w:val="00A94565"/>
    <w:rsid w:val="00AA00E9"/>
    <w:rsid w:val="00AB1A75"/>
    <w:rsid w:val="00AB1FE0"/>
    <w:rsid w:val="00AB636E"/>
    <w:rsid w:val="00AC19EF"/>
    <w:rsid w:val="00AD02A6"/>
    <w:rsid w:val="00AD0C9F"/>
    <w:rsid w:val="00AD65E2"/>
    <w:rsid w:val="00AD6837"/>
    <w:rsid w:val="00AE5A52"/>
    <w:rsid w:val="00AE6339"/>
    <w:rsid w:val="00AE7B19"/>
    <w:rsid w:val="00B004C7"/>
    <w:rsid w:val="00B041E5"/>
    <w:rsid w:val="00B14C53"/>
    <w:rsid w:val="00B16F84"/>
    <w:rsid w:val="00B2251C"/>
    <w:rsid w:val="00B22FE9"/>
    <w:rsid w:val="00B26030"/>
    <w:rsid w:val="00B26121"/>
    <w:rsid w:val="00B27F58"/>
    <w:rsid w:val="00B3655B"/>
    <w:rsid w:val="00B436BD"/>
    <w:rsid w:val="00B60191"/>
    <w:rsid w:val="00B602CF"/>
    <w:rsid w:val="00B65AC5"/>
    <w:rsid w:val="00B65B4E"/>
    <w:rsid w:val="00B66BBB"/>
    <w:rsid w:val="00B7087B"/>
    <w:rsid w:val="00B76F9D"/>
    <w:rsid w:val="00B90373"/>
    <w:rsid w:val="00B905A4"/>
    <w:rsid w:val="00B93C37"/>
    <w:rsid w:val="00BB15C0"/>
    <w:rsid w:val="00BB3A9F"/>
    <w:rsid w:val="00BC292A"/>
    <w:rsid w:val="00BD0EB4"/>
    <w:rsid w:val="00BD4EAB"/>
    <w:rsid w:val="00C01B4C"/>
    <w:rsid w:val="00C04043"/>
    <w:rsid w:val="00C06146"/>
    <w:rsid w:val="00C06D3D"/>
    <w:rsid w:val="00C225BC"/>
    <w:rsid w:val="00C23C00"/>
    <w:rsid w:val="00C23EAF"/>
    <w:rsid w:val="00C403E6"/>
    <w:rsid w:val="00C4040E"/>
    <w:rsid w:val="00C44061"/>
    <w:rsid w:val="00C44240"/>
    <w:rsid w:val="00C45D23"/>
    <w:rsid w:val="00C504EC"/>
    <w:rsid w:val="00C51E30"/>
    <w:rsid w:val="00C52CF2"/>
    <w:rsid w:val="00C538DB"/>
    <w:rsid w:val="00C54899"/>
    <w:rsid w:val="00C63551"/>
    <w:rsid w:val="00C973C5"/>
    <w:rsid w:val="00C976CA"/>
    <w:rsid w:val="00CA5E0A"/>
    <w:rsid w:val="00CA7CF0"/>
    <w:rsid w:val="00CB1EA7"/>
    <w:rsid w:val="00CB454A"/>
    <w:rsid w:val="00CB679C"/>
    <w:rsid w:val="00CC10EB"/>
    <w:rsid w:val="00CC23DB"/>
    <w:rsid w:val="00CC2505"/>
    <w:rsid w:val="00CC259B"/>
    <w:rsid w:val="00CC2F0C"/>
    <w:rsid w:val="00CC4C4E"/>
    <w:rsid w:val="00CD0E82"/>
    <w:rsid w:val="00CD29A7"/>
    <w:rsid w:val="00CD4B8F"/>
    <w:rsid w:val="00CD6BBE"/>
    <w:rsid w:val="00CD7ED0"/>
    <w:rsid w:val="00CE3494"/>
    <w:rsid w:val="00CE52C1"/>
    <w:rsid w:val="00CF213B"/>
    <w:rsid w:val="00CF3187"/>
    <w:rsid w:val="00CF3795"/>
    <w:rsid w:val="00D064E2"/>
    <w:rsid w:val="00D06E0E"/>
    <w:rsid w:val="00D13DE3"/>
    <w:rsid w:val="00D20CB7"/>
    <w:rsid w:val="00D225CF"/>
    <w:rsid w:val="00D22D41"/>
    <w:rsid w:val="00D247AE"/>
    <w:rsid w:val="00D25431"/>
    <w:rsid w:val="00D26A02"/>
    <w:rsid w:val="00D3341C"/>
    <w:rsid w:val="00D35032"/>
    <w:rsid w:val="00D37DB2"/>
    <w:rsid w:val="00D44ACD"/>
    <w:rsid w:val="00D45374"/>
    <w:rsid w:val="00D517E7"/>
    <w:rsid w:val="00D51F07"/>
    <w:rsid w:val="00D52B4D"/>
    <w:rsid w:val="00D5409C"/>
    <w:rsid w:val="00D57FD0"/>
    <w:rsid w:val="00D61372"/>
    <w:rsid w:val="00D64B34"/>
    <w:rsid w:val="00D65EC2"/>
    <w:rsid w:val="00D76A26"/>
    <w:rsid w:val="00D802A9"/>
    <w:rsid w:val="00D86DB6"/>
    <w:rsid w:val="00D87872"/>
    <w:rsid w:val="00D93FFF"/>
    <w:rsid w:val="00D94627"/>
    <w:rsid w:val="00D94D70"/>
    <w:rsid w:val="00D967A4"/>
    <w:rsid w:val="00DA60EB"/>
    <w:rsid w:val="00DB127B"/>
    <w:rsid w:val="00DB57CD"/>
    <w:rsid w:val="00DB78FB"/>
    <w:rsid w:val="00DC2F55"/>
    <w:rsid w:val="00DC6428"/>
    <w:rsid w:val="00DD53A3"/>
    <w:rsid w:val="00DF2780"/>
    <w:rsid w:val="00DF2E75"/>
    <w:rsid w:val="00DF4A6D"/>
    <w:rsid w:val="00E055F1"/>
    <w:rsid w:val="00E11BEF"/>
    <w:rsid w:val="00E31067"/>
    <w:rsid w:val="00E3400E"/>
    <w:rsid w:val="00E36F6B"/>
    <w:rsid w:val="00E3732F"/>
    <w:rsid w:val="00E51071"/>
    <w:rsid w:val="00E53BFF"/>
    <w:rsid w:val="00E57432"/>
    <w:rsid w:val="00E73779"/>
    <w:rsid w:val="00E764D0"/>
    <w:rsid w:val="00E84815"/>
    <w:rsid w:val="00E90887"/>
    <w:rsid w:val="00E91D2D"/>
    <w:rsid w:val="00E93CF5"/>
    <w:rsid w:val="00E96FEE"/>
    <w:rsid w:val="00EA07D7"/>
    <w:rsid w:val="00EA52D8"/>
    <w:rsid w:val="00EA586D"/>
    <w:rsid w:val="00EA6770"/>
    <w:rsid w:val="00EB1C99"/>
    <w:rsid w:val="00EB2CD4"/>
    <w:rsid w:val="00EC2768"/>
    <w:rsid w:val="00EC7B89"/>
    <w:rsid w:val="00ED4B9D"/>
    <w:rsid w:val="00ED66C0"/>
    <w:rsid w:val="00ED6D84"/>
    <w:rsid w:val="00EE242D"/>
    <w:rsid w:val="00EF18D7"/>
    <w:rsid w:val="00EF33F5"/>
    <w:rsid w:val="00EF6951"/>
    <w:rsid w:val="00F0391A"/>
    <w:rsid w:val="00F067DF"/>
    <w:rsid w:val="00F12EC4"/>
    <w:rsid w:val="00F12F8C"/>
    <w:rsid w:val="00F212D8"/>
    <w:rsid w:val="00F35250"/>
    <w:rsid w:val="00F4034A"/>
    <w:rsid w:val="00F44DDD"/>
    <w:rsid w:val="00F47686"/>
    <w:rsid w:val="00F479A9"/>
    <w:rsid w:val="00F51848"/>
    <w:rsid w:val="00F52F08"/>
    <w:rsid w:val="00F549A1"/>
    <w:rsid w:val="00F562F3"/>
    <w:rsid w:val="00F57229"/>
    <w:rsid w:val="00F618FD"/>
    <w:rsid w:val="00F61CB3"/>
    <w:rsid w:val="00F75522"/>
    <w:rsid w:val="00F7623B"/>
    <w:rsid w:val="00F80DEF"/>
    <w:rsid w:val="00F86B56"/>
    <w:rsid w:val="00F87A3E"/>
    <w:rsid w:val="00F9229A"/>
    <w:rsid w:val="00FA03E0"/>
    <w:rsid w:val="00FA1552"/>
    <w:rsid w:val="00FA2EFB"/>
    <w:rsid w:val="00FA53B8"/>
    <w:rsid w:val="00FB663D"/>
    <w:rsid w:val="00FC2FD4"/>
    <w:rsid w:val="00FC57FD"/>
    <w:rsid w:val="00FC650D"/>
    <w:rsid w:val="00FE1413"/>
    <w:rsid w:val="00FF43F3"/>
    <w:rsid w:val="00FF7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33F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717D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4717DE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a3">
    <w:name w:val="Body Text Indent"/>
    <w:basedOn w:val="a"/>
    <w:link w:val="a4"/>
    <w:uiPriority w:val="99"/>
    <w:rsid w:val="00D26A02"/>
    <w:pPr>
      <w:overflowPunct w:val="0"/>
      <w:autoSpaceDE w:val="0"/>
      <w:autoSpaceDN w:val="0"/>
      <w:adjustRightInd w:val="0"/>
      <w:spacing w:line="288" w:lineRule="auto"/>
      <w:ind w:firstLine="851"/>
      <w:jc w:val="both"/>
      <w:textAlignment w:val="baseline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675B3A"/>
    <w:rPr>
      <w:rFonts w:cs="Times New Roman"/>
      <w:sz w:val="24"/>
      <w:szCs w:val="24"/>
    </w:rPr>
  </w:style>
  <w:style w:type="character" w:customStyle="1" w:styleId="ressmall">
    <w:name w:val="ressmall"/>
    <w:basedOn w:val="a0"/>
    <w:rsid w:val="00F35250"/>
    <w:rPr>
      <w:rFonts w:cs="Times New Roman"/>
    </w:rPr>
  </w:style>
  <w:style w:type="character" w:styleId="a5">
    <w:name w:val="Hyperlink"/>
    <w:basedOn w:val="a0"/>
    <w:uiPriority w:val="99"/>
    <w:rsid w:val="00F35250"/>
    <w:rPr>
      <w:rFonts w:cs="Times New Roman"/>
      <w:color w:val="0000FF"/>
      <w:u w:val="single"/>
    </w:rPr>
  </w:style>
  <w:style w:type="character" w:customStyle="1" w:styleId="rescomment">
    <w:name w:val="rescomment"/>
    <w:basedOn w:val="a0"/>
    <w:rsid w:val="00F35250"/>
    <w:rPr>
      <w:rFonts w:cs="Times New Roman"/>
    </w:rPr>
  </w:style>
  <w:style w:type="paragraph" w:styleId="a6">
    <w:name w:val="header"/>
    <w:basedOn w:val="a"/>
    <w:link w:val="a7"/>
    <w:uiPriority w:val="99"/>
    <w:rsid w:val="000F14B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675B3A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0F14B8"/>
    <w:rPr>
      <w:rFonts w:cs="Times New Roman"/>
    </w:rPr>
  </w:style>
  <w:style w:type="paragraph" w:styleId="2">
    <w:name w:val="Body Text Indent 2"/>
    <w:basedOn w:val="a"/>
    <w:link w:val="20"/>
    <w:uiPriority w:val="99"/>
    <w:rsid w:val="001D632D"/>
    <w:pPr>
      <w:spacing w:after="120" w:line="480" w:lineRule="auto"/>
      <w:ind w:left="283" w:firstLine="709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675B3A"/>
    <w:rPr>
      <w:rFonts w:cs="Times New Roman"/>
      <w:sz w:val="24"/>
      <w:szCs w:val="24"/>
    </w:rPr>
  </w:style>
  <w:style w:type="paragraph" w:styleId="a9">
    <w:name w:val="footer"/>
    <w:basedOn w:val="a"/>
    <w:link w:val="aa"/>
    <w:uiPriority w:val="99"/>
    <w:rsid w:val="003A3D1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675B3A"/>
    <w:rPr>
      <w:rFonts w:cs="Times New Roman"/>
      <w:sz w:val="24"/>
      <w:szCs w:val="24"/>
    </w:rPr>
  </w:style>
  <w:style w:type="character" w:customStyle="1" w:styleId="namem">
    <w:name w:val="namem"/>
    <w:basedOn w:val="a0"/>
    <w:rsid w:val="00711B51"/>
    <w:rPr>
      <w:rFonts w:cs="Times New Roman"/>
    </w:rPr>
  </w:style>
  <w:style w:type="paragraph" w:customStyle="1" w:styleId="ab">
    <w:name w:val="Знак Знак Знак Знак Знак Знак Знак Знак Знак Знак"/>
    <w:basedOn w:val="a"/>
    <w:rsid w:val="00DD53A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c">
    <w:name w:val="Стиль"/>
    <w:basedOn w:val="a"/>
    <w:uiPriority w:val="99"/>
    <w:rsid w:val="000435CA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d">
    <w:name w:val="Balloon Text"/>
    <w:basedOn w:val="a"/>
    <w:link w:val="ae"/>
    <w:uiPriority w:val="99"/>
    <w:rsid w:val="00D44AC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D44ACD"/>
    <w:rPr>
      <w:rFonts w:ascii="Tahoma" w:hAnsi="Tahoma" w:cs="Tahoma"/>
      <w:sz w:val="16"/>
      <w:szCs w:val="16"/>
    </w:rPr>
  </w:style>
  <w:style w:type="character" w:customStyle="1" w:styleId="oznaimen1">
    <w:name w:val="oz_naimen1"/>
    <w:rsid w:val="00A13429"/>
    <w:rPr>
      <w:rFonts w:ascii="Roboto Condensed" w:hAnsi="Roboto Condense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33F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717D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4717DE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a3">
    <w:name w:val="Body Text Indent"/>
    <w:basedOn w:val="a"/>
    <w:link w:val="a4"/>
    <w:uiPriority w:val="99"/>
    <w:rsid w:val="00D26A02"/>
    <w:pPr>
      <w:overflowPunct w:val="0"/>
      <w:autoSpaceDE w:val="0"/>
      <w:autoSpaceDN w:val="0"/>
      <w:adjustRightInd w:val="0"/>
      <w:spacing w:line="288" w:lineRule="auto"/>
      <w:ind w:firstLine="851"/>
      <w:jc w:val="both"/>
      <w:textAlignment w:val="baseline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675B3A"/>
    <w:rPr>
      <w:rFonts w:cs="Times New Roman"/>
      <w:sz w:val="24"/>
      <w:szCs w:val="24"/>
    </w:rPr>
  </w:style>
  <w:style w:type="character" w:customStyle="1" w:styleId="ressmall">
    <w:name w:val="ressmall"/>
    <w:basedOn w:val="a0"/>
    <w:rsid w:val="00F35250"/>
    <w:rPr>
      <w:rFonts w:cs="Times New Roman"/>
    </w:rPr>
  </w:style>
  <w:style w:type="character" w:styleId="a5">
    <w:name w:val="Hyperlink"/>
    <w:basedOn w:val="a0"/>
    <w:uiPriority w:val="99"/>
    <w:rsid w:val="00F35250"/>
    <w:rPr>
      <w:rFonts w:cs="Times New Roman"/>
      <w:color w:val="0000FF"/>
      <w:u w:val="single"/>
    </w:rPr>
  </w:style>
  <w:style w:type="character" w:customStyle="1" w:styleId="rescomment">
    <w:name w:val="rescomment"/>
    <w:basedOn w:val="a0"/>
    <w:rsid w:val="00F35250"/>
    <w:rPr>
      <w:rFonts w:cs="Times New Roman"/>
    </w:rPr>
  </w:style>
  <w:style w:type="paragraph" w:styleId="a6">
    <w:name w:val="header"/>
    <w:basedOn w:val="a"/>
    <w:link w:val="a7"/>
    <w:uiPriority w:val="99"/>
    <w:rsid w:val="000F14B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675B3A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0F14B8"/>
    <w:rPr>
      <w:rFonts w:cs="Times New Roman"/>
    </w:rPr>
  </w:style>
  <w:style w:type="paragraph" w:styleId="2">
    <w:name w:val="Body Text Indent 2"/>
    <w:basedOn w:val="a"/>
    <w:link w:val="20"/>
    <w:uiPriority w:val="99"/>
    <w:rsid w:val="001D632D"/>
    <w:pPr>
      <w:spacing w:after="120" w:line="480" w:lineRule="auto"/>
      <w:ind w:left="283" w:firstLine="709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675B3A"/>
    <w:rPr>
      <w:rFonts w:cs="Times New Roman"/>
      <w:sz w:val="24"/>
      <w:szCs w:val="24"/>
    </w:rPr>
  </w:style>
  <w:style w:type="paragraph" w:styleId="a9">
    <w:name w:val="footer"/>
    <w:basedOn w:val="a"/>
    <w:link w:val="aa"/>
    <w:uiPriority w:val="99"/>
    <w:rsid w:val="003A3D1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675B3A"/>
    <w:rPr>
      <w:rFonts w:cs="Times New Roman"/>
      <w:sz w:val="24"/>
      <w:szCs w:val="24"/>
    </w:rPr>
  </w:style>
  <w:style w:type="character" w:customStyle="1" w:styleId="namem">
    <w:name w:val="namem"/>
    <w:basedOn w:val="a0"/>
    <w:rsid w:val="00711B51"/>
    <w:rPr>
      <w:rFonts w:cs="Times New Roman"/>
    </w:rPr>
  </w:style>
  <w:style w:type="paragraph" w:customStyle="1" w:styleId="ab">
    <w:name w:val="Знак Знак Знак Знак Знак Знак Знак Знак Знак Знак"/>
    <w:basedOn w:val="a"/>
    <w:rsid w:val="00DD53A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c">
    <w:name w:val="Стиль"/>
    <w:basedOn w:val="a"/>
    <w:uiPriority w:val="99"/>
    <w:rsid w:val="000435CA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d">
    <w:name w:val="Balloon Text"/>
    <w:basedOn w:val="a"/>
    <w:link w:val="ae"/>
    <w:uiPriority w:val="99"/>
    <w:rsid w:val="00D44AC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D44ACD"/>
    <w:rPr>
      <w:rFonts w:ascii="Tahoma" w:hAnsi="Tahoma" w:cs="Tahoma"/>
      <w:sz w:val="16"/>
      <w:szCs w:val="16"/>
    </w:rPr>
  </w:style>
  <w:style w:type="character" w:customStyle="1" w:styleId="oznaimen1">
    <w:name w:val="oz_naimen1"/>
    <w:rsid w:val="00A13429"/>
    <w:rPr>
      <w:rFonts w:ascii="Roboto Condensed" w:hAnsi="Roboto Condense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1F72AB-F52C-457F-B785-D306AB097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Федеральное Собрание</Company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Государственная Дума РФ</dc:creator>
  <cp:lastModifiedBy>НАХНЮПА Анастасия Максимовна</cp:lastModifiedBy>
  <cp:revision>8</cp:revision>
  <cp:lastPrinted>2026-02-05T06:45:00Z</cp:lastPrinted>
  <dcterms:created xsi:type="dcterms:W3CDTF">2025-11-01T08:40:00Z</dcterms:created>
  <dcterms:modified xsi:type="dcterms:W3CDTF">2026-02-06T08:00:00Z</dcterms:modified>
</cp:coreProperties>
</file>