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8BD" w:rsidRPr="001F6F7A" w:rsidRDefault="00E437D4" w:rsidP="00D268BD">
      <w:pPr>
        <w:autoSpaceDE w:val="0"/>
        <w:autoSpaceDN w:val="0"/>
        <w:adjustRightInd w:val="0"/>
        <w:spacing w:after="0" w:line="240" w:lineRule="auto"/>
        <w:ind w:firstLine="6521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1F6F7A">
        <w:rPr>
          <w:rFonts w:ascii="Times New Roman" w:eastAsia="Calibri" w:hAnsi="Times New Roman" w:cs="Times New Roman"/>
          <w:bCs/>
          <w:sz w:val="28"/>
          <w:szCs w:val="28"/>
        </w:rPr>
        <w:t>Проект</w:t>
      </w:r>
      <w:r w:rsidR="00D268BD" w:rsidRPr="001F6F7A">
        <w:rPr>
          <w:rFonts w:ascii="Times New Roman" w:eastAsia="Calibri" w:hAnsi="Times New Roman" w:cs="Times New Roman"/>
          <w:bCs/>
          <w:sz w:val="28"/>
          <w:szCs w:val="28"/>
        </w:rPr>
        <w:t xml:space="preserve"> № 1120757-8</w:t>
      </w:r>
    </w:p>
    <w:p w:rsidR="00E437D4" w:rsidRPr="001F6F7A" w:rsidRDefault="005F4EA7" w:rsidP="00D268BD">
      <w:pPr>
        <w:autoSpaceDE w:val="0"/>
        <w:autoSpaceDN w:val="0"/>
        <w:adjustRightInd w:val="0"/>
        <w:spacing w:after="0" w:line="240" w:lineRule="auto"/>
        <w:ind w:firstLine="6521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 третьем</w:t>
      </w:r>
      <w:r w:rsidR="00D268BD" w:rsidRPr="001F6F7A">
        <w:rPr>
          <w:rFonts w:ascii="Times New Roman" w:eastAsia="Calibri" w:hAnsi="Times New Roman" w:cs="Times New Roman"/>
          <w:bCs/>
          <w:sz w:val="28"/>
          <w:szCs w:val="28"/>
        </w:rPr>
        <w:t xml:space="preserve"> чтении </w:t>
      </w:r>
    </w:p>
    <w:p w:rsidR="00E437D4" w:rsidRPr="001F6F7A" w:rsidRDefault="00E437D4" w:rsidP="00E437D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A519C" w:rsidRPr="001F6F7A" w:rsidRDefault="00AA519C" w:rsidP="00AA51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0D7A" w:rsidRPr="001F6F7A" w:rsidRDefault="00550D7A" w:rsidP="00AA51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20F" w:rsidRPr="001F6F7A" w:rsidRDefault="0099020F" w:rsidP="00AA51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8BD" w:rsidRPr="007E2235" w:rsidRDefault="00D268BD" w:rsidP="00AA51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68BD" w:rsidRPr="007E2235" w:rsidRDefault="00D268BD" w:rsidP="00AA51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19C" w:rsidRPr="001F6F7A" w:rsidRDefault="00AA519C" w:rsidP="00AA51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F7A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AA519C" w:rsidRPr="001F6F7A" w:rsidRDefault="00AA519C" w:rsidP="00AA51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1E54" w:rsidRPr="001F6F7A" w:rsidRDefault="00741E54" w:rsidP="00AA51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1E54" w:rsidRPr="001F6F7A" w:rsidRDefault="00741E54" w:rsidP="00AA51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8BD" w:rsidRPr="001F6F7A" w:rsidRDefault="00AA519C" w:rsidP="00EC2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F7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Уголовный кодекс Российской Федерации </w:t>
      </w:r>
    </w:p>
    <w:p w:rsidR="00D268BD" w:rsidRPr="001F6F7A" w:rsidRDefault="00AA519C" w:rsidP="00EC2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F7A">
        <w:rPr>
          <w:rFonts w:ascii="Times New Roman" w:hAnsi="Times New Roman" w:cs="Times New Roman"/>
          <w:b/>
          <w:sz w:val="28"/>
          <w:szCs w:val="28"/>
        </w:rPr>
        <w:t xml:space="preserve">и статью 151 Уголовно-процессуального кодекса </w:t>
      </w:r>
    </w:p>
    <w:p w:rsidR="00344BA2" w:rsidRPr="001F6F7A" w:rsidRDefault="00AA519C" w:rsidP="00EC2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F7A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</w:p>
    <w:p w:rsidR="00070FC6" w:rsidRPr="001F6F7A" w:rsidRDefault="00070FC6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68BD" w:rsidRPr="001F6F7A" w:rsidRDefault="00D268BD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68BD" w:rsidRPr="001F6F7A" w:rsidRDefault="00D268BD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68BD" w:rsidRPr="001F6F7A" w:rsidRDefault="00D268BD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68BD" w:rsidRPr="001F6F7A" w:rsidRDefault="00D268BD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68BD" w:rsidRPr="001F6F7A" w:rsidRDefault="00D268BD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68BD" w:rsidRPr="001F6F7A" w:rsidRDefault="00D268BD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0FC6" w:rsidRPr="001F6F7A" w:rsidRDefault="00070FC6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70FC6" w:rsidRPr="001F6F7A" w:rsidRDefault="00070FC6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C2C13" w:rsidRPr="001F6F7A" w:rsidRDefault="00EC2C13" w:rsidP="00D268BD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6F7A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C649A2" w:rsidRPr="001F6F7A" w:rsidRDefault="00C649A2" w:rsidP="00D268BD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>Уголовный кодекс Российской Федерации (</w:t>
      </w:r>
      <w:r w:rsidR="00C976D8" w:rsidRPr="001F6F7A">
        <w:rPr>
          <w:rFonts w:ascii="Times New Roman" w:hAnsi="Times New Roman" w:cs="Times New Roman"/>
          <w:sz w:val="28"/>
          <w:szCs w:val="28"/>
        </w:rPr>
        <w:t>Собрание законодательства Российской Федерации,</w:t>
      </w:r>
      <w:r w:rsidR="000C4C85" w:rsidRPr="001F6F7A">
        <w:rPr>
          <w:rFonts w:ascii="Times New Roman" w:hAnsi="Times New Roman" w:cs="Times New Roman"/>
          <w:sz w:val="28"/>
          <w:szCs w:val="28"/>
        </w:rPr>
        <w:t xml:space="preserve"> </w:t>
      </w:r>
      <w:r w:rsidR="00C976D8" w:rsidRPr="001F6F7A">
        <w:rPr>
          <w:rFonts w:ascii="Times New Roman" w:hAnsi="Times New Roman" w:cs="Times New Roman"/>
          <w:sz w:val="28"/>
          <w:szCs w:val="28"/>
        </w:rPr>
        <w:t>1996, № 25, ст. 2954</w:t>
      </w:r>
      <w:r w:rsidRPr="001F6F7A">
        <w:rPr>
          <w:rFonts w:ascii="Times New Roman" w:hAnsi="Times New Roman" w:cs="Times New Roman"/>
          <w:sz w:val="28"/>
          <w:szCs w:val="28"/>
        </w:rPr>
        <w:t xml:space="preserve">) </w:t>
      </w:r>
      <w:r w:rsidR="00676D0B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Pr="001F6F7A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3D4847" w:rsidRPr="001F6F7A">
        <w:rPr>
          <w:rFonts w:ascii="Times New Roman" w:hAnsi="Times New Roman" w:cs="Times New Roman"/>
          <w:sz w:val="28"/>
          <w:szCs w:val="28"/>
        </w:rPr>
        <w:t>235</w:t>
      </w:r>
      <w:r w:rsidR="003D4847" w:rsidRPr="001F6F7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1F6F7A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D268BD" w:rsidRPr="001F6F7A" w:rsidRDefault="00D268BD" w:rsidP="0008174F">
      <w:pPr>
        <w:spacing w:after="0" w:line="240" w:lineRule="auto"/>
        <w:ind w:left="2410" w:hanging="1701"/>
        <w:rPr>
          <w:rFonts w:ascii="Times New Roman" w:hAnsi="Times New Roman" w:cs="Times New Roman"/>
          <w:b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>«Статья 235</w:t>
      </w:r>
      <w:r w:rsidRPr="001F6F7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08174F">
        <w:rPr>
          <w:rFonts w:ascii="Times New Roman" w:hAnsi="Times New Roman" w:cs="Times New Roman"/>
          <w:sz w:val="28"/>
          <w:szCs w:val="28"/>
        </w:rPr>
        <w:t xml:space="preserve">. </w:t>
      </w:r>
      <w:r w:rsidRPr="001F6F7A">
        <w:rPr>
          <w:rFonts w:ascii="Times New Roman" w:hAnsi="Times New Roman" w:cs="Times New Roman"/>
          <w:b/>
          <w:sz w:val="28"/>
          <w:szCs w:val="28"/>
        </w:rPr>
        <w:t>Подделка и оборот поддельных официальных документов об отсутствии заболеваний, представляющих опасность для окружающих</w:t>
      </w:r>
    </w:p>
    <w:p w:rsidR="00D268BD" w:rsidRPr="001F6F7A" w:rsidRDefault="00D268BD" w:rsidP="00D26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41CA" w:rsidRPr="001F6F7A" w:rsidRDefault="00B26C9B" w:rsidP="00676D0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>1. </w:t>
      </w:r>
      <w:r w:rsidR="00AA519C" w:rsidRPr="001F6F7A">
        <w:rPr>
          <w:rFonts w:ascii="Times New Roman" w:hAnsi="Times New Roman" w:cs="Times New Roman"/>
          <w:sz w:val="28"/>
          <w:szCs w:val="28"/>
        </w:rPr>
        <w:t>Подделка в целях использования или сбыта</w:t>
      </w:r>
      <w:r w:rsidR="006A5DA8" w:rsidRPr="001F6F7A">
        <w:rPr>
          <w:rFonts w:ascii="Times New Roman" w:hAnsi="Times New Roman" w:cs="Times New Roman"/>
          <w:sz w:val="28"/>
          <w:szCs w:val="28"/>
        </w:rPr>
        <w:t xml:space="preserve"> либо сбыт</w:t>
      </w:r>
      <w:r w:rsidR="00AA519C" w:rsidRPr="001F6F7A">
        <w:rPr>
          <w:rFonts w:ascii="Times New Roman" w:hAnsi="Times New Roman" w:cs="Times New Roman"/>
          <w:sz w:val="28"/>
          <w:szCs w:val="28"/>
        </w:rPr>
        <w:t xml:space="preserve"> </w:t>
      </w:r>
      <w:r w:rsidR="001721DF" w:rsidRPr="001F6F7A">
        <w:rPr>
          <w:rFonts w:ascii="Times New Roman" w:hAnsi="Times New Roman" w:cs="Times New Roman"/>
          <w:sz w:val="28"/>
          <w:szCs w:val="28"/>
        </w:rPr>
        <w:t xml:space="preserve">поддельного </w:t>
      </w:r>
      <w:r w:rsidR="007E3409" w:rsidRPr="001F6F7A">
        <w:rPr>
          <w:rFonts w:ascii="Times New Roman" w:hAnsi="Times New Roman" w:cs="Times New Roman"/>
          <w:sz w:val="28"/>
          <w:szCs w:val="28"/>
        </w:rPr>
        <w:t>официального документа об отсутствии заболевания</w:t>
      </w:r>
      <w:r w:rsidR="00E2217E" w:rsidRPr="001F6F7A">
        <w:rPr>
          <w:rFonts w:ascii="Times New Roman" w:hAnsi="Times New Roman" w:cs="Times New Roman"/>
          <w:sz w:val="28"/>
          <w:szCs w:val="28"/>
        </w:rPr>
        <w:t xml:space="preserve">, представляющего </w:t>
      </w:r>
      <w:r w:rsidR="00B60DD5" w:rsidRPr="001F6F7A">
        <w:rPr>
          <w:rFonts w:ascii="Times New Roman" w:hAnsi="Times New Roman" w:cs="Times New Roman"/>
          <w:sz w:val="28"/>
          <w:szCs w:val="28"/>
        </w:rPr>
        <w:t xml:space="preserve">опасность для </w:t>
      </w:r>
      <w:r w:rsidR="007E3409" w:rsidRPr="001F6F7A">
        <w:rPr>
          <w:rFonts w:ascii="Times New Roman" w:hAnsi="Times New Roman" w:cs="Times New Roman"/>
          <w:sz w:val="28"/>
          <w:szCs w:val="28"/>
        </w:rPr>
        <w:t>окружающих</w:t>
      </w:r>
      <w:r w:rsidR="00737C6A" w:rsidRPr="001F6F7A">
        <w:rPr>
          <w:rFonts w:ascii="Times New Roman" w:hAnsi="Times New Roman" w:cs="Times New Roman"/>
          <w:sz w:val="28"/>
          <w:szCs w:val="28"/>
        </w:rPr>
        <w:t xml:space="preserve">, </w:t>
      </w:r>
      <w:r w:rsidR="006A5DA8" w:rsidRPr="001F6F7A">
        <w:rPr>
          <w:rFonts w:ascii="Times New Roman" w:hAnsi="Times New Roman" w:cs="Times New Roman"/>
          <w:sz w:val="28"/>
          <w:szCs w:val="28"/>
        </w:rPr>
        <w:t xml:space="preserve">а равно </w:t>
      </w:r>
      <w:r w:rsidR="00DE6966" w:rsidRPr="001F6F7A">
        <w:rPr>
          <w:rFonts w:ascii="Times New Roman" w:hAnsi="Times New Roman" w:cs="Times New Roman"/>
          <w:sz w:val="28"/>
          <w:szCs w:val="28"/>
        </w:rPr>
        <w:t>приобретение,</w:t>
      </w:r>
      <w:r w:rsidR="00676D0B">
        <w:rPr>
          <w:rFonts w:ascii="Times New Roman" w:hAnsi="Times New Roman" w:cs="Times New Roman"/>
          <w:sz w:val="28"/>
          <w:szCs w:val="28"/>
        </w:rPr>
        <w:t xml:space="preserve"> </w:t>
      </w:r>
      <w:r w:rsidR="00DE6966" w:rsidRPr="001F6F7A">
        <w:rPr>
          <w:rFonts w:ascii="Times New Roman" w:hAnsi="Times New Roman" w:cs="Times New Roman"/>
          <w:sz w:val="28"/>
          <w:szCs w:val="28"/>
        </w:rPr>
        <w:t xml:space="preserve">хранение, перевозка в </w:t>
      </w:r>
      <w:r w:rsidR="00360941" w:rsidRPr="005F4EA7">
        <w:rPr>
          <w:rFonts w:ascii="Times New Roman" w:hAnsi="Times New Roman" w:cs="Times New Roman"/>
          <w:sz w:val="28"/>
          <w:szCs w:val="28"/>
        </w:rPr>
        <w:t>тех же</w:t>
      </w:r>
      <w:r w:rsidR="00360941">
        <w:rPr>
          <w:rFonts w:ascii="Times New Roman" w:hAnsi="Times New Roman" w:cs="Times New Roman"/>
          <w:sz w:val="28"/>
          <w:szCs w:val="28"/>
        </w:rPr>
        <w:t xml:space="preserve"> </w:t>
      </w:r>
      <w:r w:rsidR="00DE6966" w:rsidRPr="001F6F7A">
        <w:rPr>
          <w:rFonts w:ascii="Times New Roman" w:hAnsi="Times New Roman" w:cs="Times New Roman"/>
          <w:sz w:val="28"/>
          <w:szCs w:val="28"/>
        </w:rPr>
        <w:t>целях либо использование</w:t>
      </w:r>
      <w:r w:rsidR="00B27272" w:rsidRPr="001F6F7A">
        <w:rPr>
          <w:rFonts w:ascii="Times New Roman" w:hAnsi="Times New Roman" w:cs="Times New Roman"/>
          <w:sz w:val="28"/>
          <w:szCs w:val="28"/>
        </w:rPr>
        <w:t xml:space="preserve"> </w:t>
      </w:r>
      <w:r w:rsidR="00A30D10" w:rsidRPr="001F6F7A">
        <w:rPr>
          <w:rFonts w:ascii="Times New Roman" w:hAnsi="Times New Roman" w:cs="Times New Roman"/>
          <w:sz w:val="28"/>
          <w:szCs w:val="28"/>
        </w:rPr>
        <w:t xml:space="preserve">такого </w:t>
      </w:r>
      <w:r w:rsidR="00B27272" w:rsidRPr="001F6F7A">
        <w:rPr>
          <w:rFonts w:ascii="Times New Roman" w:hAnsi="Times New Roman" w:cs="Times New Roman"/>
          <w:sz w:val="28"/>
          <w:szCs w:val="28"/>
        </w:rPr>
        <w:t xml:space="preserve">заведомо </w:t>
      </w:r>
      <w:r w:rsidR="00B27272" w:rsidRPr="001F6F7A">
        <w:rPr>
          <w:rFonts w:ascii="Times New Roman" w:hAnsi="Times New Roman" w:cs="Times New Roman"/>
          <w:sz w:val="28"/>
          <w:szCs w:val="28"/>
        </w:rPr>
        <w:lastRenderedPageBreak/>
        <w:t>поддельного</w:t>
      </w:r>
      <w:r w:rsidR="00DE6966" w:rsidRPr="001F6F7A">
        <w:rPr>
          <w:rFonts w:ascii="Times New Roman" w:hAnsi="Times New Roman" w:cs="Times New Roman"/>
          <w:sz w:val="28"/>
          <w:szCs w:val="28"/>
        </w:rPr>
        <w:t xml:space="preserve"> </w:t>
      </w:r>
      <w:r w:rsidR="00B27272" w:rsidRPr="001F6F7A">
        <w:rPr>
          <w:rFonts w:ascii="Times New Roman" w:hAnsi="Times New Roman" w:cs="Times New Roman"/>
          <w:sz w:val="28"/>
          <w:szCs w:val="28"/>
        </w:rPr>
        <w:t xml:space="preserve">документа </w:t>
      </w:r>
      <w:r w:rsidR="0062422D" w:rsidRPr="001F6F7A">
        <w:rPr>
          <w:rFonts w:ascii="Times New Roman" w:hAnsi="Times New Roman" w:cs="Times New Roman"/>
          <w:spacing w:val="-2"/>
          <w:sz w:val="28"/>
          <w:szCs w:val="28"/>
        </w:rPr>
        <w:t>(за исключением случаев, предусмотренных частью второй настоящей статьи)</w:t>
      </w:r>
      <w:r w:rsidR="006A5DA8" w:rsidRPr="001F6F7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C21B9" w:rsidRPr="001F6F7A">
        <w:rPr>
          <w:rFonts w:ascii="Times New Roman" w:hAnsi="Times New Roman" w:cs="Times New Roman"/>
          <w:spacing w:val="-2"/>
          <w:sz w:val="28"/>
          <w:szCs w:val="28"/>
        </w:rPr>
        <w:t>-</w:t>
      </w:r>
    </w:p>
    <w:p w:rsidR="00272871" w:rsidRPr="001F6F7A" w:rsidRDefault="00272871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6F7A">
        <w:rPr>
          <w:rFonts w:ascii="Times New Roman" w:hAnsi="Times New Roman" w:cs="Times New Roman"/>
          <w:sz w:val="28"/>
          <w:szCs w:val="28"/>
        </w:rPr>
        <w:t xml:space="preserve">наказываются ограничением свободы на срок </w:t>
      </w:r>
      <w:r w:rsidR="00DE2F45" w:rsidRPr="001F6F7A">
        <w:rPr>
          <w:rFonts w:ascii="Times New Roman" w:hAnsi="Times New Roman" w:cs="Times New Roman"/>
          <w:sz w:val="28"/>
          <w:szCs w:val="28"/>
        </w:rPr>
        <w:t>до</w:t>
      </w:r>
      <w:r w:rsidRPr="001F6F7A">
        <w:rPr>
          <w:rFonts w:ascii="Times New Roman" w:hAnsi="Times New Roman" w:cs="Times New Roman"/>
          <w:sz w:val="28"/>
          <w:szCs w:val="28"/>
        </w:rPr>
        <w:t xml:space="preserve"> </w:t>
      </w:r>
      <w:r w:rsidR="00D245D7" w:rsidRPr="001F6F7A">
        <w:rPr>
          <w:rFonts w:ascii="Times New Roman" w:hAnsi="Times New Roman" w:cs="Times New Roman"/>
          <w:sz w:val="28"/>
          <w:szCs w:val="28"/>
        </w:rPr>
        <w:t>трех</w:t>
      </w:r>
      <w:r w:rsidRPr="001F6F7A">
        <w:rPr>
          <w:rFonts w:ascii="Times New Roman" w:hAnsi="Times New Roman" w:cs="Times New Roman"/>
          <w:sz w:val="28"/>
          <w:szCs w:val="28"/>
        </w:rPr>
        <w:t xml:space="preserve"> лет </w:t>
      </w:r>
      <w:r w:rsidR="00676D0B">
        <w:rPr>
          <w:rFonts w:ascii="Times New Roman" w:hAnsi="Times New Roman" w:cs="Times New Roman"/>
          <w:sz w:val="28"/>
          <w:szCs w:val="28"/>
        </w:rPr>
        <w:br/>
      </w:r>
      <w:r w:rsidRPr="001F6F7A">
        <w:rPr>
          <w:rFonts w:ascii="Times New Roman" w:hAnsi="Times New Roman" w:cs="Times New Roman"/>
          <w:sz w:val="28"/>
          <w:szCs w:val="28"/>
        </w:rPr>
        <w:t xml:space="preserve">со штрафом в размере от пятисот тысяч до одного миллиона рублей или </w:t>
      </w:r>
      <w:r w:rsidR="00CD3708">
        <w:rPr>
          <w:rFonts w:ascii="Times New Roman" w:hAnsi="Times New Roman" w:cs="Times New Roman"/>
          <w:sz w:val="28"/>
          <w:szCs w:val="28"/>
        </w:rPr>
        <w:br/>
      </w:r>
      <w:r w:rsidRPr="001F6F7A">
        <w:rPr>
          <w:rFonts w:ascii="Times New Roman" w:hAnsi="Times New Roman" w:cs="Times New Roman"/>
          <w:sz w:val="28"/>
          <w:szCs w:val="28"/>
        </w:rPr>
        <w:t xml:space="preserve">в размере заработной платы или иного дохода осужденного за период </w:t>
      </w:r>
      <w:r w:rsidR="00CD3708">
        <w:rPr>
          <w:rFonts w:ascii="Times New Roman" w:hAnsi="Times New Roman" w:cs="Times New Roman"/>
          <w:sz w:val="28"/>
          <w:szCs w:val="28"/>
        </w:rPr>
        <w:br/>
      </w:r>
      <w:r w:rsidRPr="001F6F7A">
        <w:rPr>
          <w:rFonts w:ascii="Times New Roman" w:hAnsi="Times New Roman" w:cs="Times New Roman"/>
          <w:sz w:val="28"/>
          <w:szCs w:val="28"/>
        </w:rPr>
        <w:t xml:space="preserve">от одного года до двух лет или без такового, либо принудительными работами на срок </w:t>
      </w:r>
      <w:r w:rsidR="00DE2F45" w:rsidRPr="001F6F7A">
        <w:rPr>
          <w:rFonts w:ascii="Times New Roman" w:hAnsi="Times New Roman" w:cs="Times New Roman"/>
          <w:sz w:val="28"/>
          <w:szCs w:val="28"/>
        </w:rPr>
        <w:t>до четырех</w:t>
      </w:r>
      <w:r w:rsidRPr="001F6F7A">
        <w:rPr>
          <w:rFonts w:ascii="Times New Roman" w:hAnsi="Times New Roman" w:cs="Times New Roman"/>
          <w:sz w:val="28"/>
          <w:szCs w:val="28"/>
        </w:rPr>
        <w:t xml:space="preserve"> лет со штрафом в размере от пятисот тысяч до одного миллиона рублей или в</w:t>
      </w:r>
      <w:proofErr w:type="gramEnd"/>
      <w:r w:rsidRPr="001F6F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6F7A">
        <w:rPr>
          <w:rFonts w:ascii="Times New Roman" w:hAnsi="Times New Roman" w:cs="Times New Roman"/>
          <w:sz w:val="28"/>
          <w:szCs w:val="28"/>
        </w:rPr>
        <w:t xml:space="preserve">размере заработной платы или иного дохода осужденного за период от одного года до двух лет </w:t>
      </w:r>
      <w:r w:rsidR="00F26BFE" w:rsidRPr="001F6F7A">
        <w:rPr>
          <w:rFonts w:ascii="Times New Roman" w:hAnsi="Times New Roman" w:cs="Times New Roman"/>
          <w:sz w:val="28"/>
          <w:szCs w:val="28"/>
        </w:rPr>
        <w:t>или без такового</w:t>
      </w:r>
      <w:r w:rsidRPr="001F6F7A">
        <w:rPr>
          <w:rFonts w:ascii="Times New Roman" w:hAnsi="Times New Roman" w:cs="Times New Roman"/>
          <w:sz w:val="28"/>
          <w:szCs w:val="28"/>
        </w:rPr>
        <w:t xml:space="preserve">, либо лишением свободы на срок </w:t>
      </w:r>
      <w:r w:rsidR="00DE2F45" w:rsidRPr="001F6F7A">
        <w:rPr>
          <w:rFonts w:ascii="Times New Roman" w:hAnsi="Times New Roman" w:cs="Times New Roman"/>
          <w:sz w:val="28"/>
          <w:szCs w:val="28"/>
        </w:rPr>
        <w:t>до четырех</w:t>
      </w:r>
      <w:r w:rsidRPr="001F6F7A">
        <w:rPr>
          <w:rFonts w:ascii="Times New Roman" w:hAnsi="Times New Roman" w:cs="Times New Roman"/>
          <w:sz w:val="28"/>
          <w:szCs w:val="28"/>
        </w:rPr>
        <w:t xml:space="preserve"> лет со штрафом </w:t>
      </w:r>
      <w:r w:rsidR="00D268BD" w:rsidRPr="001F6F7A">
        <w:rPr>
          <w:rFonts w:ascii="Times New Roman" w:hAnsi="Times New Roman" w:cs="Times New Roman"/>
          <w:sz w:val="28"/>
          <w:szCs w:val="28"/>
        </w:rPr>
        <w:br/>
      </w:r>
      <w:r w:rsidRPr="001F6F7A">
        <w:rPr>
          <w:rFonts w:ascii="Times New Roman" w:hAnsi="Times New Roman" w:cs="Times New Roman"/>
          <w:sz w:val="28"/>
          <w:szCs w:val="28"/>
        </w:rPr>
        <w:t xml:space="preserve">в размере от пятисот тысяч до одного миллиона рублей или </w:t>
      </w:r>
      <w:r w:rsidR="00D268BD" w:rsidRPr="001F6F7A">
        <w:rPr>
          <w:rFonts w:ascii="Times New Roman" w:hAnsi="Times New Roman" w:cs="Times New Roman"/>
          <w:sz w:val="28"/>
          <w:szCs w:val="28"/>
        </w:rPr>
        <w:br/>
      </w:r>
      <w:r w:rsidRPr="001F6F7A">
        <w:rPr>
          <w:rFonts w:ascii="Times New Roman" w:hAnsi="Times New Roman" w:cs="Times New Roman"/>
          <w:sz w:val="28"/>
          <w:szCs w:val="28"/>
        </w:rPr>
        <w:t xml:space="preserve">в размере заработной платы или иного дохода осужденного за период </w:t>
      </w:r>
      <w:r w:rsidR="00676D0B">
        <w:rPr>
          <w:rFonts w:ascii="Times New Roman" w:hAnsi="Times New Roman" w:cs="Times New Roman"/>
          <w:sz w:val="28"/>
          <w:szCs w:val="28"/>
        </w:rPr>
        <w:br/>
      </w:r>
      <w:r w:rsidRPr="001F6F7A">
        <w:rPr>
          <w:rFonts w:ascii="Times New Roman" w:hAnsi="Times New Roman" w:cs="Times New Roman"/>
          <w:sz w:val="28"/>
          <w:szCs w:val="28"/>
        </w:rPr>
        <w:t>от одного года до двух лет</w:t>
      </w:r>
      <w:r w:rsidR="00D268BD" w:rsidRPr="001F6F7A">
        <w:rPr>
          <w:rFonts w:ascii="Times New Roman" w:hAnsi="Times New Roman" w:cs="Times New Roman"/>
          <w:sz w:val="28"/>
          <w:szCs w:val="28"/>
        </w:rPr>
        <w:t xml:space="preserve"> </w:t>
      </w:r>
      <w:r w:rsidRPr="001F6F7A">
        <w:rPr>
          <w:rFonts w:ascii="Times New Roman" w:hAnsi="Times New Roman" w:cs="Times New Roman"/>
          <w:sz w:val="28"/>
          <w:szCs w:val="28"/>
        </w:rPr>
        <w:t>или без такового.</w:t>
      </w:r>
      <w:proofErr w:type="gramEnd"/>
    </w:p>
    <w:p w:rsidR="00AA519C" w:rsidRPr="001F6F7A" w:rsidRDefault="00414270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>2</w:t>
      </w:r>
      <w:r w:rsidR="00AA519C" w:rsidRPr="001F6F7A">
        <w:rPr>
          <w:rFonts w:ascii="Times New Roman" w:hAnsi="Times New Roman" w:cs="Times New Roman"/>
          <w:sz w:val="28"/>
          <w:szCs w:val="28"/>
        </w:rPr>
        <w:t>. </w:t>
      </w:r>
      <w:r w:rsidR="00477CAD" w:rsidRPr="001F6F7A">
        <w:rPr>
          <w:rFonts w:ascii="Times New Roman" w:hAnsi="Times New Roman" w:cs="Times New Roman"/>
          <w:sz w:val="28"/>
          <w:szCs w:val="28"/>
        </w:rPr>
        <w:t xml:space="preserve">Те же деяния, совершенные в отношении официального документа </w:t>
      </w:r>
      <w:r w:rsidR="00477CAD" w:rsidRPr="001F6F7A">
        <w:rPr>
          <w:rFonts w:ascii="Times New Roman" w:hAnsi="Times New Roman" w:cs="Times New Roman"/>
          <w:sz w:val="28"/>
          <w:szCs w:val="28"/>
        </w:rPr>
        <w:br/>
        <w:t xml:space="preserve">об отсутствии инфекционного заболевания, представляющего опасность </w:t>
      </w:r>
      <w:r w:rsidR="00477CAD" w:rsidRPr="001F6F7A">
        <w:rPr>
          <w:rFonts w:ascii="Times New Roman" w:hAnsi="Times New Roman" w:cs="Times New Roman"/>
          <w:sz w:val="28"/>
          <w:szCs w:val="28"/>
        </w:rPr>
        <w:br/>
        <w:t xml:space="preserve">для окружающих, </w:t>
      </w:r>
      <w:r w:rsidR="005A7FA1" w:rsidRPr="001F6F7A">
        <w:rPr>
          <w:rFonts w:ascii="Times New Roman" w:hAnsi="Times New Roman" w:cs="Times New Roman"/>
          <w:sz w:val="28"/>
          <w:szCs w:val="28"/>
        </w:rPr>
        <w:t>-</w:t>
      </w:r>
    </w:p>
    <w:p w:rsidR="00272871" w:rsidRPr="001F6F7A" w:rsidRDefault="00272871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 xml:space="preserve">наказываются </w:t>
      </w:r>
      <w:r w:rsidR="00896097" w:rsidRPr="001F6F7A">
        <w:rPr>
          <w:rFonts w:ascii="Times New Roman" w:hAnsi="Times New Roman" w:cs="Times New Roman"/>
          <w:sz w:val="28"/>
          <w:szCs w:val="28"/>
        </w:rPr>
        <w:t xml:space="preserve">ограничением свободы на срок от двух до четырех лет </w:t>
      </w:r>
      <w:r w:rsidR="00896097" w:rsidRPr="001F6F7A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896097" w:rsidRPr="001F6F7A">
        <w:rPr>
          <w:rFonts w:ascii="Times New Roman" w:hAnsi="Times New Roman" w:cs="Times New Roman"/>
          <w:sz w:val="28"/>
          <w:szCs w:val="28"/>
        </w:rPr>
        <w:t xml:space="preserve">со штрафом в размере от восьмисот тысяч до полутора миллионов рублей или в размере заработной платы или иного дохода осужденного </w:t>
      </w:r>
      <w:r w:rsidR="00896097" w:rsidRPr="001F6F7A">
        <w:rPr>
          <w:rFonts w:ascii="Times New Roman" w:hAnsi="Times New Roman" w:cs="Times New Roman"/>
          <w:sz w:val="28"/>
          <w:szCs w:val="28"/>
        </w:rPr>
        <w:br/>
        <w:t xml:space="preserve">за период от восемнадцати месяцев до трех лет или без такового, </w:t>
      </w:r>
      <w:r w:rsidR="00896097" w:rsidRPr="001F6F7A">
        <w:rPr>
          <w:rFonts w:ascii="Times New Roman" w:hAnsi="Times New Roman" w:cs="Times New Roman"/>
          <w:sz w:val="28"/>
          <w:szCs w:val="28"/>
        </w:rPr>
        <w:br/>
        <w:t xml:space="preserve">либо </w:t>
      </w:r>
      <w:r w:rsidRPr="001F6F7A">
        <w:rPr>
          <w:rFonts w:ascii="Times New Roman" w:hAnsi="Times New Roman" w:cs="Times New Roman"/>
          <w:sz w:val="28"/>
          <w:szCs w:val="28"/>
        </w:rPr>
        <w:t xml:space="preserve">принудительными работами на срок от </w:t>
      </w:r>
      <w:r w:rsidR="00274AB8" w:rsidRPr="001F6F7A">
        <w:rPr>
          <w:rFonts w:ascii="Times New Roman" w:hAnsi="Times New Roman" w:cs="Times New Roman"/>
          <w:sz w:val="28"/>
          <w:szCs w:val="28"/>
        </w:rPr>
        <w:t>двух</w:t>
      </w:r>
      <w:r w:rsidRPr="001F6F7A">
        <w:rPr>
          <w:rFonts w:ascii="Times New Roman" w:hAnsi="Times New Roman" w:cs="Times New Roman"/>
          <w:sz w:val="28"/>
          <w:szCs w:val="28"/>
        </w:rPr>
        <w:t xml:space="preserve"> до пяти лет со штрафом </w:t>
      </w:r>
      <w:r w:rsidR="00896097" w:rsidRPr="001F6F7A">
        <w:rPr>
          <w:rFonts w:ascii="Times New Roman" w:hAnsi="Times New Roman" w:cs="Times New Roman"/>
          <w:sz w:val="28"/>
          <w:szCs w:val="28"/>
        </w:rPr>
        <w:br/>
      </w:r>
      <w:r w:rsidRPr="001F6F7A">
        <w:rPr>
          <w:rFonts w:ascii="Times New Roman" w:hAnsi="Times New Roman" w:cs="Times New Roman"/>
          <w:sz w:val="28"/>
          <w:szCs w:val="28"/>
        </w:rPr>
        <w:t xml:space="preserve">в размере от восьмисот тысяч до полутора миллионов рублей </w:t>
      </w:r>
      <w:r w:rsidR="00896097" w:rsidRPr="001F6F7A">
        <w:rPr>
          <w:rFonts w:ascii="Times New Roman" w:hAnsi="Times New Roman" w:cs="Times New Roman"/>
          <w:sz w:val="28"/>
          <w:szCs w:val="28"/>
        </w:rPr>
        <w:br/>
      </w:r>
      <w:r w:rsidRPr="001F6F7A">
        <w:rPr>
          <w:rFonts w:ascii="Times New Roman" w:hAnsi="Times New Roman" w:cs="Times New Roman"/>
          <w:sz w:val="28"/>
          <w:szCs w:val="28"/>
        </w:rPr>
        <w:lastRenderedPageBreak/>
        <w:t>или в размере заработной платы или иного дохода</w:t>
      </w:r>
      <w:proofErr w:type="gramEnd"/>
      <w:r w:rsidRPr="001F6F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6F7A">
        <w:rPr>
          <w:rFonts w:ascii="Times New Roman" w:hAnsi="Times New Roman" w:cs="Times New Roman"/>
          <w:sz w:val="28"/>
          <w:szCs w:val="28"/>
        </w:rPr>
        <w:t xml:space="preserve">осужденного за период </w:t>
      </w:r>
      <w:r w:rsidR="00896097" w:rsidRPr="001F6F7A">
        <w:rPr>
          <w:rFonts w:ascii="Times New Roman" w:hAnsi="Times New Roman" w:cs="Times New Roman"/>
          <w:sz w:val="28"/>
          <w:szCs w:val="28"/>
        </w:rPr>
        <w:br/>
      </w:r>
      <w:r w:rsidRPr="001F6F7A">
        <w:rPr>
          <w:rFonts w:ascii="Times New Roman" w:hAnsi="Times New Roman" w:cs="Times New Roman"/>
          <w:sz w:val="28"/>
          <w:szCs w:val="28"/>
        </w:rPr>
        <w:t xml:space="preserve">от восемнадцати месяцев до трех лет или без такового, либо лишением свободы на срок от </w:t>
      </w:r>
      <w:r w:rsidR="00274AB8" w:rsidRPr="001F6F7A">
        <w:rPr>
          <w:rFonts w:ascii="Times New Roman" w:hAnsi="Times New Roman" w:cs="Times New Roman"/>
          <w:sz w:val="28"/>
          <w:szCs w:val="28"/>
        </w:rPr>
        <w:t>двух</w:t>
      </w:r>
      <w:r w:rsidRPr="001F6F7A">
        <w:rPr>
          <w:rFonts w:ascii="Times New Roman" w:hAnsi="Times New Roman" w:cs="Times New Roman"/>
          <w:sz w:val="28"/>
          <w:szCs w:val="28"/>
        </w:rPr>
        <w:t xml:space="preserve"> до пяти лет со штрафом в размере от восьмисот тысяч до полутора миллионов рублей или в размере заработной платы или иного дохода осужденного за период от восемнадцати месяцев до трех лет или без такового.</w:t>
      </w:r>
      <w:proofErr w:type="gramEnd"/>
    </w:p>
    <w:p w:rsidR="00D731EB" w:rsidRPr="001F6F7A" w:rsidRDefault="00414270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1F6F7A">
        <w:rPr>
          <w:rFonts w:ascii="Times New Roman" w:hAnsi="Times New Roman" w:cs="Times New Roman"/>
          <w:spacing w:val="-4"/>
          <w:sz w:val="28"/>
          <w:szCs w:val="28"/>
        </w:rPr>
        <w:t>3</w:t>
      </w:r>
      <w:r w:rsidR="008D7522"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. Деяния, предусмотренные </w:t>
      </w:r>
      <w:r w:rsidR="00360941" w:rsidRPr="005F4EA7">
        <w:rPr>
          <w:rFonts w:ascii="Times New Roman" w:hAnsi="Times New Roman" w:cs="Times New Roman"/>
          <w:spacing w:val="-4"/>
          <w:sz w:val="28"/>
          <w:szCs w:val="28"/>
        </w:rPr>
        <w:t>частью</w:t>
      </w:r>
      <w:r w:rsidR="008D7522"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 первой </w:t>
      </w:r>
      <w:r w:rsidR="00BA3B14" w:rsidRPr="001F6F7A">
        <w:rPr>
          <w:rFonts w:ascii="Times New Roman" w:hAnsi="Times New Roman" w:cs="Times New Roman"/>
          <w:spacing w:val="-4"/>
          <w:sz w:val="28"/>
          <w:szCs w:val="28"/>
        </w:rPr>
        <w:t>или</w:t>
      </w:r>
      <w:r w:rsidR="008D7522"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F6F7A">
        <w:rPr>
          <w:rFonts w:ascii="Times New Roman" w:hAnsi="Times New Roman" w:cs="Times New Roman"/>
          <w:spacing w:val="-4"/>
          <w:sz w:val="28"/>
          <w:szCs w:val="28"/>
        </w:rPr>
        <w:t>второй</w:t>
      </w:r>
      <w:r w:rsidR="008D7522"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 настоящей статьи</w:t>
      </w:r>
      <w:r w:rsidR="00F07EA9" w:rsidRPr="001F6F7A">
        <w:rPr>
          <w:rFonts w:ascii="Times New Roman" w:hAnsi="Times New Roman" w:cs="Times New Roman"/>
          <w:spacing w:val="-4"/>
          <w:sz w:val="28"/>
          <w:szCs w:val="28"/>
        </w:rPr>
        <w:t>, совершенные</w:t>
      </w:r>
      <w:r w:rsidR="008D7522" w:rsidRPr="001F6F7A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:rsidR="009F706F" w:rsidRPr="001F6F7A" w:rsidRDefault="00F07EA9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pacing w:val="-4"/>
          <w:sz w:val="28"/>
          <w:szCs w:val="28"/>
        </w:rPr>
        <w:t>а) </w:t>
      </w:r>
      <w:r w:rsidR="009F706F" w:rsidRPr="001F6F7A">
        <w:rPr>
          <w:rFonts w:ascii="Times New Roman" w:hAnsi="Times New Roman" w:cs="Times New Roman"/>
          <w:spacing w:val="-4"/>
          <w:sz w:val="28"/>
          <w:szCs w:val="28"/>
        </w:rPr>
        <w:t>с использованием информационно-телекоммуникационных</w:t>
      </w:r>
      <w:r w:rsidR="009F706F" w:rsidRPr="001F6F7A">
        <w:rPr>
          <w:rFonts w:ascii="Times New Roman" w:hAnsi="Times New Roman" w:cs="Times New Roman"/>
          <w:sz w:val="28"/>
          <w:szCs w:val="28"/>
        </w:rPr>
        <w:t xml:space="preserve"> сетей, </w:t>
      </w:r>
      <w:r w:rsidR="009A511A" w:rsidRPr="001F6F7A">
        <w:rPr>
          <w:rFonts w:ascii="Times New Roman" w:hAnsi="Times New Roman" w:cs="Times New Roman"/>
          <w:sz w:val="28"/>
          <w:szCs w:val="28"/>
        </w:rPr>
        <w:br/>
      </w:r>
      <w:r w:rsidR="009F706F" w:rsidRPr="001F6F7A">
        <w:rPr>
          <w:rFonts w:ascii="Times New Roman" w:hAnsi="Times New Roman" w:cs="Times New Roman"/>
          <w:sz w:val="28"/>
          <w:szCs w:val="28"/>
        </w:rPr>
        <w:t>в том числе сети «Интернет»;</w:t>
      </w:r>
    </w:p>
    <w:p w:rsidR="00F07EA9" w:rsidRPr="001F6F7A" w:rsidRDefault="00F07EA9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>б) лицом с использованием своего служебного положения;</w:t>
      </w:r>
    </w:p>
    <w:p w:rsidR="00AA36B2" w:rsidRPr="001F6F7A" w:rsidRDefault="00B87B73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>в</w:t>
      </w:r>
      <w:r w:rsidR="00F07EA9" w:rsidRPr="001F6F7A">
        <w:rPr>
          <w:rFonts w:ascii="Times New Roman" w:hAnsi="Times New Roman" w:cs="Times New Roman"/>
          <w:sz w:val="28"/>
          <w:szCs w:val="28"/>
        </w:rPr>
        <w:t>) </w:t>
      </w:r>
      <w:r w:rsidR="008D7522" w:rsidRPr="001F6F7A">
        <w:rPr>
          <w:rFonts w:ascii="Times New Roman" w:hAnsi="Times New Roman" w:cs="Times New Roman"/>
          <w:sz w:val="28"/>
          <w:szCs w:val="28"/>
        </w:rPr>
        <w:t>г</w:t>
      </w:r>
      <w:r w:rsidR="00AA36B2" w:rsidRPr="001F6F7A">
        <w:rPr>
          <w:rFonts w:ascii="Times New Roman" w:hAnsi="Times New Roman" w:cs="Times New Roman"/>
          <w:sz w:val="28"/>
          <w:szCs w:val="28"/>
        </w:rPr>
        <w:t>рупп</w:t>
      </w:r>
      <w:r w:rsidR="008D7522" w:rsidRPr="001F6F7A">
        <w:rPr>
          <w:rFonts w:ascii="Times New Roman" w:hAnsi="Times New Roman" w:cs="Times New Roman"/>
          <w:sz w:val="28"/>
          <w:szCs w:val="28"/>
        </w:rPr>
        <w:t>ой</w:t>
      </w:r>
      <w:r w:rsidR="00AA36B2" w:rsidRPr="001F6F7A">
        <w:rPr>
          <w:rFonts w:ascii="Times New Roman" w:hAnsi="Times New Roman" w:cs="Times New Roman"/>
          <w:sz w:val="28"/>
          <w:szCs w:val="28"/>
        </w:rPr>
        <w:t xml:space="preserve"> лиц по предварительному сговору</w:t>
      </w:r>
      <w:r w:rsidR="008D7522" w:rsidRPr="001F6F7A">
        <w:rPr>
          <w:rFonts w:ascii="Times New Roman" w:hAnsi="Times New Roman" w:cs="Times New Roman"/>
          <w:sz w:val="28"/>
          <w:szCs w:val="28"/>
        </w:rPr>
        <w:t>;</w:t>
      </w:r>
    </w:p>
    <w:p w:rsidR="00AA36B2" w:rsidRPr="001F6F7A" w:rsidRDefault="00B87B73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>г</w:t>
      </w:r>
      <w:r w:rsidR="00437895" w:rsidRPr="001F6F7A">
        <w:rPr>
          <w:rFonts w:ascii="Times New Roman" w:hAnsi="Times New Roman" w:cs="Times New Roman"/>
          <w:sz w:val="28"/>
          <w:szCs w:val="28"/>
        </w:rPr>
        <w:t>)</w:t>
      </w:r>
      <w:r w:rsidR="00F07EA9" w:rsidRPr="001F6F7A">
        <w:rPr>
          <w:rFonts w:ascii="Times New Roman" w:hAnsi="Times New Roman" w:cs="Times New Roman"/>
        </w:rPr>
        <w:t> </w:t>
      </w:r>
      <w:r w:rsidR="00A66F36" w:rsidRPr="001F6F7A">
        <w:rPr>
          <w:rFonts w:ascii="Times New Roman" w:hAnsi="Times New Roman" w:cs="Times New Roman"/>
          <w:sz w:val="28"/>
          <w:szCs w:val="28"/>
        </w:rPr>
        <w:t xml:space="preserve">в </w:t>
      </w:r>
      <w:r w:rsidR="00AA36B2" w:rsidRPr="001F6F7A">
        <w:rPr>
          <w:rFonts w:ascii="Times New Roman" w:hAnsi="Times New Roman" w:cs="Times New Roman"/>
          <w:sz w:val="28"/>
          <w:szCs w:val="28"/>
        </w:rPr>
        <w:t>целях совершения престу</w:t>
      </w:r>
      <w:r w:rsidR="00F07EA9" w:rsidRPr="001F6F7A">
        <w:rPr>
          <w:rFonts w:ascii="Times New Roman" w:hAnsi="Times New Roman" w:cs="Times New Roman"/>
          <w:sz w:val="28"/>
          <w:szCs w:val="28"/>
        </w:rPr>
        <w:t xml:space="preserve">пления на территории Российской </w:t>
      </w:r>
      <w:r w:rsidR="00AA36B2" w:rsidRPr="001F6F7A">
        <w:rPr>
          <w:rFonts w:ascii="Times New Roman" w:hAnsi="Times New Roman" w:cs="Times New Roman"/>
          <w:sz w:val="28"/>
          <w:szCs w:val="28"/>
        </w:rPr>
        <w:t>Федерации либо с целью скрыть другое преступление или облегчить его совершение</w:t>
      </w:r>
      <w:r w:rsidR="008D7522" w:rsidRPr="001F6F7A">
        <w:rPr>
          <w:rFonts w:ascii="Times New Roman" w:hAnsi="Times New Roman" w:cs="Times New Roman"/>
          <w:sz w:val="28"/>
          <w:szCs w:val="28"/>
        </w:rPr>
        <w:t xml:space="preserve">, </w:t>
      </w:r>
      <w:r w:rsidR="007C21B9" w:rsidRPr="001F6F7A">
        <w:rPr>
          <w:rFonts w:ascii="Times New Roman" w:hAnsi="Times New Roman" w:cs="Times New Roman"/>
          <w:sz w:val="28"/>
          <w:szCs w:val="28"/>
        </w:rPr>
        <w:t>-</w:t>
      </w:r>
    </w:p>
    <w:p w:rsidR="00B26C9B" w:rsidRPr="001F6F7A" w:rsidRDefault="00272871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6F7A">
        <w:rPr>
          <w:rFonts w:ascii="Times New Roman" w:hAnsi="Times New Roman" w:cs="Times New Roman"/>
          <w:sz w:val="28"/>
          <w:szCs w:val="28"/>
        </w:rPr>
        <w:t xml:space="preserve">наказываются лишением свободы на срок от </w:t>
      </w:r>
      <w:r w:rsidR="00DE4DD2" w:rsidRPr="001F6F7A">
        <w:rPr>
          <w:rFonts w:ascii="Times New Roman" w:hAnsi="Times New Roman" w:cs="Times New Roman"/>
          <w:sz w:val="28"/>
          <w:szCs w:val="28"/>
        </w:rPr>
        <w:t>трех</w:t>
      </w:r>
      <w:r w:rsidRPr="001F6F7A">
        <w:rPr>
          <w:rFonts w:ascii="Times New Roman" w:hAnsi="Times New Roman" w:cs="Times New Roman"/>
          <w:sz w:val="28"/>
          <w:szCs w:val="28"/>
        </w:rPr>
        <w:t xml:space="preserve"> до шести лет </w:t>
      </w:r>
      <w:r w:rsidRPr="001F6F7A">
        <w:rPr>
          <w:rFonts w:ascii="Times New Roman" w:hAnsi="Times New Roman" w:cs="Times New Roman"/>
          <w:sz w:val="28"/>
          <w:szCs w:val="28"/>
        </w:rPr>
        <w:br/>
        <w:t xml:space="preserve">со штрафом в размере от одного миллиона до двух миллионов рублей </w:t>
      </w:r>
      <w:r w:rsidRPr="001F6F7A">
        <w:rPr>
          <w:rFonts w:ascii="Times New Roman" w:hAnsi="Times New Roman" w:cs="Times New Roman"/>
          <w:sz w:val="28"/>
          <w:szCs w:val="28"/>
        </w:rPr>
        <w:br/>
        <w:t xml:space="preserve">или в размере заработной платы или иного дохода осужденного за период </w:t>
      </w:r>
      <w:r w:rsidRPr="001F6F7A">
        <w:rPr>
          <w:rFonts w:ascii="Times New Roman" w:hAnsi="Times New Roman" w:cs="Times New Roman"/>
          <w:sz w:val="28"/>
          <w:szCs w:val="28"/>
        </w:rPr>
        <w:br/>
        <w:t xml:space="preserve">от двух до четырех лет или без такового и с лишением права занимать определенные должности или заниматься определенной деятельностью </w:t>
      </w:r>
      <w:r w:rsidRPr="001F6F7A">
        <w:rPr>
          <w:rFonts w:ascii="Times New Roman" w:hAnsi="Times New Roman" w:cs="Times New Roman"/>
          <w:sz w:val="28"/>
          <w:szCs w:val="28"/>
        </w:rPr>
        <w:br/>
        <w:t xml:space="preserve">на срок до </w:t>
      </w:r>
      <w:r w:rsidR="00240C4B" w:rsidRPr="001F6F7A">
        <w:rPr>
          <w:rFonts w:ascii="Times New Roman" w:hAnsi="Times New Roman" w:cs="Times New Roman"/>
          <w:sz w:val="28"/>
          <w:szCs w:val="28"/>
        </w:rPr>
        <w:t>пяти</w:t>
      </w:r>
      <w:r w:rsidRPr="001F6F7A">
        <w:rPr>
          <w:rFonts w:ascii="Times New Roman" w:hAnsi="Times New Roman" w:cs="Times New Roman"/>
          <w:sz w:val="28"/>
          <w:szCs w:val="28"/>
        </w:rPr>
        <w:t xml:space="preserve"> лет или без такового.</w:t>
      </w:r>
      <w:proofErr w:type="gramEnd"/>
    </w:p>
    <w:p w:rsidR="005C10A7" w:rsidRPr="001F6F7A" w:rsidRDefault="00414270" w:rsidP="008F5FA7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FF4F7B" w:rsidRPr="001F6F7A">
        <w:rPr>
          <w:rFonts w:ascii="Times New Roman" w:hAnsi="Times New Roman" w:cs="Times New Roman"/>
          <w:sz w:val="28"/>
          <w:szCs w:val="28"/>
        </w:rPr>
        <w:t xml:space="preserve">. Деяния, предусмотренные частями первой </w:t>
      </w:r>
      <w:r w:rsidR="007C21B9" w:rsidRPr="001F6F7A">
        <w:rPr>
          <w:rFonts w:ascii="Times New Roman" w:hAnsi="Times New Roman" w:cs="Times New Roman"/>
          <w:sz w:val="28"/>
          <w:szCs w:val="28"/>
        </w:rPr>
        <w:t>-</w:t>
      </w:r>
      <w:r w:rsidR="00FF4F7B" w:rsidRPr="001F6F7A">
        <w:rPr>
          <w:rFonts w:ascii="Times New Roman" w:hAnsi="Times New Roman" w:cs="Times New Roman"/>
          <w:sz w:val="28"/>
          <w:szCs w:val="28"/>
        </w:rPr>
        <w:t xml:space="preserve"> </w:t>
      </w:r>
      <w:r w:rsidRPr="001F6F7A">
        <w:rPr>
          <w:rFonts w:ascii="Times New Roman" w:hAnsi="Times New Roman" w:cs="Times New Roman"/>
          <w:sz w:val="28"/>
          <w:szCs w:val="28"/>
        </w:rPr>
        <w:t>третьей</w:t>
      </w:r>
      <w:r w:rsidR="005C10A7" w:rsidRPr="001F6F7A">
        <w:rPr>
          <w:rFonts w:ascii="Times New Roman" w:hAnsi="Times New Roman" w:cs="Times New Roman"/>
          <w:sz w:val="28"/>
          <w:szCs w:val="28"/>
        </w:rPr>
        <w:t xml:space="preserve"> настоящей статьи:</w:t>
      </w:r>
    </w:p>
    <w:p w:rsidR="005C10A7" w:rsidRPr="001F6F7A" w:rsidRDefault="005C10A7" w:rsidP="008F5FA7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>а) </w:t>
      </w:r>
      <w:proofErr w:type="gramStart"/>
      <w:r w:rsidRPr="001F6F7A">
        <w:rPr>
          <w:rFonts w:ascii="Times New Roman" w:hAnsi="Times New Roman" w:cs="Times New Roman"/>
          <w:sz w:val="28"/>
          <w:szCs w:val="28"/>
        </w:rPr>
        <w:t>совершенные</w:t>
      </w:r>
      <w:proofErr w:type="gramEnd"/>
      <w:r w:rsidRPr="001F6F7A">
        <w:rPr>
          <w:rFonts w:ascii="Times New Roman" w:hAnsi="Times New Roman" w:cs="Times New Roman"/>
          <w:sz w:val="28"/>
          <w:szCs w:val="28"/>
        </w:rPr>
        <w:t xml:space="preserve"> организованной группой;</w:t>
      </w:r>
      <w:r w:rsidR="00FF4F7B" w:rsidRPr="001F6F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4EB8" w:rsidRPr="001F6F7A" w:rsidRDefault="005C10A7" w:rsidP="008F5FA7">
      <w:pPr>
        <w:spacing w:after="0" w:line="48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1F6F7A">
        <w:rPr>
          <w:rFonts w:ascii="Times New Roman" w:hAnsi="Times New Roman" w:cs="Times New Roman"/>
          <w:spacing w:val="-4"/>
          <w:sz w:val="28"/>
          <w:szCs w:val="28"/>
        </w:rPr>
        <w:t>б</w:t>
      </w:r>
      <w:r w:rsidR="001D4EB8" w:rsidRPr="001F6F7A">
        <w:rPr>
          <w:rFonts w:ascii="Times New Roman" w:hAnsi="Times New Roman" w:cs="Times New Roman"/>
          <w:spacing w:val="-4"/>
          <w:sz w:val="28"/>
          <w:szCs w:val="28"/>
        </w:rPr>
        <w:t>) </w:t>
      </w:r>
      <w:r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повлекшие по неосторожности </w:t>
      </w:r>
      <w:r w:rsidR="001D4EB8"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массовое заражение людей заболеванием, </w:t>
      </w:r>
      <w:r w:rsidR="00EC046C">
        <w:rPr>
          <w:rFonts w:ascii="Times New Roman" w:hAnsi="Times New Roman" w:cs="Times New Roman"/>
          <w:spacing w:val="-4"/>
          <w:sz w:val="28"/>
          <w:szCs w:val="28"/>
        </w:rPr>
        <w:t>включая</w:t>
      </w:r>
      <w:r w:rsidR="007C21B9"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 инфекционное</w:t>
      </w:r>
      <w:r w:rsidR="00405E10"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1D4EB8" w:rsidRPr="001F6F7A">
        <w:rPr>
          <w:rFonts w:ascii="Times New Roman" w:hAnsi="Times New Roman" w:cs="Times New Roman"/>
          <w:spacing w:val="-4"/>
          <w:sz w:val="28"/>
          <w:szCs w:val="28"/>
        </w:rPr>
        <w:t>представляющим опасность для окружающих;</w:t>
      </w:r>
      <w:proofErr w:type="gramEnd"/>
    </w:p>
    <w:p w:rsidR="00AA36B2" w:rsidRPr="001F6F7A" w:rsidRDefault="005C10A7" w:rsidP="005C65A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1D4EB8" w:rsidRPr="001F6F7A">
        <w:rPr>
          <w:rFonts w:ascii="Times New Roman" w:hAnsi="Times New Roman" w:cs="Times New Roman"/>
          <w:spacing w:val="-4"/>
          <w:sz w:val="28"/>
          <w:szCs w:val="28"/>
        </w:rPr>
        <w:t>) </w:t>
      </w:r>
      <w:r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повлекшие по неосторожности </w:t>
      </w:r>
      <w:r w:rsidR="006A6C68" w:rsidRPr="001F6F7A">
        <w:rPr>
          <w:rFonts w:ascii="Times New Roman" w:hAnsi="Times New Roman" w:cs="Times New Roman"/>
          <w:spacing w:val="-4"/>
          <w:sz w:val="28"/>
          <w:szCs w:val="28"/>
        </w:rPr>
        <w:t>иные тяжкие последствия</w:t>
      </w:r>
      <w:r w:rsidR="00C36324" w:rsidRPr="001F6F7A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6A6C68"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C21B9" w:rsidRPr="001F6F7A">
        <w:rPr>
          <w:rFonts w:ascii="Times New Roman" w:hAnsi="Times New Roman" w:cs="Times New Roman"/>
          <w:spacing w:val="-4"/>
          <w:sz w:val="28"/>
          <w:szCs w:val="28"/>
        </w:rPr>
        <w:t>-</w:t>
      </w:r>
      <w:r w:rsidR="006A6C68"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3478DB" w:rsidRPr="001F6F7A" w:rsidRDefault="00272871" w:rsidP="005C65A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6F7A">
        <w:rPr>
          <w:rFonts w:ascii="Times New Roman" w:hAnsi="Times New Roman" w:cs="Times New Roman"/>
          <w:sz w:val="28"/>
          <w:szCs w:val="28"/>
        </w:rPr>
        <w:t xml:space="preserve">наказываются лишением свободы на срок от </w:t>
      </w:r>
      <w:r w:rsidR="00DE4DD2" w:rsidRPr="001F6F7A">
        <w:rPr>
          <w:rFonts w:ascii="Times New Roman" w:hAnsi="Times New Roman" w:cs="Times New Roman"/>
          <w:sz w:val="28"/>
          <w:szCs w:val="28"/>
        </w:rPr>
        <w:t>четырех</w:t>
      </w:r>
      <w:r w:rsidRPr="001F6F7A">
        <w:rPr>
          <w:rFonts w:ascii="Times New Roman" w:hAnsi="Times New Roman" w:cs="Times New Roman"/>
          <w:sz w:val="28"/>
          <w:szCs w:val="28"/>
        </w:rPr>
        <w:t xml:space="preserve"> до восьми лет </w:t>
      </w:r>
      <w:r w:rsidRPr="001F6F7A">
        <w:rPr>
          <w:rFonts w:ascii="Times New Roman" w:hAnsi="Times New Roman" w:cs="Times New Roman"/>
          <w:sz w:val="28"/>
          <w:szCs w:val="28"/>
        </w:rPr>
        <w:br/>
        <w:t xml:space="preserve">со штрафом в размере от полутора миллионов до трех миллионов рублей </w:t>
      </w:r>
      <w:r w:rsidRPr="001F6F7A">
        <w:rPr>
          <w:rFonts w:ascii="Times New Roman" w:hAnsi="Times New Roman" w:cs="Times New Roman"/>
          <w:sz w:val="28"/>
          <w:szCs w:val="28"/>
        </w:rPr>
        <w:br/>
        <w:t xml:space="preserve">или в размере заработной платы или иного дохода осужденного за период </w:t>
      </w:r>
      <w:r w:rsidRPr="001F6F7A">
        <w:rPr>
          <w:rFonts w:ascii="Times New Roman" w:hAnsi="Times New Roman" w:cs="Times New Roman"/>
          <w:sz w:val="28"/>
          <w:szCs w:val="28"/>
        </w:rPr>
        <w:br/>
        <w:t xml:space="preserve">от трех до пяти лет или без такового и с лишением права занимать определенные должности или заниматься определенной деятельностью </w:t>
      </w:r>
      <w:r w:rsidR="00931B20" w:rsidRPr="001F6F7A">
        <w:rPr>
          <w:rFonts w:ascii="Times New Roman" w:hAnsi="Times New Roman" w:cs="Times New Roman"/>
          <w:sz w:val="28"/>
          <w:szCs w:val="28"/>
        </w:rPr>
        <w:br/>
      </w:r>
      <w:r w:rsidRPr="001F6F7A">
        <w:rPr>
          <w:rFonts w:ascii="Times New Roman" w:hAnsi="Times New Roman" w:cs="Times New Roman"/>
          <w:sz w:val="28"/>
          <w:szCs w:val="28"/>
        </w:rPr>
        <w:t xml:space="preserve">на срок до </w:t>
      </w:r>
      <w:r w:rsidR="00240C4B" w:rsidRPr="001F6F7A">
        <w:rPr>
          <w:rFonts w:ascii="Times New Roman" w:hAnsi="Times New Roman" w:cs="Times New Roman"/>
          <w:sz w:val="28"/>
          <w:szCs w:val="28"/>
        </w:rPr>
        <w:t>пяти</w:t>
      </w:r>
      <w:r w:rsidRPr="001F6F7A">
        <w:rPr>
          <w:rFonts w:ascii="Times New Roman" w:hAnsi="Times New Roman" w:cs="Times New Roman"/>
          <w:sz w:val="28"/>
          <w:szCs w:val="28"/>
        </w:rPr>
        <w:t xml:space="preserve"> лет или без такового.</w:t>
      </w:r>
      <w:r w:rsidR="00741E54" w:rsidRPr="001F6F7A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6A6C68" w:rsidRPr="001F6F7A" w:rsidRDefault="006A6C68" w:rsidP="005C65A1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6F7A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6A6C68" w:rsidRPr="001F6F7A" w:rsidRDefault="006A6C68" w:rsidP="00603BE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 xml:space="preserve">Внести в часть вторую статьи 151 Уголовно-процессуального кодекса Российской Федерации </w:t>
      </w:r>
      <w:r w:rsidR="00127497" w:rsidRPr="00127497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2001,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52, ст. 4921; 2002,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22, ст. 2027;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30, ст. 3020, 3029;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44, ст. 4298; 2003, №</w:t>
      </w:r>
      <w:r w:rsidR="00860B21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27, ст. 2700, 2706; № 50, ст. 4847; 2004, № 27, </w:t>
      </w:r>
      <w:r w:rsidR="00127497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ст. 2711; 2005, № 1, ст. 13; 2006, № 28, ст. 2975, 2976; № </w:t>
      </w:r>
      <w:proofErr w:type="gramStart"/>
      <w:r w:rsidR="00127497" w:rsidRPr="00127497">
        <w:rPr>
          <w:rFonts w:ascii="Times New Roman" w:hAnsi="Times New Roman" w:cs="Times New Roman"/>
          <w:sz w:val="28"/>
          <w:szCs w:val="28"/>
        </w:rPr>
        <w:t xml:space="preserve">31, ст. 3452; 2007, № 1, ст. 46; № 24, ст. 2830, 2833; № 49, ст. 6033; № 50, ст. 6248; 2009, </w:t>
      </w:r>
      <w:r w:rsidR="00127497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№ 11, ст. 1267; № 44, ст. 5170; 2010, № 1, ст. 4;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15, ст. 1756;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21, </w:t>
      </w:r>
      <w:r w:rsidR="00127497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ст. 2525;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27, ст. 3431;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31, ст. 4164, 4193;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 49, ст. 6412; 2011, № 1, </w:t>
      </w:r>
      <w:r w:rsidR="00127497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lastRenderedPageBreak/>
        <w:t>ст. 16; № 23, ст. 3259;</w:t>
      </w:r>
      <w:proofErr w:type="gramEnd"/>
      <w:r w:rsidR="00127497" w:rsidRPr="00127497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="00127497" w:rsidRPr="00127497">
        <w:rPr>
          <w:rFonts w:ascii="Times New Roman" w:hAnsi="Times New Roman" w:cs="Times New Roman"/>
          <w:sz w:val="28"/>
          <w:szCs w:val="28"/>
        </w:rPr>
        <w:t>30, ст. 4598, 4605; № 45, ст. 6334;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50, ст. 7361, 7362; 2012,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10, ст. 1162, 1166;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30, ст. </w:t>
      </w:r>
      <w:r w:rsidR="00127497" w:rsidRPr="00127497">
        <w:rPr>
          <w:rFonts w:ascii="Times New Roman" w:hAnsi="Times New Roman" w:cs="Times New Roman"/>
          <w:sz w:val="28"/>
          <w:szCs w:val="28"/>
        </w:rPr>
        <w:t>4172;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31, ст. 4330, 4331; № 47, ст. 6401; № 49, </w:t>
      </w:r>
      <w:r w:rsidR="00127497" w:rsidRPr="00127497">
        <w:rPr>
          <w:rFonts w:ascii="Times New Roman" w:hAnsi="Times New Roman" w:cs="Times New Roman"/>
          <w:sz w:val="28"/>
          <w:szCs w:val="28"/>
        </w:rPr>
        <w:t>ст. 6752;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53, ст. 7637; </w:t>
      </w:r>
      <w:r w:rsidR="00127497" w:rsidRPr="00127497">
        <w:rPr>
          <w:rFonts w:ascii="Times New Roman" w:hAnsi="Times New Roman" w:cs="Times New Roman"/>
          <w:sz w:val="28"/>
          <w:szCs w:val="28"/>
        </w:rPr>
        <w:t>2013,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26, ст. 3207; № 27, </w:t>
      </w:r>
      <w:r w:rsidR="00127497">
        <w:rPr>
          <w:rFonts w:ascii="Times New Roman" w:hAnsi="Times New Roman" w:cs="Times New Roman"/>
          <w:sz w:val="28"/>
          <w:szCs w:val="28"/>
        </w:rPr>
        <w:br/>
        <w:t xml:space="preserve">ст. 3442, 3478; № 30, ст. 4078;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44</w:t>
      </w:r>
      <w:r w:rsidR="00127497">
        <w:rPr>
          <w:rFonts w:ascii="Times New Roman" w:hAnsi="Times New Roman" w:cs="Times New Roman"/>
          <w:sz w:val="28"/>
          <w:szCs w:val="28"/>
        </w:rPr>
        <w:t xml:space="preserve">, </w:t>
      </w:r>
      <w:r w:rsidR="00127497" w:rsidRPr="00127497">
        <w:rPr>
          <w:rFonts w:ascii="Times New Roman" w:hAnsi="Times New Roman" w:cs="Times New Roman"/>
          <w:sz w:val="28"/>
          <w:szCs w:val="28"/>
        </w:rPr>
        <w:t>ст. 5641;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51,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ст. 6685;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52, </w:t>
      </w:r>
      <w:r w:rsidR="00127497">
        <w:rPr>
          <w:rFonts w:ascii="Times New Roman" w:hAnsi="Times New Roman" w:cs="Times New Roman"/>
          <w:sz w:val="28"/>
          <w:szCs w:val="28"/>
        </w:rPr>
        <w:br/>
        <w:t>ст. 6945;</w:t>
      </w:r>
      <w:proofErr w:type="gramEnd"/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27497">
        <w:rPr>
          <w:rFonts w:ascii="Times New Roman" w:hAnsi="Times New Roman" w:cs="Times New Roman"/>
          <w:sz w:val="28"/>
          <w:szCs w:val="28"/>
        </w:rPr>
        <w:t xml:space="preserve">2014,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19,</w:t>
      </w:r>
      <w:r w:rsidR="00127497">
        <w:rPr>
          <w:rFonts w:ascii="Times New Roman" w:hAnsi="Times New Roman" w:cs="Times New Roman"/>
          <w:sz w:val="28"/>
          <w:szCs w:val="28"/>
        </w:rPr>
        <w:t xml:space="preserve"> ст. 2303, 2310, 2333;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23, ст. </w:t>
      </w:r>
      <w:r w:rsidR="00127497" w:rsidRPr="00127497">
        <w:rPr>
          <w:rFonts w:ascii="Times New Roman" w:hAnsi="Times New Roman" w:cs="Times New Roman"/>
          <w:sz w:val="28"/>
          <w:szCs w:val="28"/>
        </w:rPr>
        <w:t>2927;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26, ст. 3385; </w:t>
      </w:r>
      <w:r w:rsidR="00127497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30, ст. 4219, 4259, 4278;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48, ст. 6651; 2015, № 1, ст. 83, 85;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6,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ст. 885;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21, ст. 2981;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29, ст. 4391; 2016,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1, ст. 61;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14, ст. 1908;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18, ст. 2515;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26, ст. 3868;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27, ст. 4256, 4257, 4258, 4262;</w:t>
      </w:r>
      <w:proofErr w:type="gramEnd"/>
      <w:r w:rsidR="00127497" w:rsidRPr="00127497">
        <w:rPr>
          <w:rFonts w:ascii="Times New Roman" w:hAnsi="Times New Roman" w:cs="Times New Roman"/>
          <w:sz w:val="28"/>
          <w:szCs w:val="28"/>
        </w:rPr>
        <w:t xml:space="preserve">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27497" w:rsidRPr="00127497">
        <w:rPr>
          <w:rFonts w:ascii="Times New Roman" w:hAnsi="Times New Roman" w:cs="Times New Roman"/>
          <w:sz w:val="28"/>
          <w:szCs w:val="28"/>
        </w:rPr>
        <w:t xml:space="preserve">28,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ст. 4559;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48, ст. 6732;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52, ст. 7485; 2017,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15, ст. 2135;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24,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ст. 3489;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31, ст. 4743, 4752, 4799;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52, ст. 7935; 2018,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1, ст. 53, 85;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18, ст. 2569, 2584;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27, ст. 3940;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31, ст. 4818;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53, ст. 8446, 8456;</w:t>
      </w:r>
      <w:r w:rsidR="00603BE2">
        <w:rPr>
          <w:rFonts w:ascii="Times New Roman" w:hAnsi="Times New Roman" w:cs="Times New Roman"/>
          <w:sz w:val="28"/>
          <w:szCs w:val="28"/>
        </w:rPr>
        <w:t xml:space="preserve"> 2019,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5351B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14, ст. 1459;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30, ст. 4108, 4111;</w:t>
      </w:r>
      <w:proofErr w:type="gramEnd"/>
      <w:r w:rsidR="00127497" w:rsidRPr="00127497">
        <w:rPr>
          <w:rFonts w:ascii="Times New Roman" w:hAnsi="Times New Roman" w:cs="Times New Roman"/>
          <w:sz w:val="28"/>
          <w:szCs w:val="28"/>
        </w:rPr>
        <w:t xml:space="preserve">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27497" w:rsidRPr="00127497">
        <w:rPr>
          <w:rFonts w:ascii="Times New Roman" w:hAnsi="Times New Roman" w:cs="Times New Roman"/>
          <w:sz w:val="28"/>
          <w:szCs w:val="28"/>
        </w:rPr>
        <w:t>44, ст. 6175;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52, ст. 7818;</w:t>
      </w:r>
      <w:r w:rsidR="00603BE2">
        <w:rPr>
          <w:rFonts w:ascii="Times New Roman" w:hAnsi="Times New Roman" w:cs="Times New Roman"/>
          <w:sz w:val="28"/>
          <w:szCs w:val="28"/>
        </w:rPr>
        <w:t xml:space="preserve"> 2020,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8, ст. 919;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14, ст. 2030;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15, ст. 2235;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42, ст. 6515;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44,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ст. 6894; 2021,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9, ст. 1472; № 13, ст. 2135;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27, ст. 5109, 5113; 2022,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№ 10, ст. 1389; № 13, ст. 1952; № 29, ст. 5227; № 39, ст. 6535; № 41,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ст. 6944; 2023,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1, ст. 33;</w:t>
      </w:r>
      <w:proofErr w:type="gramEnd"/>
      <w:r w:rsidR="00127497" w:rsidRPr="00127497">
        <w:rPr>
          <w:rFonts w:ascii="Times New Roman" w:hAnsi="Times New Roman" w:cs="Times New Roman"/>
          <w:sz w:val="28"/>
          <w:szCs w:val="28"/>
        </w:rPr>
        <w:t xml:space="preserve">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27497" w:rsidRPr="00127497">
        <w:rPr>
          <w:rFonts w:ascii="Times New Roman" w:hAnsi="Times New Roman" w:cs="Times New Roman"/>
          <w:sz w:val="28"/>
          <w:szCs w:val="28"/>
        </w:rPr>
        <w:t>16, ст. 2750;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18, ст. 3234, 3238;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29,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ст. 5341;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32, ст. 6122, 6130, 6142, 6145; 2024,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12, ст. 1567;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15,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ст. 1972;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33, ст. 4922; № 46, ст. 6911; № 48, ст. 7213; № 51, ст. 7861;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№ 53, ст. 8517, 8520; 2025, № 12, ст. 1205; № 31, ст. 4636)</w:t>
      </w:r>
      <w:r w:rsidRPr="001F6F7A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proofErr w:type="gramEnd"/>
    </w:p>
    <w:p w:rsidR="006A6C68" w:rsidRPr="001F6F7A" w:rsidRDefault="00676D0B" w:rsidP="00D268BD">
      <w:pPr>
        <w:spacing w:after="0" w:line="48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1) </w:t>
      </w:r>
      <w:r w:rsidR="006A6C68" w:rsidRPr="001F6F7A">
        <w:rPr>
          <w:rFonts w:ascii="Times New Roman" w:hAnsi="Times New Roman" w:cs="Times New Roman"/>
          <w:spacing w:val="-4"/>
          <w:sz w:val="28"/>
          <w:szCs w:val="28"/>
        </w:rPr>
        <w:t>подпункт «а» пункта 1 после цифр «23</w:t>
      </w:r>
      <w:r w:rsidR="00197D4A" w:rsidRPr="001F6F7A">
        <w:rPr>
          <w:rFonts w:ascii="Times New Roman" w:hAnsi="Times New Roman" w:cs="Times New Roman"/>
          <w:spacing w:val="-4"/>
          <w:sz w:val="28"/>
          <w:szCs w:val="28"/>
        </w:rPr>
        <w:t>5</w:t>
      </w:r>
      <w:r w:rsidR="00197D4A" w:rsidRPr="001F6F7A">
        <w:rPr>
          <w:rFonts w:ascii="Times New Roman" w:hAnsi="Times New Roman" w:cs="Times New Roman"/>
          <w:spacing w:val="-4"/>
          <w:sz w:val="28"/>
          <w:szCs w:val="28"/>
          <w:vertAlign w:val="superscript"/>
        </w:rPr>
        <w:t>1</w:t>
      </w:r>
      <w:r w:rsidR="006A6C68" w:rsidRPr="001F6F7A">
        <w:rPr>
          <w:rFonts w:ascii="Times New Roman" w:hAnsi="Times New Roman" w:cs="Times New Roman"/>
          <w:spacing w:val="-4"/>
          <w:sz w:val="28"/>
          <w:szCs w:val="28"/>
        </w:rPr>
        <w:t>,» дополнить цифрами «235</w:t>
      </w:r>
      <w:r w:rsidR="006A6C68" w:rsidRPr="001F6F7A">
        <w:rPr>
          <w:rFonts w:ascii="Times New Roman" w:hAnsi="Times New Roman" w:cs="Times New Roman"/>
          <w:spacing w:val="-4"/>
          <w:sz w:val="28"/>
          <w:szCs w:val="28"/>
          <w:vertAlign w:val="superscript"/>
        </w:rPr>
        <w:t>2</w:t>
      </w:r>
      <w:r w:rsidR="006A6C68" w:rsidRPr="001F6F7A">
        <w:rPr>
          <w:rFonts w:ascii="Times New Roman" w:hAnsi="Times New Roman" w:cs="Times New Roman"/>
          <w:spacing w:val="-4"/>
          <w:sz w:val="28"/>
          <w:szCs w:val="28"/>
        </w:rPr>
        <w:t>,»;</w:t>
      </w:r>
    </w:p>
    <w:p w:rsidR="006A6C68" w:rsidRPr="001F6F7A" w:rsidRDefault="00676D0B" w:rsidP="00D268BD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пункт</w:t>
      </w:r>
      <w:r w:rsidR="006A6C68" w:rsidRPr="001F6F7A">
        <w:rPr>
          <w:rFonts w:ascii="Times New Roman" w:hAnsi="Times New Roman" w:cs="Times New Roman"/>
          <w:sz w:val="28"/>
          <w:szCs w:val="28"/>
        </w:rPr>
        <w:t xml:space="preserve"> 3 после цифр «235,» дополнить цифрами «235</w:t>
      </w:r>
      <w:r w:rsidR="006A6C68" w:rsidRPr="001F6F7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6A6C68" w:rsidRPr="001F6F7A">
        <w:rPr>
          <w:rFonts w:ascii="Times New Roman" w:hAnsi="Times New Roman" w:cs="Times New Roman"/>
          <w:sz w:val="28"/>
          <w:szCs w:val="28"/>
        </w:rPr>
        <w:t>,».</w:t>
      </w:r>
    </w:p>
    <w:p w:rsidR="00D268BD" w:rsidRPr="001F6F7A" w:rsidRDefault="00D268BD" w:rsidP="00D268BD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68BD" w:rsidRPr="001F6F7A" w:rsidRDefault="00D268BD" w:rsidP="00D268BD">
      <w:pPr>
        <w:pStyle w:val="Bodytext41"/>
        <w:shd w:val="clear" w:color="auto" w:fill="auto"/>
        <w:tabs>
          <w:tab w:val="left" w:pos="2362"/>
        </w:tabs>
        <w:spacing w:before="0" w:line="240" w:lineRule="auto"/>
        <w:ind w:right="1871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 xml:space="preserve">         </w:t>
      </w:r>
      <w:r w:rsidR="00FA6D04">
        <w:rPr>
          <w:rFonts w:ascii="Times New Roman" w:hAnsi="Times New Roman" w:cs="Times New Roman"/>
          <w:sz w:val="28"/>
          <w:szCs w:val="28"/>
        </w:rPr>
        <w:t xml:space="preserve"> </w:t>
      </w:r>
      <w:r w:rsidRPr="001F6F7A">
        <w:rPr>
          <w:rFonts w:ascii="Times New Roman" w:hAnsi="Times New Roman" w:cs="Times New Roman"/>
          <w:sz w:val="28"/>
          <w:szCs w:val="28"/>
        </w:rPr>
        <w:t xml:space="preserve"> Президент</w:t>
      </w:r>
    </w:p>
    <w:p w:rsidR="00D268BD" w:rsidRPr="001F6F7A" w:rsidRDefault="00D268BD" w:rsidP="00D268BD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5F4EA7">
        <w:rPr>
          <w:rFonts w:ascii="Times New Roman" w:hAnsi="Times New Roman" w:cs="Times New Roman"/>
          <w:sz w:val="28"/>
          <w:szCs w:val="28"/>
        </w:rPr>
        <w:t xml:space="preserve"> </w:t>
      </w:r>
      <w:r w:rsidR="005F4EA7">
        <w:rPr>
          <w:rFonts w:ascii="Times New Roman" w:hAnsi="Times New Roman" w:cs="Times New Roman"/>
          <w:sz w:val="28"/>
          <w:szCs w:val="28"/>
        </w:rPr>
        <w:tab/>
      </w:r>
      <w:r w:rsidR="005F4EA7">
        <w:rPr>
          <w:rFonts w:ascii="Times New Roman" w:hAnsi="Times New Roman" w:cs="Times New Roman"/>
          <w:sz w:val="28"/>
          <w:szCs w:val="28"/>
        </w:rPr>
        <w:tab/>
      </w:r>
      <w:r w:rsidR="005F4EA7">
        <w:rPr>
          <w:rFonts w:ascii="Times New Roman" w:hAnsi="Times New Roman" w:cs="Times New Roman"/>
          <w:sz w:val="28"/>
          <w:szCs w:val="28"/>
        </w:rPr>
        <w:tab/>
      </w:r>
      <w:r w:rsidR="005F4EA7">
        <w:rPr>
          <w:rFonts w:ascii="Times New Roman" w:hAnsi="Times New Roman" w:cs="Times New Roman"/>
          <w:sz w:val="28"/>
          <w:szCs w:val="28"/>
        </w:rPr>
        <w:tab/>
      </w:r>
      <w:r w:rsidR="005F4EA7">
        <w:rPr>
          <w:rFonts w:ascii="Times New Roman" w:hAnsi="Times New Roman" w:cs="Times New Roman"/>
          <w:sz w:val="28"/>
          <w:szCs w:val="28"/>
        </w:rPr>
        <w:tab/>
      </w:r>
      <w:r w:rsidR="005F4EA7">
        <w:rPr>
          <w:rFonts w:ascii="Times New Roman" w:hAnsi="Times New Roman" w:cs="Times New Roman"/>
          <w:sz w:val="28"/>
          <w:szCs w:val="28"/>
        </w:rPr>
        <w:tab/>
      </w:r>
      <w:r w:rsidR="005F4EA7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5F4EA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F4EA7">
        <w:rPr>
          <w:rFonts w:ascii="Times New Roman" w:hAnsi="Times New Roman" w:cs="Times New Roman"/>
          <w:sz w:val="28"/>
          <w:szCs w:val="28"/>
        </w:rPr>
        <w:t>В.Путин</w:t>
      </w:r>
      <w:proofErr w:type="spellEnd"/>
    </w:p>
    <w:sectPr w:rsidR="00D268BD" w:rsidRPr="001F6F7A" w:rsidSect="001F6F7A">
      <w:headerReference w:type="default" r:id="rId9"/>
      <w:pgSz w:w="11906" w:h="16838"/>
      <w:pgMar w:top="1276" w:right="1361" w:bottom="1559" w:left="147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773" w:rsidRDefault="00795773" w:rsidP="001C3D8B">
      <w:pPr>
        <w:spacing w:after="0" w:line="240" w:lineRule="auto"/>
      </w:pPr>
      <w:r>
        <w:separator/>
      </w:r>
    </w:p>
  </w:endnote>
  <w:endnote w:type="continuationSeparator" w:id="0">
    <w:p w:rsidR="00795773" w:rsidRDefault="00795773" w:rsidP="001C3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773" w:rsidRDefault="00795773" w:rsidP="001C3D8B">
      <w:pPr>
        <w:spacing w:after="0" w:line="240" w:lineRule="auto"/>
      </w:pPr>
      <w:r>
        <w:separator/>
      </w:r>
    </w:p>
  </w:footnote>
  <w:footnote w:type="continuationSeparator" w:id="0">
    <w:p w:rsidR="00795773" w:rsidRDefault="00795773" w:rsidP="001C3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1091274681"/>
      <w:docPartObj>
        <w:docPartGallery w:val="Page Numbers (Top of Page)"/>
        <w:docPartUnique/>
      </w:docPartObj>
    </w:sdtPr>
    <w:sdtEndPr/>
    <w:sdtContent>
      <w:p w:rsidR="001C3D8B" w:rsidRPr="001C3D8B" w:rsidRDefault="001C3D8B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C3D8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C3D8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C3D8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3654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1C3D8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351E2"/>
    <w:multiLevelType w:val="hybridMultilevel"/>
    <w:tmpl w:val="79FE71DC"/>
    <w:lvl w:ilvl="0" w:tplc="7278C3A8">
      <w:start w:val="2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9A2"/>
    <w:rsid w:val="00015257"/>
    <w:rsid w:val="00026484"/>
    <w:rsid w:val="0002692C"/>
    <w:rsid w:val="00031FC1"/>
    <w:rsid w:val="000376CE"/>
    <w:rsid w:val="000431A7"/>
    <w:rsid w:val="0006055C"/>
    <w:rsid w:val="00062235"/>
    <w:rsid w:val="00065A3D"/>
    <w:rsid w:val="00070FC6"/>
    <w:rsid w:val="0008174F"/>
    <w:rsid w:val="000A0A63"/>
    <w:rsid w:val="000A1896"/>
    <w:rsid w:val="000A6F19"/>
    <w:rsid w:val="000A773A"/>
    <w:rsid w:val="000A7E4C"/>
    <w:rsid w:val="000B628B"/>
    <w:rsid w:val="000B716E"/>
    <w:rsid w:val="000B7DFD"/>
    <w:rsid w:val="000C1F64"/>
    <w:rsid w:val="000C4C85"/>
    <w:rsid w:val="000D05BC"/>
    <w:rsid w:val="000D2A26"/>
    <w:rsid w:val="000D489C"/>
    <w:rsid w:val="000D50E6"/>
    <w:rsid w:val="000E0793"/>
    <w:rsid w:val="000E16FE"/>
    <w:rsid w:val="000E18DA"/>
    <w:rsid w:val="000E423F"/>
    <w:rsid w:val="000F07FF"/>
    <w:rsid w:val="000F39DD"/>
    <w:rsid w:val="001017D0"/>
    <w:rsid w:val="00104C76"/>
    <w:rsid w:val="001063D9"/>
    <w:rsid w:val="001079B0"/>
    <w:rsid w:val="00126060"/>
    <w:rsid w:val="00127497"/>
    <w:rsid w:val="001357DA"/>
    <w:rsid w:val="001367A4"/>
    <w:rsid w:val="0014414C"/>
    <w:rsid w:val="00150A02"/>
    <w:rsid w:val="0015351B"/>
    <w:rsid w:val="001637E7"/>
    <w:rsid w:val="00164CDC"/>
    <w:rsid w:val="001721DF"/>
    <w:rsid w:val="0018312F"/>
    <w:rsid w:val="00190AB1"/>
    <w:rsid w:val="00197D4A"/>
    <w:rsid w:val="001A1D19"/>
    <w:rsid w:val="001A4222"/>
    <w:rsid w:val="001A78C1"/>
    <w:rsid w:val="001B4C91"/>
    <w:rsid w:val="001C3D8B"/>
    <w:rsid w:val="001C6925"/>
    <w:rsid w:val="001D2EC5"/>
    <w:rsid w:val="001D4EB8"/>
    <w:rsid w:val="001D5BE6"/>
    <w:rsid w:val="001E732C"/>
    <w:rsid w:val="001F38C4"/>
    <w:rsid w:val="001F5BC2"/>
    <w:rsid w:val="001F6F7A"/>
    <w:rsid w:val="002060CA"/>
    <w:rsid w:val="002104AA"/>
    <w:rsid w:val="0021413C"/>
    <w:rsid w:val="00217450"/>
    <w:rsid w:val="002231F1"/>
    <w:rsid w:val="00226921"/>
    <w:rsid w:val="00230614"/>
    <w:rsid w:val="00231755"/>
    <w:rsid w:val="00231C63"/>
    <w:rsid w:val="0023466C"/>
    <w:rsid w:val="00240C4B"/>
    <w:rsid w:val="002478FA"/>
    <w:rsid w:val="002512BA"/>
    <w:rsid w:val="00272871"/>
    <w:rsid w:val="00274AB8"/>
    <w:rsid w:val="00277511"/>
    <w:rsid w:val="0027776B"/>
    <w:rsid w:val="0028547C"/>
    <w:rsid w:val="00287014"/>
    <w:rsid w:val="002A0E06"/>
    <w:rsid w:val="002A14A2"/>
    <w:rsid w:val="002A3194"/>
    <w:rsid w:val="002A3362"/>
    <w:rsid w:val="002B09B6"/>
    <w:rsid w:val="002B2E94"/>
    <w:rsid w:val="002B5828"/>
    <w:rsid w:val="002B6ECC"/>
    <w:rsid w:val="002C3C48"/>
    <w:rsid w:val="002D109A"/>
    <w:rsid w:val="002D1943"/>
    <w:rsid w:val="002D3AD1"/>
    <w:rsid w:val="002D5F80"/>
    <w:rsid w:val="002E02E8"/>
    <w:rsid w:val="002E50AA"/>
    <w:rsid w:val="002E7D72"/>
    <w:rsid w:val="002E7D84"/>
    <w:rsid w:val="002F3EF2"/>
    <w:rsid w:val="002F5C2E"/>
    <w:rsid w:val="002F647D"/>
    <w:rsid w:val="00302A1E"/>
    <w:rsid w:val="00305870"/>
    <w:rsid w:val="00320ECF"/>
    <w:rsid w:val="0033240B"/>
    <w:rsid w:val="00334DED"/>
    <w:rsid w:val="00337A6F"/>
    <w:rsid w:val="00344BA2"/>
    <w:rsid w:val="003452D9"/>
    <w:rsid w:val="0034530C"/>
    <w:rsid w:val="0034664F"/>
    <w:rsid w:val="003478DB"/>
    <w:rsid w:val="00347E1B"/>
    <w:rsid w:val="00356C06"/>
    <w:rsid w:val="00360941"/>
    <w:rsid w:val="00363463"/>
    <w:rsid w:val="003769E7"/>
    <w:rsid w:val="00382665"/>
    <w:rsid w:val="00386651"/>
    <w:rsid w:val="003A223E"/>
    <w:rsid w:val="003A546F"/>
    <w:rsid w:val="003B0D02"/>
    <w:rsid w:val="003B3759"/>
    <w:rsid w:val="003C0A89"/>
    <w:rsid w:val="003C3436"/>
    <w:rsid w:val="003D2C0B"/>
    <w:rsid w:val="003D4847"/>
    <w:rsid w:val="003E4ED8"/>
    <w:rsid w:val="003F126E"/>
    <w:rsid w:val="003F2C2E"/>
    <w:rsid w:val="003F5E94"/>
    <w:rsid w:val="00402858"/>
    <w:rsid w:val="0040552A"/>
    <w:rsid w:val="00405E10"/>
    <w:rsid w:val="00410810"/>
    <w:rsid w:val="00414270"/>
    <w:rsid w:val="00414A8F"/>
    <w:rsid w:val="00415C3E"/>
    <w:rsid w:val="00416B6C"/>
    <w:rsid w:val="004202CD"/>
    <w:rsid w:val="00427D49"/>
    <w:rsid w:val="00430418"/>
    <w:rsid w:val="00431E45"/>
    <w:rsid w:val="00433635"/>
    <w:rsid w:val="00437895"/>
    <w:rsid w:val="00447079"/>
    <w:rsid w:val="004526AA"/>
    <w:rsid w:val="00453EBC"/>
    <w:rsid w:val="0045485B"/>
    <w:rsid w:val="00454E33"/>
    <w:rsid w:val="0045676A"/>
    <w:rsid w:val="0046078B"/>
    <w:rsid w:val="00461754"/>
    <w:rsid w:val="00467FD2"/>
    <w:rsid w:val="00470547"/>
    <w:rsid w:val="00471F06"/>
    <w:rsid w:val="00472883"/>
    <w:rsid w:val="00474533"/>
    <w:rsid w:val="00477CAD"/>
    <w:rsid w:val="004833C8"/>
    <w:rsid w:val="004863C2"/>
    <w:rsid w:val="00486E07"/>
    <w:rsid w:val="00492610"/>
    <w:rsid w:val="00492CC0"/>
    <w:rsid w:val="004A108D"/>
    <w:rsid w:val="004A22C4"/>
    <w:rsid w:val="004B07C0"/>
    <w:rsid w:val="004B2AA7"/>
    <w:rsid w:val="004B3B82"/>
    <w:rsid w:val="004B7E17"/>
    <w:rsid w:val="004C16DE"/>
    <w:rsid w:val="004C676E"/>
    <w:rsid w:val="004D299C"/>
    <w:rsid w:val="004D2BFA"/>
    <w:rsid w:val="004D6873"/>
    <w:rsid w:val="004E22E1"/>
    <w:rsid w:val="004E3875"/>
    <w:rsid w:val="004E39BB"/>
    <w:rsid w:val="004E4DFD"/>
    <w:rsid w:val="004E7F44"/>
    <w:rsid w:val="004F2471"/>
    <w:rsid w:val="00516E15"/>
    <w:rsid w:val="00524455"/>
    <w:rsid w:val="0053038C"/>
    <w:rsid w:val="005371BF"/>
    <w:rsid w:val="005429BD"/>
    <w:rsid w:val="00542A00"/>
    <w:rsid w:val="005457D7"/>
    <w:rsid w:val="005470A9"/>
    <w:rsid w:val="00550D7A"/>
    <w:rsid w:val="005514B4"/>
    <w:rsid w:val="00553143"/>
    <w:rsid w:val="00555BB4"/>
    <w:rsid w:val="005567C0"/>
    <w:rsid w:val="00560E67"/>
    <w:rsid w:val="00562570"/>
    <w:rsid w:val="00573B7F"/>
    <w:rsid w:val="0058741A"/>
    <w:rsid w:val="00595714"/>
    <w:rsid w:val="00597982"/>
    <w:rsid w:val="005A20B0"/>
    <w:rsid w:val="005A3C33"/>
    <w:rsid w:val="005A7460"/>
    <w:rsid w:val="005A7FA1"/>
    <w:rsid w:val="005B64C8"/>
    <w:rsid w:val="005C06C6"/>
    <w:rsid w:val="005C10A7"/>
    <w:rsid w:val="005C3760"/>
    <w:rsid w:val="005C46BF"/>
    <w:rsid w:val="005C65A1"/>
    <w:rsid w:val="005D4C56"/>
    <w:rsid w:val="005E2224"/>
    <w:rsid w:val="005E6F7D"/>
    <w:rsid w:val="005F0534"/>
    <w:rsid w:val="005F4EA7"/>
    <w:rsid w:val="005F6A36"/>
    <w:rsid w:val="00600B6F"/>
    <w:rsid w:val="00601BCA"/>
    <w:rsid w:val="00603BE2"/>
    <w:rsid w:val="00611FF0"/>
    <w:rsid w:val="0062422D"/>
    <w:rsid w:val="0062662A"/>
    <w:rsid w:val="006270CD"/>
    <w:rsid w:val="006311BC"/>
    <w:rsid w:val="00637835"/>
    <w:rsid w:val="00641378"/>
    <w:rsid w:val="00655F39"/>
    <w:rsid w:val="00666697"/>
    <w:rsid w:val="00674CCF"/>
    <w:rsid w:val="00676D0B"/>
    <w:rsid w:val="00683D0A"/>
    <w:rsid w:val="00695F9C"/>
    <w:rsid w:val="0069705C"/>
    <w:rsid w:val="006A03CE"/>
    <w:rsid w:val="006A1822"/>
    <w:rsid w:val="006A5DA8"/>
    <w:rsid w:val="006A62D3"/>
    <w:rsid w:val="006A656D"/>
    <w:rsid w:val="006A6C68"/>
    <w:rsid w:val="006B29CF"/>
    <w:rsid w:val="006B6D8E"/>
    <w:rsid w:val="006B7B4F"/>
    <w:rsid w:val="006B7ECA"/>
    <w:rsid w:val="006C0F1C"/>
    <w:rsid w:val="006C294A"/>
    <w:rsid w:val="006D559D"/>
    <w:rsid w:val="006D7B55"/>
    <w:rsid w:val="006E02ED"/>
    <w:rsid w:val="006F2A1C"/>
    <w:rsid w:val="006F5404"/>
    <w:rsid w:val="006F7410"/>
    <w:rsid w:val="007029DA"/>
    <w:rsid w:val="007105A5"/>
    <w:rsid w:val="00721290"/>
    <w:rsid w:val="00730A1A"/>
    <w:rsid w:val="00733AC5"/>
    <w:rsid w:val="00737C6A"/>
    <w:rsid w:val="00740BC1"/>
    <w:rsid w:val="0074135E"/>
    <w:rsid w:val="00741E54"/>
    <w:rsid w:val="007428C5"/>
    <w:rsid w:val="00743F84"/>
    <w:rsid w:val="00743FAA"/>
    <w:rsid w:val="007502E9"/>
    <w:rsid w:val="007516E7"/>
    <w:rsid w:val="007651B8"/>
    <w:rsid w:val="0076580A"/>
    <w:rsid w:val="00767A87"/>
    <w:rsid w:val="0078052E"/>
    <w:rsid w:val="00783AA5"/>
    <w:rsid w:val="00784F72"/>
    <w:rsid w:val="00793954"/>
    <w:rsid w:val="00795773"/>
    <w:rsid w:val="0079614C"/>
    <w:rsid w:val="00797E09"/>
    <w:rsid w:val="007A0FA0"/>
    <w:rsid w:val="007A390A"/>
    <w:rsid w:val="007A41CA"/>
    <w:rsid w:val="007A5BB7"/>
    <w:rsid w:val="007A78BA"/>
    <w:rsid w:val="007A7F58"/>
    <w:rsid w:val="007B3506"/>
    <w:rsid w:val="007B5AAE"/>
    <w:rsid w:val="007C21B9"/>
    <w:rsid w:val="007D024C"/>
    <w:rsid w:val="007E2235"/>
    <w:rsid w:val="007E246F"/>
    <w:rsid w:val="007E3409"/>
    <w:rsid w:val="007E6AB3"/>
    <w:rsid w:val="007F1B62"/>
    <w:rsid w:val="007F3180"/>
    <w:rsid w:val="00802827"/>
    <w:rsid w:val="008030C6"/>
    <w:rsid w:val="00810F88"/>
    <w:rsid w:val="00813ADE"/>
    <w:rsid w:val="00827008"/>
    <w:rsid w:val="00832425"/>
    <w:rsid w:val="00832BA5"/>
    <w:rsid w:val="00833421"/>
    <w:rsid w:val="008374BD"/>
    <w:rsid w:val="0084126D"/>
    <w:rsid w:val="00845158"/>
    <w:rsid w:val="0085026F"/>
    <w:rsid w:val="00860B21"/>
    <w:rsid w:val="00870236"/>
    <w:rsid w:val="008715F8"/>
    <w:rsid w:val="008718AE"/>
    <w:rsid w:val="00877D49"/>
    <w:rsid w:val="00890972"/>
    <w:rsid w:val="00893DDE"/>
    <w:rsid w:val="00896097"/>
    <w:rsid w:val="008965CD"/>
    <w:rsid w:val="008A233F"/>
    <w:rsid w:val="008A440B"/>
    <w:rsid w:val="008B0980"/>
    <w:rsid w:val="008B3327"/>
    <w:rsid w:val="008B35F2"/>
    <w:rsid w:val="008B50FD"/>
    <w:rsid w:val="008C05D8"/>
    <w:rsid w:val="008C32BD"/>
    <w:rsid w:val="008C72A2"/>
    <w:rsid w:val="008D1BBE"/>
    <w:rsid w:val="008D56C4"/>
    <w:rsid w:val="008D7522"/>
    <w:rsid w:val="008E01B3"/>
    <w:rsid w:val="008E7BF2"/>
    <w:rsid w:val="008F107F"/>
    <w:rsid w:val="008F360C"/>
    <w:rsid w:val="008F402E"/>
    <w:rsid w:val="008F5FA7"/>
    <w:rsid w:val="008F6B85"/>
    <w:rsid w:val="008F78CA"/>
    <w:rsid w:val="00903E4D"/>
    <w:rsid w:val="00903EBF"/>
    <w:rsid w:val="00906C25"/>
    <w:rsid w:val="00916748"/>
    <w:rsid w:val="00920D59"/>
    <w:rsid w:val="00931B20"/>
    <w:rsid w:val="0093457D"/>
    <w:rsid w:val="00935B78"/>
    <w:rsid w:val="00944BC9"/>
    <w:rsid w:val="00946770"/>
    <w:rsid w:val="009534EC"/>
    <w:rsid w:val="00957F28"/>
    <w:rsid w:val="00963ADF"/>
    <w:rsid w:val="00963B0B"/>
    <w:rsid w:val="00963B50"/>
    <w:rsid w:val="0097608B"/>
    <w:rsid w:val="009803B5"/>
    <w:rsid w:val="0098571E"/>
    <w:rsid w:val="0099020F"/>
    <w:rsid w:val="009948CB"/>
    <w:rsid w:val="009A511A"/>
    <w:rsid w:val="009A678B"/>
    <w:rsid w:val="009B4965"/>
    <w:rsid w:val="009C120C"/>
    <w:rsid w:val="009C5669"/>
    <w:rsid w:val="009D08FD"/>
    <w:rsid w:val="009D3DA3"/>
    <w:rsid w:val="009D7DB0"/>
    <w:rsid w:val="009F1754"/>
    <w:rsid w:val="009F706F"/>
    <w:rsid w:val="009F7176"/>
    <w:rsid w:val="00A03C6F"/>
    <w:rsid w:val="00A1054A"/>
    <w:rsid w:val="00A22F8F"/>
    <w:rsid w:val="00A26CC9"/>
    <w:rsid w:val="00A30D10"/>
    <w:rsid w:val="00A3110A"/>
    <w:rsid w:val="00A314B3"/>
    <w:rsid w:val="00A34A7E"/>
    <w:rsid w:val="00A37F4B"/>
    <w:rsid w:val="00A40A03"/>
    <w:rsid w:val="00A42E8B"/>
    <w:rsid w:val="00A47CD0"/>
    <w:rsid w:val="00A55BB4"/>
    <w:rsid w:val="00A5754A"/>
    <w:rsid w:val="00A62557"/>
    <w:rsid w:val="00A62D6A"/>
    <w:rsid w:val="00A646AD"/>
    <w:rsid w:val="00A65160"/>
    <w:rsid w:val="00A66E4B"/>
    <w:rsid w:val="00A66F36"/>
    <w:rsid w:val="00A752E7"/>
    <w:rsid w:val="00A7663A"/>
    <w:rsid w:val="00A83716"/>
    <w:rsid w:val="00A87A82"/>
    <w:rsid w:val="00A87F0A"/>
    <w:rsid w:val="00A90378"/>
    <w:rsid w:val="00A956DC"/>
    <w:rsid w:val="00A96625"/>
    <w:rsid w:val="00A97E4D"/>
    <w:rsid w:val="00AA36B2"/>
    <w:rsid w:val="00AA519C"/>
    <w:rsid w:val="00AA7935"/>
    <w:rsid w:val="00AB111A"/>
    <w:rsid w:val="00AB2069"/>
    <w:rsid w:val="00AC024E"/>
    <w:rsid w:val="00AC2CBA"/>
    <w:rsid w:val="00AC78B2"/>
    <w:rsid w:val="00AC7E92"/>
    <w:rsid w:val="00AD70E4"/>
    <w:rsid w:val="00AD7132"/>
    <w:rsid w:val="00AE0B10"/>
    <w:rsid w:val="00AE552D"/>
    <w:rsid w:val="00AF079E"/>
    <w:rsid w:val="00AF66B7"/>
    <w:rsid w:val="00B00456"/>
    <w:rsid w:val="00B00577"/>
    <w:rsid w:val="00B01D02"/>
    <w:rsid w:val="00B0334E"/>
    <w:rsid w:val="00B07F1B"/>
    <w:rsid w:val="00B136E8"/>
    <w:rsid w:val="00B17AFB"/>
    <w:rsid w:val="00B22E34"/>
    <w:rsid w:val="00B26C9B"/>
    <w:rsid w:val="00B27272"/>
    <w:rsid w:val="00B30C9D"/>
    <w:rsid w:val="00B330F4"/>
    <w:rsid w:val="00B33654"/>
    <w:rsid w:val="00B33A49"/>
    <w:rsid w:val="00B34C31"/>
    <w:rsid w:val="00B400A1"/>
    <w:rsid w:val="00B4127F"/>
    <w:rsid w:val="00B4297E"/>
    <w:rsid w:val="00B42C1C"/>
    <w:rsid w:val="00B52D34"/>
    <w:rsid w:val="00B60DD5"/>
    <w:rsid w:val="00B625F6"/>
    <w:rsid w:val="00B70A1F"/>
    <w:rsid w:val="00B714E5"/>
    <w:rsid w:val="00B80BC3"/>
    <w:rsid w:val="00B83CC3"/>
    <w:rsid w:val="00B87B73"/>
    <w:rsid w:val="00B94344"/>
    <w:rsid w:val="00B9647B"/>
    <w:rsid w:val="00BA3B14"/>
    <w:rsid w:val="00BB3FCA"/>
    <w:rsid w:val="00BB467B"/>
    <w:rsid w:val="00BB799E"/>
    <w:rsid w:val="00BD2B78"/>
    <w:rsid w:val="00BE5357"/>
    <w:rsid w:val="00BE7BFB"/>
    <w:rsid w:val="00BF17CC"/>
    <w:rsid w:val="00C01D19"/>
    <w:rsid w:val="00C129D8"/>
    <w:rsid w:val="00C23878"/>
    <w:rsid w:val="00C239DD"/>
    <w:rsid w:val="00C2483D"/>
    <w:rsid w:val="00C252D2"/>
    <w:rsid w:val="00C26E9D"/>
    <w:rsid w:val="00C35B3B"/>
    <w:rsid w:val="00C36324"/>
    <w:rsid w:val="00C50AA0"/>
    <w:rsid w:val="00C62655"/>
    <w:rsid w:val="00C649A2"/>
    <w:rsid w:val="00C70787"/>
    <w:rsid w:val="00C714BD"/>
    <w:rsid w:val="00C81256"/>
    <w:rsid w:val="00C91A5E"/>
    <w:rsid w:val="00C934BC"/>
    <w:rsid w:val="00C94E17"/>
    <w:rsid w:val="00C95B5F"/>
    <w:rsid w:val="00C976D8"/>
    <w:rsid w:val="00CB0D5B"/>
    <w:rsid w:val="00CB2274"/>
    <w:rsid w:val="00CC2400"/>
    <w:rsid w:val="00CC6A57"/>
    <w:rsid w:val="00CD3708"/>
    <w:rsid w:val="00CE198A"/>
    <w:rsid w:val="00CF1B42"/>
    <w:rsid w:val="00CF4884"/>
    <w:rsid w:val="00D001A8"/>
    <w:rsid w:val="00D01B80"/>
    <w:rsid w:val="00D02CB4"/>
    <w:rsid w:val="00D047AD"/>
    <w:rsid w:val="00D04AC4"/>
    <w:rsid w:val="00D058B9"/>
    <w:rsid w:val="00D1185D"/>
    <w:rsid w:val="00D245D7"/>
    <w:rsid w:val="00D268BD"/>
    <w:rsid w:val="00D3540F"/>
    <w:rsid w:val="00D35D8A"/>
    <w:rsid w:val="00D40D1D"/>
    <w:rsid w:val="00D421BE"/>
    <w:rsid w:val="00D50971"/>
    <w:rsid w:val="00D515E9"/>
    <w:rsid w:val="00D567EA"/>
    <w:rsid w:val="00D603A6"/>
    <w:rsid w:val="00D61BA4"/>
    <w:rsid w:val="00D6292A"/>
    <w:rsid w:val="00D63246"/>
    <w:rsid w:val="00D67F58"/>
    <w:rsid w:val="00D72DB2"/>
    <w:rsid w:val="00D731EB"/>
    <w:rsid w:val="00D81F5E"/>
    <w:rsid w:val="00D93128"/>
    <w:rsid w:val="00DA159E"/>
    <w:rsid w:val="00DA5D25"/>
    <w:rsid w:val="00DB3C2D"/>
    <w:rsid w:val="00DB3F2D"/>
    <w:rsid w:val="00DB70C2"/>
    <w:rsid w:val="00DC3F4A"/>
    <w:rsid w:val="00DC78C8"/>
    <w:rsid w:val="00DD131C"/>
    <w:rsid w:val="00DE0B9D"/>
    <w:rsid w:val="00DE2F45"/>
    <w:rsid w:val="00DE4DD2"/>
    <w:rsid w:val="00DE6966"/>
    <w:rsid w:val="00DF0677"/>
    <w:rsid w:val="00DF1BD6"/>
    <w:rsid w:val="00E1291D"/>
    <w:rsid w:val="00E17A4E"/>
    <w:rsid w:val="00E2217E"/>
    <w:rsid w:val="00E2374B"/>
    <w:rsid w:val="00E23DFD"/>
    <w:rsid w:val="00E23FA7"/>
    <w:rsid w:val="00E27A85"/>
    <w:rsid w:val="00E3175B"/>
    <w:rsid w:val="00E35ABD"/>
    <w:rsid w:val="00E437D4"/>
    <w:rsid w:val="00E52AA4"/>
    <w:rsid w:val="00E537D0"/>
    <w:rsid w:val="00E65C56"/>
    <w:rsid w:val="00E71B03"/>
    <w:rsid w:val="00E77824"/>
    <w:rsid w:val="00E77CF2"/>
    <w:rsid w:val="00E80578"/>
    <w:rsid w:val="00E90202"/>
    <w:rsid w:val="00E95F5A"/>
    <w:rsid w:val="00E97379"/>
    <w:rsid w:val="00EB08EE"/>
    <w:rsid w:val="00EB0933"/>
    <w:rsid w:val="00EB5751"/>
    <w:rsid w:val="00EC046C"/>
    <w:rsid w:val="00EC2C13"/>
    <w:rsid w:val="00ED75F4"/>
    <w:rsid w:val="00EE284A"/>
    <w:rsid w:val="00EE5290"/>
    <w:rsid w:val="00EE68FB"/>
    <w:rsid w:val="00EF00B0"/>
    <w:rsid w:val="00EF195A"/>
    <w:rsid w:val="00EF278C"/>
    <w:rsid w:val="00EF2842"/>
    <w:rsid w:val="00F05B8F"/>
    <w:rsid w:val="00F07EA9"/>
    <w:rsid w:val="00F14584"/>
    <w:rsid w:val="00F148A7"/>
    <w:rsid w:val="00F208E9"/>
    <w:rsid w:val="00F26930"/>
    <w:rsid w:val="00F26BFE"/>
    <w:rsid w:val="00F302B2"/>
    <w:rsid w:val="00F3602F"/>
    <w:rsid w:val="00F367CC"/>
    <w:rsid w:val="00F441D7"/>
    <w:rsid w:val="00F500AC"/>
    <w:rsid w:val="00F5662E"/>
    <w:rsid w:val="00F61282"/>
    <w:rsid w:val="00F7205D"/>
    <w:rsid w:val="00F72500"/>
    <w:rsid w:val="00F75AF0"/>
    <w:rsid w:val="00F932F2"/>
    <w:rsid w:val="00F94E13"/>
    <w:rsid w:val="00FA0411"/>
    <w:rsid w:val="00FA4905"/>
    <w:rsid w:val="00FA6D04"/>
    <w:rsid w:val="00FA7672"/>
    <w:rsid w:val="00FB2F06"/>
    <w:rsid w:val="00FB3668"/>
    <w:rsid w:val="00FB5714"/>
    <w:rsid w:val="00FB7180"/>
    <w:rsid w:val="00FC44A8"/>
    <w:rsid w:val="00FC760E"/>
    <w:rsid w:val="00FD0027"/>
    <w:rsid w:val="00FD3272"/>
    <w:rsid w:val="00FE2115"/>
    <w:rsid w:val="00FE22F8"/>
    <w:rsid w:val="00FE31F3"/>
    <w:rsid w:val="00FE4F98"/>
    <w:rsid w:val="00FE679B"/>
    <w:rsid w:val="00FF0503"/>
    <w:rsid w:val="00FF1D4C"/>
    <w:rsid w:val="00F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51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3D8B"/>
  </w:style>
  <w:style w:type="paragraph" w:styleId="a7">
    <w:name w:val="footer"/>
    <w:basedOn w:val="a"/>
    <w:link w:val="a8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3D8B"/>
  </w:style>
  <w:style w:type="paragraph" w:styleId="a9">
    <w:name w:val="Normal (Web)"/>
    <w:basedOn w:val="a"/>
    <w:uiPriority w:val="99"/>
    <w:unhideWhenUsed/>
    <w:rsid w:val="00427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4">
    <w:name w:val="Body text (4)_"/>
    <w:link w:val="Bodytext41"/>
    <w:locked/>
    <w:rsid w:val="006A6C68"/>
    <w:rPr>
      <w:sz w:val="26"/>
      <w:shd w:val="clear" w:color="auto" w:fill="FFFFFF"/>
    </w:rPr>
  </w:style>
  <w:style w:type="paragraph" w:customStyle="1" w:styleId="Bodytext41">
    <w:name w:val="Body text (4)1"/>
    <w:basedOn w:val="a"/>
    <w:link w:val="Bodytext4"/>
    <w:rsid w:val="006A6C68"/>
    <w:pPr>
      <w:widowControl w:val="0"/>
      <w:shd w:val="clear" w:color="auto" w:fill="FFFFFF"/>
      <w:spacing w:before="660" w:after="0" w:line="475" w:lineRule="exact"/>
      <w:jc w:val="both"/>
    </w:pPr>
    <w:rPr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06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223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2"/>
    <w:rsid w:val="00A65160"/>
    <w:rPr>
      <w:rFonts w:ascii="Times New Roman" w:eastAsia="Times New Roman" w:hAnsi="Times New Roman"/>
      <w:spacing w:val="-5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c"/>
    <w:rsid w:val="00A65160"/>
    <w:pPr>
      <w:widowControl w:val="0"/>
      <w:shd w:val="clear" w:color="auto" w:fill="FFFFFF"/>
      <w:spacing w:after="180" w:line="341" w:lineRule="exact"/>
      <w:ind w:hanging="940"/>
      <w:jc w:val="both"/>
    </w:pPr>
    <w:rPr>
      <w:rFonts w:ascii="Times New Roman" w:eastAsia="Times New Roman" w:hAnsi="Times New Roman"/>
      <w:spacing w:val="-5"/>
      <w:sz w:val="26"/>
      <w:szCs w:val="26"/>
    </w:rPr>
  </w:style>
  <w:style w:type="character" w:customStyle="1" w:styleId="ressmall">
    <w:name w:val="ressmall"/>
    <w:basedOn w:val="a0"/>
    <w:rsid w:val="00EE28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51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3D8B"/>
  </w:style>
  <w:style w:type="paragraph" w:styleId="a7">
    <w:name w:val="footer"/>
    <w:basedOn w:val="a"/>
    <w:link w:val="a8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3D8B"/>
  </w:style>
  <w:style w:type="paragraph" w:styleId="a9">
    <w:name w:val="Normal (Web)"/>
    <w:basedOn w:val="a"/>
    <w:uiPriority w:val="99"/>
    <w:unhideWhenUsed/>
    <w:rsid w:val="00427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4">
    <w:name w:val="Body text (4)_"/>
    <w:link w:val="Bodytext41"/>
    <w:locked/>
    <w:rsid w:val="006A6C68"/>
    <w:rPr>
      <w:sz w:val="26"/>
      <w:shd w:val="clear" w:color="auto" w:fill="FFFFFF"/>
    </w:rPr>
  </w:style>
  <w:style w:type="paragraph" w:customStyle="1" w:styleId="Bodytext41">
    <w:name w:val="Body text (4)1"/>
    <w:basedOn w:val="a"/>
    <w:link w:val="Bodytext4"/>
    <w:rsid w:val="006A6C68"/>
    <w:pPr>
      <w:widowControl w:val="0"/>
      <w:shd w:val="clear" w:color="auto" w:fill="FFFFFF"/>
      <w:spacing w:before="660" w:after="0" w:line="475" w:lineRule="exact"/>
      <w:jc w:val="both"/>
    </w:pPr>
    <w:rPr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06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223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2"/>
    <w:rsid w:val="00A65160"/>
    <w:rPr>
      <w:rFonts w:ascii="Times New Roman" w:eastAsia="Times New Roman" w:hAnsi="Times New Roman"/>
      <w:spacing w:val="-5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c"/>
    <w:rsid w:val="00A65160"/>
    <w:pPr>
      <w:widowControl w:val="0"/>
      <w:shd w:val="clear" w:color="auto" w:fill="FFFFFF"/>
      <w:spacing w:after="180" w:line="341" w:lineRule="exact"/>
      <w:ind w:hanging="940"/>
      <w:jc w:val="both"/>
    </w:pPr>
    <w:rPr>
      <w:rFonts w:ascii="Times New Roman" w:eastAsia="Times New Roman" w:hAnsi="Times New Roman"/>
      <w:spacing w:val="-5"/>
      <w:sz w:val="26"/>
      <w:szCs w:val="26"/>
    </w:rPr>
  </w:style>
  <w:style w:type="character" w:customStyle="1" w:styleId="ressmall">
    <w:name w:val="ressmall"/>
    <w:basedOn w:val="a0"/>
    <w:rsid w:val="00EE2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5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46635-1F0B-4BF0-AE3C-9AFF74B79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6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 Илья Васильевич</dc:creator>
  <cp:lastModifiedBy>БАБИЧ Нина Андреевна</cp:lastModifiedBy>
  <cp:revision>20</cp:revision>
  <cp:lastPrinted>2026-04-15T07:25:00Z</cp:lastPrinted>
  <dcterms:created xsi:type="dcterms:W3CDTF">2026-01-13T11:03:00Z</dcterms:created>
  <dcterms:modified xsi:type="dcterms:W3CDTF">2026-04-15T07:26:00Z</dcterms:modified>
</cp:coreProperties>
</file>