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75D" w:rsidRPr="00E83FC3" w:rsidRDefault="002B075D" w:rsidP="002B075D">
      <w:pPr>
        <w:spacing w:after="0" w:line="240" w:lineRule="auto"/>
        <w:ind w:left="6521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83FC3">
        <w:rPr>
          <w:rFonts w:ascii="Times New Roman" w:hAnsi="Times New Roman"/>
          <w:sz w:val="28"/>
          <w:szCs w:val="28"/>
        </w:rPr>
        <w:t xml:space="preserve">Проект № </w:t>
      </w:r>
      <w:r w:rsidR="00A176EA" w:rsidRPr="00E83FC3">
        <w:rPr>
          <w:rFonts w:ascii="Times New Roman" w:hAnsi="Times New Roman"/>
          <w:sz w:val="28"/>
          <w:szCs w:val="28"/>
        </w:rPr>
        <w:t>1120723-8</w:t>
      </w:r>
    </w:p>
    <w:p w:rsidR="00470A3F" w:rsidRPr="00E83FC3" w:rsidRDefault="00024AB2" w:rsidP="002B075D">
      <w:pPr>
        <w:spacing w:after="0" w:line="240" w:lineRule="auto"/>
        <w:ind w:left="6521"/>
        <w:rPr>
          <w:rFonts w:ascii="Times New Roman" w:hAnsi="Times New Roman"/>
          <w:b/>
          <w:sz w:val="28"/>
          <w:szCs w:val="28"/>
        </w:rPr>
      </w:pPr>
      <w:r w:rsidRPr="00E83FC3">
        <w:rPr>
          <w:rFonts w:ascii="Times New Roman" w:hAnsi="Times New Roman"/>
          <w:sz w:val="28"/>
          <w:szCs w:val="28"/>
        </w:rPr>
        <w:t xml:space="preserve">в </w:t>
      </w:r>
      <w:r w:rsidR="00513FF9">
        <w:rPr>
          <w:rFonts w:ascii="Times New Roman" w:hAnsi="Times New Roman"/>
          <w:sz w:val="28"/>
          <w:szCs w:val="28"/>
        </w:rPr>
        <w:t>третьем</w:t>
      </w:r>
      <w:r w:rsidRPr="00E83FC3">
        <w:rPr>
          <w:rFonts w:ascii="Times New Roman" w:hAnsi="Times New Roman"/>
          <w:sz w:val="28"/>
          <w:szCs w:val="28"/>
        </w:rPr>
        <w:t xml:space="preserve"> </w:t>
      </w:r>
      <w:r w:rsidR="002B075D" w:rsidRPr="00E83FC3">
        <w:rPr>
          <w:rFonts w:ascii="Times New Roman" w:hAnsi="Times New Roman"/>
          <w:sz w:val="28"/>
          <w:szCs w:val="28"/>
        </w:rPr>
        <w:t>чтении</w:t>
      </w:r>
    </w:p>
    <w:p w:rsidR="00470A3F" w:rsidRPr="00E83FC3" w:rsidRDefault="00470A3F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7696" w:rsidRPr="00E83FC3" w:rsidRDefault="002A7696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7696" w:rsidRPr="00E83FC3" w:rsidRDefault="002A7696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A3F" w:rsidRPr="00E83FC3" w:rsidRDefault="00470A3F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B075D" w:rsidRPr="00E83FC3" w:rsidRDefault="002B075D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13DD" w:rsidRPr="00E83FC3" w:rsidRDefault="005213DD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FC3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5213DD" w:rsidRPr="00E83FC3" w:rsidRDefault="005213DD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A3F" w:rsidRPr="00E83FC3" w:rsidRDefault="00470A3F" w:rsidP="00470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0A3F" w:rsidRPr="006B61A5" w:rsidRDefault="00470A3F" w:rsidP="00470A3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B445A6" w:rsidRPr="00E83FC3" w:rsidRDefault="00A176EA" w:rsidP="001449B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О внесении изменений в Уголовный кодекс Российской Федерации </w:t>
      </w: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br/>
        <w:t xml:space="preserve">и </w:t>
      </w:r>
      <w:r w:rsidR="007F78BE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стать</w:t>
      </w:r>
      <w:r w:rsidR="005C1BD7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и 31 и</w:t>
      </w:r>
      <w:r w:rsidR="007F78BE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151 </w:t>
      </w: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Уголовно-процессуальн</w:t>
      </w:r>
      <w:r w:rsidR="007F78BE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ого</w:t>
      </w: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кодекс</w:t>
      </w:r>
      <w:r w:rsidR="007F78BE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а</w:t>
      </w: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</w:t>
      </w:r>
      <w:r w:rsidR="007F78BE"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br/>
      </w:r>
      <w:r w:rsidRPr="00E83FC3">
        <w:rPr>
          <w:rFonts w:ascii="PT Astra Serif" w:hAnsi="PT Astra Serif"/>
          <w:b/>
          <w:color w:val="000000"/>
          <w:sz w:val="28"/>
          <w:szCs w:val="28"/>
          <w:lang w:eastAsia="ru-RU"/>
        </w:rPr>
        <w:t>Российской Федерации</w:t>
      </w:r>
    </w:p>
    <w:p w:rsidR="009D737F" w:rsidRPr="00E83FC3" w:rsidRDefault="009D737F" w:rsidP="007D2C29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81E16" w:rsidRPr="00E83FC3" w:rsidRDefault="00981E16" w:rsidP="00981E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81E16" w:rsidRPr="00E83FC3" w:rsidRDefault="00981E16" w:rsidP="00981E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81E16" w:rsidRPr="00E83FC3" w:rsidRDefault="00981E16" w:rsidP="00981E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81E16" w:rsidRPr="00E83FC3" w:rsidRDefault="00981E16" w:rsidP="00981E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C73E7" w:rsidRDefault="008C73E7" w:rsidP="00981E16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52DB8" w:rsidRPr="00E83FC3" w:rsidRDefault="00F52DB8" w:rsidP="00981E16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E83FC3">
        <w:rPr>
          <w:rFonts w:ascii="Times New Roman" w:hAnsi="Times New Roman"/>
          <w:b/>
          <w:color w:val="000000"/>
          <w:sz w:val="28"/>
          <w:szCs w:val="28"/>
        </w:rPr>
        <w:t>Статья 1</w:t>
      </w: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Внести в Уголовный кодекс Российской Федерации (Собрание законодательства Российской Федерации, 1996, № 25, ст. 2954; 2003, № 50, ст. 4848; 2008, № 52, ст. 6227; 2011, № 11, ст. 1495; № 50, ст. 7362;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 xml:space="preserve"> 2013, </w:t>
      </w:r>
      <w:r w:rsidR="00936860" w:rsidRPr="00E83FC3">
        <w:rPr>
          <w:rFonts w:ascii="Times New Roman" w:hAnsi="Times New Roman"/>
          <w:color w:val="000000"/>
          <w:sz w:val="28"/>
          <w:szCs w:val="28"/>
        </w:rPr>
        <w:br/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="00936860"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52, ст. 6997;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2024, № 49, ст. 7412) следующие изменения:</w:t>
      </w:r>
    </w:p>
    <w:p w:rsidR="00A176EA" w:rsidRPr="00E83FC3" w:rsidRDefault="007F78BE" w:rsidP="007F78BE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1) часть вторую статьи 137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A176EA" w:rsidRPr="00E83FC3" w:rsidRDefault="00C342F7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«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2. Те же деяния, совершенные:</w:t>
      </w: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а) лицом с использованием своего служебного положения;</w:t>
      </w: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б) из корыстной заинтересованности;</w:t>
      </w:r>
    </w:p>
    <w:p w:rsidR="006B6E28" w:rsidRDefault="00A176EA" w:rsidP="00046105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lastRenderedPageBreak/>
        <w:t>в) группой лиц по предварительному сговор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у или организованной группой, -</w:t>
      </w:r>
    </w:p>
    <w:p w:rsidR="007F78BE" w:rsidRPr="00E83FC3" w:rsidRDefault="006B6E28" w:rsidP="00046105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B6E28">
        <w:rPr>
          <w:rFonts w:ascii="Times New Roman" w:hAnsi="Times New Roman"/>
          <w:color w:val="000000"/>
          <w:sz w:val="28"/>
          <w:szCs w:val="28"/>
        </w:rPr>
        <w:t xml:space="preserve">наказываются штрафом в размере от ста тысяч до трехсот тысяч рублей или в размере заработной платы или иного дохода осужденного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 xml:space="preserve">за период от одного года до двух лет, либо лишением права занимать определенные должности или заниматься определенной деятельностью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 xml:space="preserve">на срок от двух до пяти лет, либо принудительными работами на срок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>до четырех лет с лишением права занимать определенные должности или</w:t>
      </w:r>
      <w:proofErr w:type="gramEnd"/>
      <w:r w:rsidRPr="006B6E28">
        <w:rPr>
          <w:rFonts w:ascii="Times New Roman" w:hAnsi="Times New Roman"/>
          <w:color w:val="000000"/>
          <w:sz w:val="28"/>
          <w:szCs w:val="28"/>
        </w:rPr>
        <w:t xml:space="preserve"> заниматься определенной деятельностью на срок до пяти лет или без такового, либо арестом на срок до шести месяцев,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</w:t>
      </w:r>
      <w:proofErr w:type="gramStart"/>
      <w:r w:rsidRPr="006B6E28">
        <w:rPr>
          <w:rFonts w:ascii="Times New Roman" w:hAnsi="Times New Roman"/>
          <w:color w:val="000000"/>
          <w:sz w:val="28"/>
          <w:szCs w:val="28"/>
        </w:rPr>
        <w:t>.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A176EA" w:rsidRPr="00E83FC3" w:rsidRDefault="007F78BE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част</w:t>
      </w:r>
      <w:r w:rsidRPr="00E83FC3">
        <w:rPr>
          <w:rFonts w:ascii="Times New Roman" w:hAnsi="Times New Roman"/>
          <w:color w:val="000000"/>
          <w:sz w:val="28"/>
          <w:szCs w:val="28"/>
        </w:rPr>
        <w:t>ь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 xml:space="preserve"> втор</w:t>
      </w:r>
      <w:r w:rsidRPr="00E83FC3">
        <w:rPr>
          <w:rFonts w:ascii="Times New Roman" w:hAnsi="Times New Roman"/>
          <w:color w:val="000000"/>
          <w:sz w:val="28"/>
          <w:szCs w:val="28"/>
        </w:rPr>
        <w:t>ую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 xml:space="preserve"> статьи 138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p w:rsidR="00A176EA" w:rsidRPr="00E83FC3" w:rsidRDefault="00C342F7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«</w:t>
      </w:r>
      <w:r w:rsidR="007F78BE" w:rsidRPr="00E83FC3">
        <w:rPr>
          <w:rFonts w:ascii="Times New Roman" w:hAnsi="Times New Roman"/>
          <w:color w:val="000000"/>
          <w:sz w:val="28"/>
          <w:szCs w:val="28"/>
        </w:rPr>
        <w:t>2. То же деяние, совершенное:</w:t>
      </w: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а) лицом с использованием своего служебного положения;</w:t>
      </w:r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б) из корыстной заинтересованности;</w:t>
      </w:r>
    </w:p>
    <w:p w:rsidR="006B6E28" w:rsidRDefault="00A176EA" w:rsidP="00A62520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в) группой лиц по предварительному сговору</w:t>
      </w:r>
      <w:r w:rsidR="00C342F7" w:rsidRPr="00E83FC3">
        <w:rPr>
          <w:rFonts w:ascii="Times New Roman" w:hAnsi="Times New Roman"/>
          <w:color w:val="000000"/>
          <w:sz w:val="28"/>
          <w:szCs w:val="28"/>
        </w:rPr>
        <w:t xml:space="preserve"> или организованной группой, -</w:t>
      </w:r>
    </w:p>
    <w:p w:rsidR="00C342F7" w:rsidRPr="00E83FC3" w:rsidRDefault="006B6E28" w:rsidP="00A62520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B6E28">
        <w:rPr>
          <w:rFonts w:ascii="Times New Roman" w:hAnsi="Times New Roman"/>
          <w:color w:val="000000"/>
          <w:sz w:val="28"/>
          <w:szCs w:val="28"/>
        </w:rPr>
        <w:t xml:space="preserve">наказывается штрафом в размере от ста тысяч до трехсот тысяч рублей или в размере заработной платы или иного дохода осужденного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lastRenderedPageBreak/>
        <w:t xml:space="preserve">за период от одного года до двух лет, либо лишением права занимать определенные должности или заниматься определенной деятельностью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 xml:space="preserve">на срок от двух до пяти лет, либо обязательными работами на срок </w:t>
      </w:r>
      <w:r w:rsidR="00425C53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 xml:space="preserve">до четырехсот восьмидесяти часов, либо принудительными работами </w:t>
      </w:r>
      <w:r w:rsidR="00513FF9">
        <w:rPr>
          <w:rFonts w:ascii="Times New Roman" w:hAnsi="Times New Roman"/>
          <w:color w:val="000000"/>
          <w:sz w:val="28"/>
          <w:szCs w:val="28"/>
        </w:rPr>
        <w:br/>
      </w:r>
      <w:r w:rsidRPr="006B6E28">
        <w:rPr>
          <w:rFonts w:ascii="Times New Roman" w:hAnsi="Times New Roman"/>
          <w:color w:val="000000"/>
          <w:sz w:val="28"/>
          <w:szCs w:val="28"/>
        </w:rPr>
        <w:t>на срок до</w:t>
      </w:r>
      <w:proofErr w:type="gramEnd"/>
      <w:r w:rsidRPr="006B6E28">
        <w:rPr>
          <w:rFonts w:ascii="Times New Roman" w:hAnsi="Times New Roman"/>
          <w:color w:val="000000"/>
          <w:sz w:val="28"/>
          <w:szCs w:val="28"/>
        </w:rPr>
        <w:t xml:space="preserve"> четырех лет, либо арестом на срок до четырех месяцев, либо лишением свободы на срок до четырех лет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r w:rsidR="00C342F7" w:rsidRPr="00E83FC3"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="00C342F7" w:rsidRPr="00E83FC3">
        <w:rPr>
          <w:rFonts w:ascii="Times New Roman" w:hAnsi="Times New Roman"/>
          <w:color w:val="000000"/>
          <w:sz w:val="28"/>
          <w:szCs w:val="28"/>
        </w:rPr>
        <w:t xml:space="preserve">главу 28 </w:t>
      </w:r>
      <w:r w:rsidRPr="00E83FC3">
        <w:rPr>
          <w:rFonts w:ascii="Times New Roman" w:hAnsi="Times New Roman"/>
          <w:color w:val="000000"/>
          <w:sz w:val="28"/>
          <w:szCs w:val="28"/>
        </w:rPr>
        <w:t>дополнить</w:t>
      </w:r>
      <w:r w:rsidR="00EE7695" w:rsidRPr="00E83FC3">
        <w:rPr>
          <w:sz w:val="28"/>
          <w:szCs w:val="28"/>
        </w:rPr>
        <w:t xml:space="preserve"> </w:t>
      </w:r>
      <w:r w:rsidR="00EE7695" w:rsidRPr="00E83FC3">
        <w:rPr>
          <w:rFonts w:ascii="Times New Roman" w:hAnsi="Times New Roman"/>
          <w:color w:val="000000"/>
          <w:sz w:val="28"/>
          <w:szCs w:val="28"/>
        </w:rPr>
        <w:t>статьей 274</w:t>
      </w:r>
      <w:r w:rsidR="00EE7695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="00EE7695" w:rsidRPr="00E83FC3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</w:t>
      </w:r>
      <w:r w:rsidRPr="00E83FC3">
        <w:rPr>
          <w:rFonts w:ascii="Times New Roman" w:hAnsi="Times New Roman"/>
          <w:color w:val="000000"/>
          <w:sz w:val="28"/>
          <w:szCs w:val="28"/>
        </w:rPr>
        <w:t>:</w:t>
      </w:r>
    </w:p>
    <w:p w:rsidR="000E2A32" w:rsidRPr="00513FF9" w:rsidRDefault="00C342F7" w:rsidP="000E2A32">
      <w:pPr>
        <w:autoSpaceDE w:val="0"/>
        <w:autoSpaceDN w:val="0"/>
        <w:adjustRightInd w:val="0"/>
        <w:spacing w:after="0" w:line="240" w:lineRule="auto"/>
        <w:ind w:left="3119" w:hanging="2410"/>
        <w:contextualSpacing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«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Статья 274</w:t>
      </w:r>
      <w:r w:rsidR="00A176EA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.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 xml:space="preserve">Нарушение </w:t>
      </w:r>
      <w:r w:rsidR="000E2A32" w:rsidRPr="00513FF9">
        <w:rPr>
          <w:rFonts w:ascii="Times New Roman" w:hAnsi="Times New Roman"/>
          <w:b/>
          <w:color w:val="000000"/>
          <w:sz w:val="28"/>
          <w:szCs w:val="28"/>
        </w:rPr>
        <w:t>требований законодательства</w:t>
      </w:r>
    </w:p>
    <w:p w:rsidR="000E2A32" w:rsidRPr="00513FF9" w:rsidRDefault="000E2A32" w:rsidP="000E2A32">
      <w:pPr>
        <w:autoSpaceDE w:val="0"/>
        <w:autoSpaceDN w:val="0"/>
        <w:adjustRightInd w:val="0"/>
        <w:spacing w:after="0" w:line="240" w:lineRule="auto"/>
        <w:ind w:left="3119" w:hanging="2410"/>
        <w:contextualSpacing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513FF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Российской Федерации при 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>заключени</w:t>
      </w:r>
      <w:r w:rsidRPr="00513FF9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 xml:space="preserve"> договора</w:t>
      </w:r>
    </w:p>
    <w:p w:rsidR="000E2A32" w:rsidRPr="00513FF9" w:rsidRDefault="000E2A32" w:rsidP="000E2A32">
      <w:pPr>
        <w:autoSpaceDE w:val="0"/>
        <w:autoSpaceDN w:val="0"/>
        <w:adjustRightInd w:val="0"/>
        <w:spacing w:after="0" w:line="240" w:lineRule="auto"/>
        <w:ind w:left="3119" w:hanging="2410"/>
        <w:contextualSpacing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513FF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 xml:space="preserve">об оказании услуг </w:t>
      </w:r>
      <w:r w:rsidRPr="00513FF9">
        <w:rPr>
          <w:rFonts w:ascii="Times New Roman" w:hAnsi="Times New Roman"/>
          <w:b/>
          <w:color w:val="000000"/>
          <w:sz w:val="28"/>
          <w:szCs w:val="28"/>
        </w:rPr>
        <w:t>подвижной радиотелефонной</w:t>
      </w:r>
    </w:p>
    <w:p w:rsidR="00E9329A" w:rsidRPr="00513FF9" w:rsidRDefault="000E2A32" w:rsidP="000E2A32">
      <w:pPr>
        <w:autoSpaceDE w:val="0"/>
        <w:autoSpaceDN w:val="0"/>
        <w:adjustRightInd w:val="0"/>
        <w:spacing w:after="0" w:line="240" w:lineRule="auto"/>
        <w:ind w:left="3119" w:hanging="2410"/>
        <w:contextualSpacing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513FF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 xml:space="preserve">связи с иностранным </w:t>
      </w:r>
      <w:r w:rsidRPr="00513FF9">
        <w:rPr>
          <w:rFonts w:ascii="Times New Roman" w:hAnsi="Times New Roman"/>
          <w:b/>
          <w:color w:val="000000"/>
          <w:sz w:val="28"/>
          <w:szCs w:val="28"/>
        </w:rPr>
        <w:t>гр</w:t>
      </w:r>
      <w:r w:rsidR="00E9329A" w:rsidRPr="00513FF9">
        <w:rPr>
          <w:rFonts w:ascii="Times New Roman" w:hAnsi="Times New Roman"/>
          <w:b/>
          <w:color w:val="000000"/>
          <w:sz w:val="28"/>
          <w:szCs w:val="28"/>
        </w:rPr>
        <w:t>ажданином или лицом</w:t>
      </w:r>
    </w:p>
    <w:p w:rsidR="00A176EA" w:rsidRPr="00513FF9" w:rsidRDefault="00E9329A" w:rsidP="000E2A32">
      <w:pPr>
        <w:autoSpaceDE w:val="0"/>
        <w:autoSpaceDN w:val="0"/>
        <w:adjustRightInd w:val="0"/>
        <w:spacing w:after="0" w:line="240" w:lineRule="auto"/>
        <w:ind w:left="3119" w:hanging="2410"/>
        <w:contextualSpacing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513FF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</w:t>
      </w:r>
      <w:r w:rsidR="000E2A32" w:rsidRPr="00513FF9">
        <w:rPr>
          <w:rFonts w:ascii="Times New Roman" w:hAnsi="Times New Roman"/>
          <w:b/>
          <w:color w:val="000000"/>
          <w:sz w:val="28"/>
          <w:szCs w:val="28"/>
        </w:rPr>
        <w:t>без</w:t>
      </w:r>
      <w:r w:rsidRPr="00513FF9">
        <w:rPr>
          <w:rFonts w:ascii="Times New Roman" w:hAnsi="Times New Roman"/>
          <w:b/>
          <w:color w:val="000000"/>
          <w:sz w:val="28"/>
          <w:szCs w:val="28"/>
        </w:rPr>
        <w:t> </w:t>
      </w:r>
      <w:r w:rsidR="003926A7" w:rsidRPr="00513FF9">
        <w:rPr>
          <w:rFonts w:ascii="Times New Roman" w:hAnsi="Times New Roman"/>
          <w:b/>
          <w:color w:val="000000"/>
          <w:sz w:val="28"/>
          <w:szCs w:val="28"/>
        </w:rPr>
        <w:t>гражданства</w:t>
      </w:r>
    </w:p>
    <w:p w:rsidR="00E83FC3" w:rsidRPr="00E83FC3" w:rsidRDefault="00E83FC3" w:rsidP="00E83FC3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A176EA" w:rsidRPr="00513FF9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13FF9">
        <w:rPr>
          <w:rFonts w:ascii="Times New Roman" w:hAnsi="Times New Roman"/>
          <w:color w:val="000000"/>
          <w:sz w:val="28"/>
          <w:szCs w:val="28"/>
        </w:rPr>
        <w:t xml:space="preserve">Заключение договора об оказании услуг подвижной радиотелефонной связи </w:t>
      </w:r>
      <w:r w:rsidR="0052006C" w:rsidRPr="00513FF9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Pr="00513FF9">
        <w:rPr>
          <w:rFonts w:ascii="Times New Roman" w:hAnsi="Times New Roman"/>
          <w:color w:val="000000"/>
          <w:sz w:val="28"/>
          <w:szCs w:val="28"/>
        </w:rPr>
        <w:t>иностранн</w:t>
      </w:r>
      <w:r w:rsidR="0052006C" w:rsidRPr="00513FF9">
        <w:rPr>
          <w:rFonts w:ascii="Times New Roman" w:hAnsi="Times New Roman"/>
          <w:color w:val="000000"/>
          <w:sz w:val="28"/>
          <w:szCs w:val="28"/>
        </w:rPr>
        <w:t>ым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 гражданин</w:t>
      </w:r>
      <w:r w:rsidR="0052006C" w:rsidRPr="00513FF9">
        <w:rPr>
          <w:rFonts w:ascii="Times New Roman" w:hAnsi="Times New Roman"/>
          <w:color w:val="000000"/>
          <w:sz w:val="28"/>
          <w:szCs w:val="28"/>
        </w:rPr>
        <w:t>ом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 или лиц</w:t>
      </w:r>
      <w:r w:rsidR="0052006C" w:rsidRPr="00513FF9">
        <w:rPr>
          <w:rFonts w:ascii="Times New Roman" w:hAnsi="Times New Roman"/>
          <w:color w:val="000000"/>
          <w:sz w:val="28"/>
          <w:szCs w:val="28"/>
        </w:rPr>
        <w:t>ом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 без гражданства с нарушением требований </w:t>
      </w:r>
      <w:r w:rsidR="003926A7" w:rsidRPr="00513FF9">
        <w:rPr>
          <w:rFonts w:ascii="Times New Roman" w:hAnsi="Times New Roman"/>
          <w:color w:val="000000"/>
          <w:sz w:val="28"/>
          <w:szCs w:val="28"/>
        </w:rPr>
        <w:t xml:space="preserve">законодательства Российской Федерации 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о включении в такой договор сведений об идентификаторе пользовательского оборудования (оконечного оборудования), </w:t>
      </w:r>
      <w:r w:rsidR="003926A7" w:rsidRPr="00513FF9">
        <w:rPr>
          <w:rFonts w:ascii="Times New Roman" w:hAnsi="Times New Roman"/>
          <w:color w:val="000000"/>
          <w:sz w:val="28"/>
          <w:szCs w:val="28"/>
        </w:rPr>
        <w:br/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в котором будет использоваться идентификационный модуль, </w:t>
      </w:r>
      <w:r w:rsidR="0052006C" w:rsidRPr="00513FF9">
        <w:rPr>
          <w:rFonts w:ascii="Times New Roman" w:hAnsi="Times New Roman"/>
          <w:color w:val="000000"/>
          <w:sz w:val="28"/>
          <w:szCs w:val="28"/>
        </w:rPr>
        <w:t xml:space="preserve">либо включение в такой договор заведомо недостоверных сведений </w:t>
      </w:r>
      <w:r w:rsidR="003926A7" w:rsidRPr="00513FF9">
        <w:rPr>
          <w:rFonts w:ascii="Times New Roman" w:hAnsi="Times New Roman"/>
          <w:color w:val="000000"/>
          <w:sz w:val="28"/>
          <w:szCs w:val="28"/>
        </w:rPr>
        <w:br/>
      </w:r>
      <w:r w:rsidR="00EE7695" w:rsidRPr="00513FF9">
        <w:rPr>
          <w:rFonts w:ascii="Times New Roman" w:hAnsi="Times New Roman"/>
          <w:color w:val="000000"/>
          <w:sz w:val="28"/>
          <w:szCs w:val="28"/>
        </w:rPr>
        <w:t>об идентификаторе пользовательского оборудования (оконечного оборудования), в котором будет использоваться идентификационный модуль, лицом</w:t>
      </w:r>
      <w:proofErr w:type="gramEnd"/>
      <w:r w:rsidR="00EE7695" w:rsidRPr="00513FF9">
        <w:rPr>
          <w:rFonts w:ascii="Times New Roman" w:hAnsi="Times New Roman"/>
          <w:color w:val="000000"/>
          <w:sz w:val="28"/>
          <w:szCs w:val="28"/>
        </w:rPr>
        <w:t xml:space="preserve"> после его привлечения к </w:t>
      </w:r>
      <w:r w:rsidRPr="00513FF9">
        <w:rPr>
          <w:rFonts w:ascii="Times New Roman" w:hAnsi="Times New Roman"/>
          <w:color w:val="000000"/>
          <w:sz w:val="28"/>
          <w:szCs w:val="28"/>
        </w:rPr>
        <w:t>административно</w:t>
      </w:r>
      <w:r w:rsidR="00EE7695" w:rsidRPr="00513FF9">
        <w:rPr>
          <w:rFonts w:ascii="Times New Roman" w:hAnsi="Times New Roman"/>
          <w:color w:val="000000"/>
          <w:sz w:val="28"/>
          <w:szCs w:val="28"/>
        </w:rPr>
        <w:t xml:space="preserve">й ответственности 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за </w:t>
      </w:r>
      <w:r w:rsidR="00EE7695" w:rsidRPr="00513FF9">
        <w:rPr>
          <w:rFonts w:ascii="Times New Roman" w:hAnsi="Times New Roman"/>
          <w:color w:val="000000"/>
          <w:sz w:val="28"/>
          <w:szCs w:val="28"/>
        </w:rPr>
        <w:t xml:space="preserve">аналогичное деяние два раза в течение одного года или </w:t>
      </w:r>
      <w:proofErr w:type="gramStart"/>
      <w:r w:rsidR="00EE7695" w:rsidRPr="00513FF9">
        <w:rPr>
          <w:rFonts w:ascii="Times New Roman" w:hAnsi="Times New Roman"/>
          <w:color w:val="000000"/>
          <w:sz w:val="28"/>
          <w:szCs w:val="28"/>
        </w:rPr>
        <w:lastRenderedPageBreak/>
        <w:t>имеющим</w:t>
      </w:r>
      <w:proofErr w:type="gramEnd"/>
      <w:r w:rsidR="00EE7695" w:rsidRPr="00513FF9">
        <w:rPr>
          <w:rFonts w:ascii="Times New Roman" w:hAnsi="Times New Roman"/>
          <w:color w:val="000000"/>
          <w:sz w:val="28"/>
          <w:szCs w:val="28"/>
        </w:rPr>
        <w:t xml:space="preserve"> судимость за совершение преступления, предусмотренного настоящей статьей</w:t>
      </w:r>
      <w:r w:rsidRPr="00513FF9">
        <w:rPr>
          <w:rFonts w:ascii="Times New Roman" w:hAnsi="Times New Roman"/>
          <w:color w:val="000000"/>
          <w:sz w:val="28"/>
          <w:szCs w:val="28"/>
        </w:rPr>
        <w:t>, -</w:t>
      </w:r>
    </w:p>
    <w:p w:rsidR="00A176EA" w:rsidRPr="00E83FC3" w:rsidRDefault="00A176EA" w:rsidP="00EE7695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>наказывается штрафом в размере от трехсот тысяч до пятисот тысяч рублей</w:t>
      </w:r>
      <w:r w:rsidR="00A455EA"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55EA" w:rsidRPr="00513FF9">
        <w:rPr>
          <w:rFonts w:ascii="Times New Roman" w:hAnsi="Times New Roman"/>
          <w:color w:val="000000"/>
          <w:sz w:val="28"/>
          <w:szCs w:val="28"/>
        </w:rPr>
        <w:t xml:space="preserve">или в размере заработной платы  или иного дохода осужденного </w:t>
      </w:r>
      <w:r w:rsidR="00513FF9">
        <w:rPr>
          <w:rFonts w:ascii="Times New Roman" w:hAnsi="Times New Roman"/>
          <w:color w:val="000000"/>
          <w:sz w:val="28"/>
          <w:szCs w:val="28"/>
        </w:rPr>
        <w:br/>
      </w:r>
      <w:r w:rsidR="00A455EA" w:rsidRPr="00513FF9">
        <w:rPr>
          <w:rFonts w:ascii="Times New Roman" w:hAnsi="Times New Roman"/>
          <w:color w:val="000000"/>
          <w:sz w:val="28"/>
          <w:szCs w:val="28"/>
        </w:rPr>
        <w:t xml:space="preserve">за период </w:t>
      </w:r>
      <w:r w:rsidR="0036335F" w:rsidRPr="00513FF9">
        <w:rPr>
          <w:rFonts w:ascii="Times New Roman" w:hAnsi="Times New Roman"/>
          <w:color w:val="000000"/>
          <w:sz w:val="28"/>
          <w:szCs w:val="28"/>
        </w:rPr>
        <w:t xml:space="preserve">от шести месяцев </w:t>
      </w:r>
      <w:r w:rsidR="00A455EA" w:rsidRPr="00513FF9">
        <w:rPr>
          <w:rFonts w:ascii="Times New Roman" w:hAnsi="Times New Roman"/>
          <w:color w:val="000000"/>
          <w:sz w:val="28"/>
          <w:szCs w:val="28"/>
        </w:rPr>
        <w:t xml:space="preserve">до </w:t>
      </w:r>
      <w:r w:rsidR="0071060F" w:rsidRPr="00513FF9">
        <w:rPr>
          <w:rFonts w:ascii="Times New Roman" w:hAnsi="Times New Roman"/>
          <w:color w:val="000000"/>
          <w:sz w:val="28"/>
          <w:szCs w:val="28"/>
        </w:rPr>
        <w:t>одного года</w:t>
      </w:r>
      <w:r w:rsidR="00A455EA" w:rsidRPr="00513FF9">
        <w:rPr>
          <w:rFonts w:ascii="Times New Roman" w:hAnsi="Times New Roman"/>
          <w:color w:val="000000"/>
          <w:sz w:val="28"/>
          <w:szCs w:val="28"/>
        </w:rPr>
        <w:t>,</w:t>
      </w:r>
      <w:r w:rsidR="00A455EA" w:rsidRPr="00E83FC3">
        <w:rPr>
          <w:rFonts w:ascii="Times New Roman" w:hAnsi="Times New Roman"/>
          <w:color w:val="000000"/>
          <w:sz w:val="28"/>
          <w:szCs w:val="28"/>
        </w:rPr>
        <w:t xml:space="preserve"> либо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обязательными работами на срок до ста восьмидесяти часов, либо исправительными работами </w:t>
      </w:r>
      <w:r w:rsidR="00513FF9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>на срок до шести месяцев, либо ограничением свободы на срок до одного года, либо принудительными работами на срок до одного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года, либо арестом на срок до двух месяцев, либо лишением свободы на срок </w:t>
      </w:r>
      <w:r w:rsidR="001053BA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>до одного года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>.</w:t>
      </w:r>
      <w:r w:rsidR="00C342F7" w:rsidRPr="00E83FC3">
        <w:rPr>
          <w:rFonts w:ascii="Times New Roman" w:hAnsi="Times New Roman"/>
          <w:color w:val="000000"/>
          <w:sz w:val="28"/>
          <w:szCs w:val="28"/>
        </w:rPr>
        <w:t>»</w:t>
      </w:r>
      <w:r w:rsidRPr="00E83FC3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A176EA" w:rsidRPr="00E83FC3" w:rsidRDefault="00A176EA" w:rsidP="00A176E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E83FC3">
        <w:rPr>
          <w:rFonts w:ascii="Times New Roman" w:hAnsi="Times New Roman"/>
          <w:b/>
          <w:color w:val="000000"/>
          <w:sz w:val="28"/>
          <w:szCs w:val="28"/>
        </w:rPr>
        <w:t>Статья 2</w:t>
      </w:r>
    </w:p>
    <w:p w:rsidR="001F616A" w:rsidRPr="00E83FC3" w:rsidRDefault="001F616A" w:rsidP="001F616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513FF9">
        <w:rPr>
          <w:rFonts w:ascii="Times New Roman" w:hAnsi="Times New Roman"/>
          <w:color w:val="000000"/>
          <w:sz w:val="28"/>
          <w:szCs w:val="28"/>
        </w:rPr>
        <w:t>Внести в Уголовно-процессуальный кодекс Российской Федерации</w:t>
      </w:r>
      <w:r w:rsidRPr="00E83FC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(Собрание законодательства Российской Федерации, 2001,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№ 52, ст. 4921; 2002, № 22, ст. 2027; № 30, ст. 3020, 3029; № 44, ст. 4298; 2003, № 27, ст. 2700, 2706;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50, ст. 4847; 2004,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27, ст. 2711; 2005,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13;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23, ст. 2200; 2006,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28, ст. 2975, 2976;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31, ст. 3452;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2007,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46;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24, ст. 2830, 2833;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49, ст. 6033;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50, ст. 6248; 2009,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29;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11, ст. 1267;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44, ст. 5170;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52, ст. 6422; 2010,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4;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15, ст. 1756; № 19, ст. 2284; № 21, ст. 2525; № 27, ст. 3431; № 30, ст. 3986;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№ 31, ст. 4164, 4193;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49, ст. 6412; 2011,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16, 45;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15, ст. 2039;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23, ст. 3259;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30, ст. 4598, 4605;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45, ст. 6322, 6334;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48, ст. 6730;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lastRenderedPageBreak/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50, ст. 7361, 7362; 2012,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10, ст. 1162, 1166;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24, ст. 3071;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30,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4172;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31, ст. 4330, 4331;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47, ст. 6401;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49, ст. 6752;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 xml:space="preserve">53,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7637; 2013,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26, ст. 3207;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27, ст. 3442, 3478;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30, ст. 4031, 4050, 4078;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44, ст. 5641;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51, ст. 6685;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52, ст. 6945; 2014,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6, ст. 556;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19, ст. 2303, 2310, 2333, 2335;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23, ст. 2927;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26, ст. 3385;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30,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4219, 4259, 4278;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48, ст. 6651; 2015,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81, 83, 85;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 xml:space="preserve">6, ст. 885;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10, ст. 1417;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21, ст. 2981;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29, ст. 4354, 4391; 2016,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61;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br/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14, ст. 1908;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18, ст. 2515;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26, ст. 3868;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27, ст. 4256, 4257, 4258, 4262;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28, ст. 4559;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48, ст. 6732;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52, ст. 7485; 2017,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15, ст. 2135;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24, ст. 3484, 3489;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31, ст. 4743, 4752, 4799;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 xml:space="preserve">52, ст. 7935; 2018,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51, 53, 85;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18, ст. 2569, 2584;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27, ст. 3940;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31, ст. 4818;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47, </w:t>
      </w:r>
      <w:r w:rsidR="00E12807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7134;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53, ст. 8435, 8446, 8456; 2019,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14, ст. 1459;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30, ст. 4108, 4111;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44, ст. 6175;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52, ст. 7818; 2020,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8, ст. 919;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14, ст. 2030;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br/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15, ст. 2235;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 xml:space="preserve">42, ст. 6515;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44, ст. 6894;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50, ст. 8070; 2021,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9, </w:t>
      </w:r>
      <w:r w:rsidR="003B7492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1472;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13, ст. 2135;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24, ст. 4233; </w:t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27, ст. 5069, 5109, 5113; 2022, </w:t>
      </w:r>
      <w:r w:rsidR="003B7492" w:rsidRPr="00E83FC3">
        <w:rPr>
          <w:rFonts w:ascii="Times New Roman" w:hAnsi="Times New Roman"/>
          <w:color w:val="000000"/>
          <w:sz w:val="28"/>
          <w:szCs w:val="28"/>
        </w:rPr>
        <w:br/>
      </w:r>
      <w:r w:rsidR="00464FFA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27;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10, ст. 1389;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13, ст. 1952;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29, ст. 5225, 5227, 5302;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br/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39, ст. 6535;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41, ст. 6944; 2023,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1, ст. 33;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16, ст. 2750;</w:t>
      </w:r>
      <w:proofErr w:type="gramEnd"/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83FC3">
        <w:rPr>
          <w:rFonts w:ascii="Times New Roman" w:hAnsi="Times New Roman"/>
          <w:color w:val="000000"/>
          <w:sz w:val="28"/>
          <w:szCs w:val="28"/>
        </w:rPr>
        <w:t xml:space="preserve">18,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ст. 3234, 3238;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25, ст. 4425;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29, ст. 5341;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32, ст. 6122, 6130, 6142, 6145;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49, ст. 8679;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52, ст. 9510; 2024,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12, ст. 1567;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15, ст. 1972;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33, ст. 4922;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46, ст. 6911;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48, ст. 7213;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51, ст. 7861;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53, </w:t>
      </w:r>
      <w:r w:rsidR="003B7492" w:rsidRPr="00E83FC3">
        <w:rPr>
          <w:rFonts w:ascii="Times New Roman" w:hAnsi="Times New Roman"/>
          <w:color w:val="000000"/>
          <w:sz w:val="28"/>
          <w:szCs w:val="28"/>
        </w:rPr>
        <w:br/>
      </w:r>
      <w:r w:rsidRPr="00E83FC3">
        <w:rPr>
          <w:rFonts w:ascii="Times New Roman" w:hAnsi="Times New Roman"/>
          <w:color w:val="000000"/>
          <w:sz w:val="28"/>
          <w:szCs w:val="28"/>
        </w:rPr>
        <w:lastRenderedPageBreak/>
        <w:t xml:space="preserve">ст. 8517, 8520; 2025,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12, ст. 1205; </w:t>
      </w:r>
      <w:r w:rsidR="00614882" w:rsidRPr="00E83FC3">
        <w:rPr>
          <w:rFonts w:ascii="Times New Roman" w:hAnsi="Times New Roman"/>
          <w:color w:val="000000"/>
          <w:sz w:val="28"/>
          <w:szCs w:val="28"/>
        </w:rPr>
        <w:t>№</w:t>
      </w:r>
      <w:r w:rsidRPr="00E83FC3">
        <w:rPr>
          <w:rFonts w:ascii="Times New Roman" w:hAnsi="Times New Roman"/>
          <w:color w:val="000000"/>
          <w:sz w:val="28"/>
          <w:szCs w:val="28"/>
        </w:rPr>
        <w:t xml:space="preserve"> 17, ст. 2119</w:t>
      </w:r>
      <w:r w:rsidR="003B7492" w:rsidRPr="00E83FC3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  <w:r w:rsidR="003B7492" w:rsidRPr="00E83FC3">
        <w:rPr>
          <w:rFonts w:ascii="Times New Roman" w:hAnsi="Times New Roman"/>
          <w:color w:val="000000"/>
          <w:sz w:val="28"/>
          <w:szCs w:val="28"/>
        </w:rPr>
        <w:t xml:space="preserve"> № </w:t>
      </w:r>
      <w:proofErr w:type="gramStart"/>
      <w:r w:rsidR="003B7492" w:rsidRPr="00E83FC3">
        <w:rPr>
          <w:rFonts w:ascii="Times New Roman" w:hAnsi="Times New Roman"/>
          <w:color w:val="000000"/>
          <w:sz w:val="28"/>
          <w:szCs w:val="28"/>
        </w:rPr>
        <w:t xml:space="preserve">31, ст. 4636; 2026, </w:t>
      </w:r>
      <w:r w:rsidR="003B7492" w:rsidRPr="00E83FC3">
        <w:rPr>
          <w:rFonts w:ascii="Times New Roman" w:hAnsi="Times New Roman"/>
          <w:color w:val="000000"/>
          <w:sz w:val="28"/>
          <w:szCs w:val="28"/>
        </w:rPr>
        <w:br/>
        <w:t>№ 24, ст. 3096</w:t>
      </w:r>
      <w:r w:rsidRPr="00E83FC3">
        <w:rPr>
          <w:rFonts w:ascii="Times New Roman" w:hAnsi="Times New Roman"/>
          <w:color w:val="000000"/>
          <w:sz w:val="28"/>
          <w:szCs w:val="28"/>
        </w:rPr>
        <w:t>) следующие изменения:</w:t>
      </w:r>
      <w:proofErr w:type="gramEnd"/>
    </w:p>
    <w:p w:rsidR="001F616A" w:rsidRPr="00513FF9" w:rsidRDefault="001F616A" w:rsidP="001F616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513FF9">
        <w:rPr>
          <w:rFonts w:ascii="Times New Roman" w:hAnsi="Times New Roman"/>
          <w:color w:val="000000"/>
          <w:sz w:val="28"/>
          <w:szCs w:val="28"/>
        </w:rPr>
        <w:t>1) часть первую статьи 31 после цифр «274</w:t>
      </w:r>
      <w:r w:rsidRPr="00513FF9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,» дополнить </w:t>
      </w:r>
      <w:r w:rsidR="007A0F1E" w:rsidRPr="00513FF9">
        <w:rPr>
          <w:rFonts w:ascii="Times New Roman" w:hAnsi="Times New Roman"/>
          <w:color w:val="000000"/>
          <w:sz w:val="28"/>
          <w:szCs w:val="28"/>
        </w:rPr>
        <w:t>цифрами</w:t>
      </w:r>
      <w:r w:rsidRPr="00513FF9">
        <w:rPr>
          <w:rFonts w:ascii="Times New Roman" w:hAnsi="Times New Roman"/>
          <w:color w:val="000000"/>
          <w:sz w:val="28"/>
          <w:szCs w:val="28"/>
        </w:rPr>
        <w:t xml:space="preserve"> «274</w:t>
      </w:r>
      <w:r w:rsidRPr="00513FF9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="006C246E" w:rsidRPr="00513FF9">
        <w:rPr>
          <w:rFonts w:ascii="Times New Roman" w:hAnsi="Times New Roman"/>
          <w:color w:val="000000"/>
          <w:sz w:val="28"/>
          <w:szCs w:val="28"/>
        </w:rPr>
        <w:t>,</w:t>
      </w:r>
      <w:r w:rsidRPr="00513FF9">
        <w:rPr>
          <w:rFonts w:ascii="Times New Roman" w:hAnsi="Times New Roman"/>
          <w:color w:val="000000"/>
          <w:sz w:val="28"/>
          <w:szCs w:val="28"/>
        </w:rPr>
        <w:t>»;</w:t>
      </w:r>
    </w:p>
    <w:p w:rsidR="001F616A" w:rsidRPr="00513FF9" w:rsidRDefault="001F616A" w:rsidP="001F616A">
      <w:pPr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513FF9">
        <w:rPr>
          <w:rFonts w:ascii="Times New Roman" w:hAnsi="Times New Roman"/>
          <w:color w:val="000000"/>
          <w:sz w:val="28"/>
          <w:szCs w:val="28"/>
        </w:rPr>
        <w:t>2) в статье 151:</w:t>
      </w:r>
    </w:p>
    <w:p w:rsidR="00A176EA" w:rsidRPr="00E83FC3" w:rsidRDefault="001F616A" w:rsidP="00F10C02">
      <w:pPr>
        <w:autoSpaceDE w:val="0"/>
        <w:autoSpaceDN w:val="0"/>
        <w:adjustRightInd w:val="0"/>
        <w:spacing w:after="0" w:line="480" w:lineRule="auto"/>
        <w:ind w:left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а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)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 xml:space="preserve"> в пункте 3 части второй цифры «274</w:t>
      </w:r>
      <w:r w:rsidR="0056476A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>» заменить цифрами «274</w:t>
      </w:r>
      <w:r w:rsidR="0056476A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>»</w:t>
      </w:r>
      <w:r w:rsidR="00A176EA" w:rsidRPr="00E83FC3">
        <w:rPr>
          <w:rFonts w:ascii="Times New Roman" w:hAnsi="Times New Roman"/>
          <w:color w:val="000000"/>
          <w:sz w:val="28"/>
          <w:szCs w:val="28"/>
        </w:rPr>
        <w:t>;</w:t>
      </w:r>
    </w:p>
    <w:p w:rsidR="007E0887" w:rsidRPr="00E63702" w:rsidRDefault="001F616A" w:rsidP="007E08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83FC3">
        <w:rPr>
          <w:rFonts w:ascii="Times New Roman" w:hAnsi="Times New Roman"/>
          <w:color w:val="000000"/>
          <w:sz w:val="28"/>
          <w:szCs w:val="28"/>
        </w:rPr>
        <w:t>б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>) в части пятой цифры «274</w:t>
      </w:r>
      <w:r w:rsidR="0056476A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5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>» заменить цифрами «274</w:t>
      </w:r>
      <w:r w:rsidR="0056476A" w:rsidRPr="00E83FC3">
        <w:rPr>
          <w:rFonts w:ascii="Times New Roman" w:hAnsi="Times New Roman"/>
          <w:color w:val="000000"/>
          <w:sz w:val="28"/>
          <w:szCs w:val="28"/>
          <w:vertAlign w:val="superscript"/>
        </w:rPr>
        <w:t>6</w:t>
      </w:r>
      <w:r w:rsidR="0056476A" w:rsidRPr="00E83FC3">
        <w:rPr>
          <w:rFonts w:ascii="Times New Roman" w:hAnsi="Times New Roman"/>
          <w:color w:val="000000"/>
          <w:sz w:val="28"/>
          <w:szCs w:val="28"/>
        </w:rPr>
        <w:t>»</w:t>
      </w:r>
      <w:r w:rsidR="0066607E" w:rsidRPr="00E83FC3">
        <w:rPr>
          <w:rFonts w:ascii="Times New Roman" w:hAnsi="Times New Roman"/>
          <w:color w:val="000000"/>
          <w:sz w:val="28"/>
          <w:szCs w:val="28"/>
        </w:rPr>
        <w:t>.</w:t>
      </w:r>
      <w:r w:rsidR="007E0887" w:rsidRPr="007E0887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7E0887" w:rsidRPr="00694C52" w:rsidRDefault="007E0887" w:rsidP="007E08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18"/>
          <w:szCs w:val="28"/>
        </w:rPr>
      </w:pPr>
    </w:p>
    <w:p w:rsidR="007E0887" w:rsidRPr="00E63702" w:rsidRDefault="007E0887" w:rsidP="007E08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18"/>
          <w:szCs w:val="18"/>
        </w:rPr>
      </w:pPr>
    </w:p>
    <w:p w:rsidR="007E0887" w:rsidRPr="00E63702" w:rsidRDefault="007E0887" w:rsidP="007E0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3702">
        <w:rPr>
          <w:rFonts w:ascii="Times New Roman" w:hAnsi="Times New Roman"/>
          <w:color w:val="000000"/>
          <w:sz w:val="28"/>
          <w:szCs w:val="28"/>
        </w:rPr>
        <w:t xml:space="preserve">           Президент </w:t>
      </w:r>
    </w:p>
    <w:p w:rsidR="007E0887" w:rsidRPr="00E63702" w:rsidRDefault="007E0887" w:rsidP="007E0887">
      <w:pPr>
        <w:autoSpaceDE w:val="0"/>
        <w:autoSpaceDN w:val="0"/>
        <w:adjustRightInd w:val="0"/>
        <w:spacing w:after="0" w:line="240" w:lineRule="auto"/>
        <w:ind w:right="-8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3702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proofErr w:type="spellStart"/>
      <w:r w:rsidRPr="00E63702">
        <w:rPr>
          <w:rFonts w:ascii="Times New Roman" w:hAnsi="Times New Roman"/>
          <w:color w:val="000000"/>
          <w:sz w:val="28"/>
          <w:szCs w:val="28"/>
        </w:rPr>
        <w:t>В.Путин</w:t>
      </w:r>
      <w:proofErr w:type="spellEnd"/>
    </w:p>
    <w:p w:rsidR="007E0887" w:rsidRPr="00E63702" w:rsidRDefault="007E0887" w:rsidP="007E0887">
      <w:pPr>
        <w:rPr>
          <w:rFonts w:ascii="Times New Roman" w:hAnsi="Times New Roman"/>
          <w:sz w:val="28"/>
          <w:szCs w:val="28"/>
        </w:rPr>
      </w:pPr>
    </w:p>
    <w:p w:rsidR="007E0887" w:rsidRPr="00E63702" w:rsidRDefault="007E0887" w:rsidP="007E0887">
      <w:pPr>
        <w:widowControl w:val="0"/>
        <w:spacing w:after="0" w:line="48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7E0887" w:rsidRPr="00E63702" w:rsidRDefault="007E0887" w:rsidP="007E0887">
      <w:pPr>
        <w:widowControl w:val="0"/>
        <w:shd w:val="clear" w:color="auto" w:fill="FFFFFF"/>
        <w:tabs>
          <w:tab w:val="left" w:pos="2362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0887" w:rsidRPr="00E63702" w:rsidRDefault="007E0887" w:rsidP="007E0887">
      <w:pPr>
        <w:widowControl w:val="0"/>
        <w:shd w:val="clear" w:color="auto" w:fill="FFFFFF"/>
        <w:tabs>
          <w:tab w:val="left" w:pos="2362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887" w:rsidRPr="00E63702" w:rsidRDefault="007E0887" w:rsidP="007E08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E0887" w:rsidRPr="007E0887" w:rsidRDefault="007E0887" w:rsidP="007E0887">
      <w:pPr>
        <w:widowControl w:val="0"/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7E0887" w:rsidRPr="00E63702" w:rsidRDefault="007E0887" w:rsidP="007E08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887" w:rsidRPr="00E63702" w:rsidRDefault="007E0887" w:rsidP="007E0887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</w:p>
    <w:p w:rsidR="007E0887" w:rsidRPr="00E63702" w:rsidRDefault="007E0887" w:rsidP="007E0887">
      <w:pPr>
        <w:widowControl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0887" w:rsidRPr="003C4D17" w:rsidRDefault="007E0887" w:rsidP="007E0887">
      <w:pPr>
        <w:widowControl w:val="0"/>
        <w:spacing w:after="0" w:line="48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3F04" w:rsidRPr="00E83FC3" w:rsidRDefault="00D53F04" w:rsidP="007E0887">
      <w:pPr>
        <w:autoSpaceDE w:val="0"/>
        <w:autoSpaceDN w:val="0"/>
        <w:adjustRightInd w:val="0"/>
        <w:spacing w:after="0" w:line="480" w:lineRule="auto"/>
        <w:ind w:left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sectPr w:rsidR="00D53F04" w:rsidRPr="00E83FC3" w:rsidSect="00981E16">
      <w:headerReference w:type="even" r:id="rId9"/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75D" w:rsidRDefault="00A2675D" w:rsidP="00A0325E">
      <w:pPr>
        <w:spacing w:after="0" w:line="240" w:lineRule="auto"/>
      </w:pPr>
      <w:r>
        <w:separator/>
      </w:r>
    </w:p>
  </w:endnote>
  <w:endnote w:type="continuationSeparator" w:id="0">
    <w:p w:rsidR="00A2675D" w:rsidRDefault="00A2675D" w:rsidP="00A0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75D" w:rsidRDefault="00A2675D" w:rsidP="00A0325E">
      <w:pPr>
        <w:spacing w:after="0" w:line="240" w:lineRule="auto"/>
      </w:pPr>
      <w:r>
        <w:separator/>
      </w:r>
    </w:p>
  </w:footnote>
  <w:footnote w:type="continuationSeparator" w:id="0">
    <w:p w:rsidR="00A2675D" w:rsidRDefault="00A2675D" w:rsidP="00A0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AB5" w:rsidRDefault="00F35AB5" w:rsidP="009F3423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5AB5" w:rsidRDefault="00F35AB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21" w:rsidRPr="00495DA1" w:rsidRDefault="001F0750" w:rsidP="00495DA1">
    <w:pPr>
      <w:pStyle w:val="a6"/>
      <w:jc w:val="center"/>
      <w:rPr>
        <w:rFonts w:ascii="Times New Roman" w:hAnsi="Times New Roman"/>
        <w:sz w:val="28"/>
        <w:szCs w:val="28"/>
      </w:rPr>
    </w:pPr>
    <w:r w:rsidRPr="001F0750">
      <w:rPr>
        <w:rFonts w:ascii="Times New Roman" w:hAnsi="Times New Roman"/>
        <w:sz w:val="28"/>
        <w:szCs w:val="28"/>
      </w:rPr>
      <w:fldChar w:fldCharType="begin"/>
    </w:r>
    <w:r w:rsidRPr="001F0750">
      <w:rPr>
        <w:rFonts w:ascii="Times New Roman" w:hAnsi="Times New Roman"/>
        <w:sz w:val="28"/>
        <w:szCs w:val="28"/>
      </w:rPr>
      <w:instrText>PAGE   \* MERGEFORMAT</w:instrText>
    </w:r>
    <w:r w:rsidRPr="001F0750">
      <w:rPr>
        <w:rFonts w:ascii="Times New Roman" w:hAnsi="Times New Roman"/>
        <w:sz w:val="28"/>
        <w:szCs w:val="28"/>
      </w:rPr>
      <w:fldChar w:fldCharType="separate"/>
    </w:r>
    <w:r w:rsidR="00AD5591">
      <w:rPr>
        <w:rFonts w:ascii="Times New Roman" w:hAnsi="Times New Roman"/>
        <w:noProof/>
        <w:sz w:val="28"/>
        <w:szCs w:val="28"/>
      </w:rPr>
      <w:t>2</w:t>
    </w:r>
    <w:r w:rsidRPr="001F0750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77A88"/>
    <w:multiLevelType w:val="multilevel"/>
    <w:tmpl w:val="F6EC44B8"/>
    <w:lvl w:ilvl="0">
      <w:start w:val="1"/>
      <w:numFmt w:val="upp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44E3471"/>
    <w:multiLevelType w:val="hybridMultilevel"/>
    <w:tmpl w:val="3FEA528E"/>
    <w:lvl w:ilvl="0" w:tplc="5442FBE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F0E11F9"/>
    <w:multiLevelType w:val="hybridMultilevel"/>
    <w:tmpl w:val="36363C88"/>
    <w:lvl w:ilvl="0" w:tplc="78D6277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254E4F74"/>
    <w:multiLevelType w:val="multilevel"/>
    <w:tmpl w:val="A2A8700E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9C05B0A"/>
    <w:multiLevelType w:val="multilevel"/>
    <w:tmpl w:val="8A485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36FC2009"/>
    <w:multiLevelType w:val="hybridMultilevel"/>
    <w:tmpl w:val="9622F9E0"/>
    <w:lvl w:ilvl="0" w:tplc="97B6AF02">
      <w:start w:val="1"/>
      <w:numFmt w:val="decimal"/>
      <w:suff w:val="space"/>
      <w:lvlText w:val="%1)"/>
      <w:lvlJc w:val="left"/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F71F2E"/>
    <w:multiLevelType w:val="hybridMultilevel"/>
    <w:tmpl w:val="C764CB2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6BE7214"/>
    <w:multiLevelType w:val="hybridMultilevel"/>
    <w:tmpl w:val="56D2257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827059"/>
    <w:multiLevelType w:val="multilevel"/>
    <w:tmpl w:val="ACF6F6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62314363"/>
    <w:multiLevelType w:val="multilevel"/>
    <w:tmpl w:val="C2829C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CC46727"/>
    <w:multiLevelType w:val="hybridMultilevel"/>
    <w:tmpl w:val="3ACE4D62"/>
    <w:lvl w:ilvl="0" w:tplc="08C23DA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7366521C"/>
    <w:multiLevelType w:val="multilevel"/>
    <w:tmpl w:val="A2A88E86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1"/>
  </w:num>
  <w:num w:numId="6">
    <w:abstractNumId w:val="1"/>
  </w:num>
  <w:num w:numId="7">
    <w:abstractNumId w:val="2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291"/>
    <w:rsid w:val="00001160"/>
    <w:rsid w:val="00002D83"/>
    <w:rsid w:val="00014665"/>
    <w:rsid w:val="00014F07"/>
    <w:rsid w:val="00015D23"/>
    <w:rsid w:val="00021D39"/>
    <w:rsid w:val="00024AB2"/>
    <w:rsid w:val="00037DE1"/>
    <w:rsid w:val="00040649"/>
    <w:rsid w:val="0004409E"/>
    <w:rsid w:val="00046105"/>
    <w:rsid w:val="00047954"/>
    <w:rsid w:val="000508BD"/>
    <w:rsid w:val="00051AE6"/>
    <w:rsid w:val="00053294"/>
    <w:rsid w:val="0005427F"/>
    <w:rsid w:val="000627FF"/>
    <w:rsid w:val="00076081"/>
    <w:rsid w:val="000820D7"/>
    <w:rsid w:val="000B04CA"/>
    <w:rsid w:val="000B1DCF"/>
    <w:rsid w:val="000C2C29"/>
    <w:rsid w:val="000C5187"/>
    <w:rsid w:val="000D12A4"/>
    <w:rsid w:val="000D26F7"/>
    <w:rsid w:val="000D47AC"/>
    <w:rsid w:val="000E2A32"/>
    <w:rsid w:val="000E46A5"/>
    <w:rsid w:val="000E49CF"/>
    <w:rsid w:val="000F0DF8"/>
    <w:rsid w:val="000F5473"/>
    <w:rsid w:val="001053BA"/>
    <w:rsid w:val="00123034"/>
    <w:rsid w:val="00124F0C"/>
    <w:rsid w:val="0013558B"/>
    <w:rsid w:val="00135776"/>
    <w:rsid w:val="00141E7A"/>
    <w:rsid w:val="001441B8"/>
    <w:rsid w:val="001449B9"/>
    <w:rsid w:val="00147AD8"/>
    <w:rsid w:val="00154D41"/>
    <w:rsid w:val="001564F4"/>
    <w:rsid w:val="00160721"/>
    <w:rsid w:val="00162CAF"/>
    <w:rsid w:val="00162FC4"/>
    <w:rsid w:val="0016590B"/>
    <w:rsid w:val="001725AB"/>
    <w:rsid w:val="001749F0"/>
    <w:rsid w:val="00181516"/>
    <w:rsid w:val="0018167F"/>
    <w:rsid w:val="00191D1B"/>
    <w:rsid w:val="001A0483"/>
    <w:rsid w:val="001A5950"/>
    <w:rsid w:val="001A6401"/>
    <w:rsid w:val="001A67C3"/>
    <w:rsid w:val="001B0712"/>
    <w:rsid w:val="001B23A0"/>
    <w:rsid w:val="001B2985"/>
    <w:rsid w:val="001B6B8A"/>
    <w:rsid w:val="001B7D87"/>
    <w:rsid w:val="001C1696"/>
    <w:rsid w:val="001C6078"/>
    <w:rsid w:val="001D1937"/>
    <w:rsid w:val="001D2D10"/>
    <w:rsid w:val="001F0750"/>
    <w:rsid w:val="001F3F53"/>
    <w:rsid w:val="001F616A"/>
    <w:rsid w:val="001F7A0E"/>
    <w:rsid w:val="00213D6A"/>
    <w:rsid w:val="00215097"/>
    <w:rsid w:val="00234894"/>
    <w:rsid w:val="0024629C"/>
    <w:rsid w:val="0024736A"/>
    <w:rsid w:val="00253AF8"/>
    <w:rsid w:val="002558D3"/>
    <w:rsid w:val="002649D9"/>
    <w:rsid w:val="00273D4C"/>
    <w:rsid w:val="002743FE"/>
    <w:rsid w:val="00276CAC"/>
    <w:rsid w:val="00277D27"/>
    <w:rsid w:val="00292901"/>
    <w:rsid w:val="002A7696"/>
    <w:rsid w:val="002B075D"/>
    <w:rsid w:val="002B2E0B"/>
    <w:rsid w:val="002C1392"/>
    <w:rsid w:val="002D0906"/>
    <w:rsid w:val="002D3D06"/>
    <w:rsid w:val="002E3196"/>
    <w:rsid w:val="002E7A4C"/>
    <w:rsid w:val="002F02A8"/>
    <w:rsid w:val="002F19D4"/>
    <w:rsid w:val="002F4E52"/>
    <w:rsid w:val="002F7C4F"/>
    <w:rsid w:val="00303387"/>
    <w:rsid w:val="003041E8"/>
    <w:rsid w:val="003178F4"/>
    <w:rsid w:val="003277F0"/>
    <w:rsid w:val="0033636B"/>
    <w:rsid w:val="00340666"/>
    <w:rsid w:val="00341E5B"/>
    <w:rsid w:val="0034357E"/>
    <w:rsid w:val="00350371"/>
    <w:rsid w:val="00360010"/>
    <w:rsid w:val="0036335F"/>
    <w:rsid w:val="00373810"/>
    <w:rsid w:val="00380BA4"/>
    <w:rsid w:val="003828ED"/>
    <w:rsid w:val="0039041D"/>
    <w:rsid w:val="00392491"/>
    <w:rsid w:val="003926A7"/>
    <w:rsid w:val="003A1C45"/>
    <w:rsid w:val="003A29E8"/>
    <w:rsid w:val="003A3263"/>
    <w:rsid w:val="003A4186"/>
    <w:rsid w:val="003A4CAD"/>
    <w:rsid w:val="003A52B1"/>
    <w:rsid w:val="003A7DEE"/>
    <w:rsid w:val="003A7EC3"/>
    <w:rsid w:val="003B217C"/>
    <w:rsid w:val="003B51C1"/>
    <w:rsid w:val="003B6B97"/>
    <w:rsid w:val="003B7492"/>
    <w:rsid w:val="003C24E3"/>
    <w:rsid w:val="003C4D17"/>
    <w:rsid w:val="003F314C"/>
    <w:rsid w:val="004028A0"/>
    <w:rsid w:val="004061B4"/>
    <w:rsid w:val="0041553B"/>
    <w:rsid w:val="00423831"/>
    <w:rsid w:val="00425C53"/>
    <w:rsid w:val="00426EA5"/>
    <w:rsid w:val="00427640"/>
    <w:rsid w:val="00427A4B"/>
    <w:rsid w:val="00447CC7"/>
    <w:rsid w:val="00453071"/>
    <w:rsid w:val="004534E5"/>
    <w:rsid w:val="0045576B"/>
    <w:rsid w:val="00456122"/>
    <w:rsid w:val="00463CC8"/>
    <w:rsid w:val="00464FFA"/>
    <w:rsid w:val="00466826"/>
    <w:rsid w:val="00470A3F"/>
    <w:rsid w:val="00482223"/>
    <w:rsid w:val="00484606"/>
    <w:rsid w:val="00485264"/>
    <w:rsid w:val="00487B30"/>
    <w:rsid w:val="00495DA1"/>
    <w:rsid w:val="004A1276"/>
    <w:rsid w:val="004B2F3C"/>
    <w:rsid w:val="004C0654"/>
    <w:rsid w:val="004D43CF"/>
    <w:rsid w:val="004E4565"/>
    <w:rsid w:val="004E782A"/>
    <w:rsid w:val="004F6ECF"/>
    <w:rsid w:val="00506CD8"/>
    <w:rsid w:val="005073F5"/>
    <w:rsid w:val="00512D1E"/>
    <w:rsid w:val="00513085"/>
    <w:rsid w:val="00513FF9"/>
    <w:rsid w:val="00515FC2"/>
    <w:rsid w:val="0052006C"/>
    <w:rsid w:val="005213DD"/>
    <w:rsid w:val="0052478D"/>
    <w:rsid w:val="00531AA8"/>
    <w:rsid w:val="00540DF6"/>
    <w:rsid w:val="00541155"/>
    <w:rsid w:val="00541F3D"/>
    <w:rsid w:val="00541FFF"/>
    <w:rsid w:val="00543AFC"/>
    <w:rsid w:val="005568BA"/>
    <w:rsid w:val="005573F5"/>
    <w:rsid w:val="005600F7"/>
    <w:rsid w:val="0056391B"/>
    <w:rsid w:val="0056476A"/>
    <w:rsid w:val="00566715"/>
    <w:rsid w:val="00570EAC"/>
    <w:rsid w:val="00577503"/>
    <w:rsid w:val="00582918"/>
    <w:rsid w:val="00585F2F"/>
    <w:rsid w:val="005862D5"/>
    <w:rsid w:val="005915AC"/>
    <w:rsid w:val="00593D5E"/>
    <w:rsid w:val="005A20F2"/>
    <w:rsid w:val="005B1291"/>
    <w:rsid w:val="005C1BD7"/>
    <w:rsid w:val="005D719B"/>
    <w:rsid w:val="005E3673"/>
    <w:rsid w:val="005E574A"/>
    <w:rsid w:val="005F1AF5"/>
    <w:rsid w:val="00602E32"/>
    <w:rsid w:val="00603189"/>
    <w:rsid w:val="00614882"/>
    <w:rsid w:val="00621420"/>
    <w:rsid w:val="00625B0C"/>
    <w:rsid w:val="00637753"/>
    <w:rsid w:val="0063788C"/>
    <w:rsid w:val="0064269A"/>
    <w:rsid w:val="006500D7"/>
    <w:rsid w:val="00653413"/>
    <w:rsid w:val="0066607E"/>
    <w:rsid w:val="00676E3D"/>
    <w:rsid w:val="0068010A"/>
    <w:rsid w:val="00683DF5"/>
    <w:rsid w:val="00690E39"/>
    <w:rsid w:val="0069379A"/>
    <w:rsid w:val="00694C52"/>
    <w:rsid w:val="00697D54"/>
    <w:rsid w:val="006A5385"/>
    <w:rsid w:val="006A5E19"/>
    <w:rsid w:val="006B2B0B"/>
    <w:rsid w:val="006B2B22"/>
    <w:rsid w:val="006B59EE"/>
    <w:rsid w:val="006B606C"/>
    <w:rsid w:val="006B61A5"/>
    <w:rsid w:val="006B64B2"/>
    <w:rsid w:val="006B66BB"/>
    <w:rsid w:val="006B6E28"/>
    <w:rsid w:val="006C246E"/>
    <w:rsid w:val="006C2561"/>
    <w:rsid w:val="006C5EAD"/>
    <w:rsid w:val="006D4A2A"/>
    <w:rsid w:val="006D5A89"/>
    <w:rsid w:val="006D66F4"/>
    <w:rsid w:val="006E0A93"/>
    <w:rsid w:val="006E3495"/>
    <w:rsid w:val="007011C4"/>
    <w:rsid w:val="00706E73"/>
    <w:rsid w:val="0071060F"/>
    <w:rsid w:val="00715DB2"/>
    <w:rsid w:val="00716485"/>
    <w:rsid w:val="00720B08"/>
    <w:rsid w:val="0072336D"/>
    <w:rsid w:val="007304EF"/>
    <w:rsid w:val="007360DF"/>
    <w:rsid w:val="0074183A"/>
    <w:rsid w:val="00745BFE"/>
    <w:rsid w:val="00752134"/>
    <w:rsid w:val="0075386E"/>
    <w:rsid w:val="00765F07"/>
    <w:rsid w:val="00770E7E"/>
    <w:rsid w:val="007761D7"/>
    <w:rsid w:val="00785EC2"/>
    <w:rsid w:val="007909A9"/>
    <w:rsid w:val="007A0F1E"/>
    <w:rsid w:val="007A2623"/>
    <w:rsid w:val="007C0B59"/>
    <w:rsid w:val="007C54B7"/>
    <w:rsid w:val="007D0604"/>
    <w:rsid w:val="007D1B1E"/>
    <w:rsid w:val="007D2A64"/>
    <w:rsid w:val="007D2C29"/>
    <w:rsid w:val="007E0887"/>
    <w:rsid w:val="007E2ECC"/>
    <w:rsid w:val="007E3A8B"/>
    <w:rsid w:val="007F3342"/>
    <w:rsid w:val="007F59EB"/>
    <w:rsid w:val="007F5FEC"/>
    <w:rsid w:val="007F78BE"/>
    <w:rsid w:val="008262C3"/>
    <w:rsid w:val="008277E5"/>
    <w:rsid w:val="008342FA"/>
    <w:rsid w:val="008457FA"/>
    <w:rsid w:val="0085506E"/>
    <w:rsid w:val="008556AE"/>
    <w:rsid w:val="00855CF5"/>
    <w:rsid w:val="00855F70"/>
    <w:rsid w:val="00856988"/>
    <w:rsid w:val="008613D0"/>
    <w:rsid w:val="00865224"/>
    <w:rsid w:val="0087076C"/>
    <w:rsid w:val="0087211A"/>
    <w:rsid w:val="00872A79"/>
    <w:rsid w:val="00877FB0"/>
    <w:rsid w:val="008807D8"/>
    <w:rsid w:val="0088317D"/>
    <w:rsid w:val="008917F3"/>
    <w:rsid w:val="00896894"/>
    <w:rsid w:val="008B1DCC"/>
    <w:rsid w:val="008B4A26"/>
    <w:rsid w:val="008C6501"/>
    <w:rsid w:val="008C73E7"/>
    <w:rsid w:val="008D218B"/>
    <w:rsid w:val="008D6790"/>
    <w:rsid w:val="008E72FE"/>
    <w:rsid w:val="008F355D"/>
    <w:rsid w:val="00904854"/>
    <w:rsid w:val="00906C47"/>
    <w:rsid w:val="0091029A"/>
    <w:rsid w:val="00912564"/>
    <w:rsid w:val="00920B05"/>
    <w:rsid w:val="009224E6"/>
    <w:rsid w:val="009255A2"/>
    <w:rsid w:val="00935F7C"/>
    <w:rsid w:val="00936860"/>
    <w:rsid w:val="00946BD2"/>
    <w:rsid w:val="0095030E"/>
    <w:rsid w:val="00962B46"/>
    <w:rsid w:val="009644AF"/>
    <w:rsid w:val="00970FCF"/>
    <w:rsid w:val="00981E16"/>
    <w:rsid w:val="00982D9D"/>
    <w:rsid w:val="009843BC"/>
    <w:rsid w:val="0099485C"/>
    <w:rsid w:val="00994A3D"/>
    <w:rsid w:val="009A396F"/>
    <w:rsid w:val="009A537C"/>
    <w:rsid w:val="009C2827"/>
    <w:rsid w:val="009C6151"/>
    <w:rsid w:val="009D006C"/>
    <w:rsid w:val="009D737F"/>
    <w:rsid w:val="009D7D66"/>
    <w:rsid w:val="009E331E"/>
    <w:rsid w:val="009E5342"/>
    <w:rsid w:val="009E5E10"/>
    <w:rsid w:val="009E772C"/>
    <w:rsid w:val="009F0A82"/>
    <w:rsid w:val="009F3423"/>
    <w:rsid w:val="00A0325E"/>
    <w:rsid w:val="00A0473D"/>
    <w:rsid w:val="00A176EA"/>
    <w:rsid w:val="00A17828"/>
    <w:rsid w:val="00A2675D"/>
    <w:rsid w:val="00A426A5"/>
    <w:rsid w:val="00A455EA"/>
    <w:rsid w:val="00A474AB"/>
    <w:rsid w:val="00A62520"/>
    <w:rsid w:val="00A64A4D"/>
    <w:rsid w:val="00A80F65"/>
    <w:rsid w:val="00A814B9"/>
    <w:rsid w:val="00A81DAB"/>
    <w:rsid w:val="00A83D5A"/>
    <w:rsid w:val="00A852BC"/>
    <w:rsid w:val="00A8631B"/>
    <w:rsid w:val="00A95E7F"/>
    <w:rsid w:val="00A96C96"/>
    <w:rsid w:val="00AA091B"/>
    <w:rsid w:val="00AC0701"/>
    <w:rsid w:val="00AC51E6"/>
    <w:rsid w:val="00AD0C65"/>
    <w:rsid w:val="00AD131E"/>
    <w:rsid w:val="00AD4479"/>
    <w:rsid w:val="00AD5591"/>
    <w:rsid w:val="00AE1E53"/>
    <w:rsid w:val="00AE2427"/>
    <w:rsid w:val="00AE526E"/>
    <w:rsid w:val="00AF043C"/>
    <w:rsid w:val="00AF4FDE"/>
    <w:rsid w:val="00B10ED2"/>
    <w:rsid w:val="00B130A5"/>
    <w:rsid w:val="00B15110"/>
    <w:rsid w:val="00B245A4"/>
    <w:rsid w:val="00B30463"/>
    <w:rsid w:val="00B33221"/>
    <w:rsid w:val="00B36B0C"/>
    <w:rsid w:val="00B445A6"/>
    <w:rsid w:val="00B46FC6"/>
    <w:rsid w:val="00B477F3"/>
    <w:rsid w:val="00B53C62"/>
    <w:rsid w:val="00B56F6F"/>
    <w:rsid w:val="00B63374"/>
    <w:rsid w:val="00B63463"/>
    <w:rsid w:val="00B721E1"/>
    <w:rsid w:val="00B72A67"/>
    <w:rsid w:val="00B76AFD"/>
    <w:rsid w:val="00B81656"/>
    <w:rsid w:val="00B825FA"/>
    <w:rsid w:val="00B82899"/>
    <w:rsid w:val="00B93343"/>
    <w:rsid w:val="00B93C7A"/>
    <w:rsid w:val="00BB4EF1"/>
    <w:rsid w:val="00BD3A52"/>
    <w:rsid w:val="00BD3E51"/>
    <w:rsid w:val="00BD6F7C"/>
    <w:rsid w:val="00BE01CF"/>
    <w:rsid w:val="00BE54D0"/>
    <w:rsid w:val="00BE5D8B"/>
    <w:rsid w:val="00BF403D"/>
    <w:rsid w:val="00C01ABC"/>
    <w:rsid w:val="00C05354"/>
    <w:rsid w:val="00C25541"/>
    <w:rsid w:val="00C261A4"/>
    <w:rsid w:val="00C30AA8"/>
    <w:rsid w:val="00C342F7"/>
    <w:rsid w:val="00C34B74"/>
    <w:rsid w:val="00C37E8D"/>
    <w:rsid w:val="00C51391"/>
    <w:rsid w:val="00C5470F"/>
    <w:rsid w:val="00C54E61"/>
    <w:rsid w:val="00C5554D"/>
    <w:rsid w:val="00C60EBA"/>
    <w:rsid w:val="00C631D6"/>
    <w:rsid w:val="00C64F10"/>
    <w:rsid w:val="00C66B92"/>
    <w:rsid w:val="00C72B18"/>
    <w:rsid w:val="00C7487E"/>
    <w:rsid w:val="00C82E50"/>
    <w:rsid w:val="00C82F9B"/>
    <w:rsid w:val="00C92347"/>
    <w:rsid w:val="00C96DB9"/>
    <w:rsid w:val="00CA6E6E"/>
    <w:rsid w:val="00CA7D01"/>
    <w:rsid w:val="00CB167C"/>
    <w:rsid w:val="00CC5476"/>
    <w:rsid w:val="00CE2049"/>
    <w:rsid w:val="00CF2381"/>
    <w:rsid w:val="00CF5940"/>
    <w:rsid w:val="00D05558"/>
    <w:rsid w:val="00D05DAE"/>
    <w:rsid w:val="00D13139"/>
    <w:rsid w:val="00D305D8"/>
    <w:rsid w:val="00D3136B"/>
    <w:rsid w:val="00D517DE"/>
    <w:rsid w:val="00D53F04"/>
    <w:rsid w:val="00D54301"/>
    <w:rsid w:val="00D6163D"/>
    <w:rsid w:val="00D7176F"/>
    <w:rsid w:val="00D752F6"/>
    <w:rsid w:val="00D75B8A"/>
    <w:rsid w:val="00D77523"/>
    <w:rsid w:val="00D830C1"/>
    <w:rsid w:val="00D86918"/>
    <w:rsid w:val="00D87C24"/>
    <w:rsid w:val="00D91D71"/>
    <w:rsid w:val="00D963E1"/>
    <w:rsid w:val="00DA0F24"/>
    <w:rsid w:val="00DB05FD"/>
    <w:rsid w:val="00DB26E6"/>
    <w:rsid w:val="00DB31C1"/>
    <w:rsid w:val="00DB4685"/>
    <w:rsid w:val="00DC4027"/>
    <w:rsid w:val="00DC643F"/>
    <w:rsid w:val="00DD2A6F"/>
    <w:rsid w:val="00DD3962"/>
    <w:rsid w:val="00DD5030"/>
    <w:rsid w:val="00DD5922"/>
    <w:rsid w:val="00DD6255"/>
    <w:rsid w:val="00DF1352"/>
    <w:rsid w:val="00DF5228"/>
    <w:rsid w:val="00E00B47"/>
    <w:rsid w:val="00E03E93"/>
    <w:rsid w:val="00E07D27"/>
    <w:rsid w:val="00E10E91"/>
    <w:rsid w:val="00E12807"/>
    <w:rsid w:val="00E211DA"/>
    <w:rsid w:val="00E27EEA"/>
    <w:rsid w:val="00E3454D"/>
    <w:rsid w:val="00E36E4C"/>
    <w:rsid w:val="00E452C5"/>
    <w:rsid w:val="00E46B11"/>
    <w:rsid w:val="00E57CEE"/>
    <w:rsid w:val="00E57D8F"/>
    <w:rsid w:val="00E63702"/>
    <w:rsid w:val="00E645F8"/>
    <w:rsid w:val="00E739BA"/>
    <w:rsid w:val="00E754C3"/>
    <w:rsid w:val="00E7618A"/>
    <w:rsid w:val="00E83FC3"/>
    <w:rsid w:val="00E9329A"/>
    <w:rsid w:val="00E961F8"/>
    <w:rsid w:val="00EA429D"/>
    <w:rsid w:val="00EB4687"/>
    <w:rsid w:val="00EB50CA"/>
    <w:rsid w:val="00EC11E8"/>
    <w:rsid w:val="00EC19FA"/>
    <w:rsid w:val="00EC1B6E"/>
    <w:rsid w:val="00ED1E5C"/>
    <w:rsid w:val="00ED432B"/>
    <w:rsid w:val="00ED4A17"/>
    <w:rsid w:val="00EE7695"/>
    <w:rsid w:val="00EF2CA9"/>
    <w:rsid w:val="00EF6284"/>
    <w:rsid w:val="00F10C02"/>
    <w:rsid w:val="00F11915"/>
    <w:rsid w:val="00F2611D"/>
    <w:rsid w:val="00F35AB5"/>
    <w:rsid w:val="00F44690"/>
    <w:rsid w:val="00F447B3"/>
    <w:rsid w:val="00F509B4"/>
    <w:rsid w:val="00F52DB8"/>
    <w:rsid w:val="00F56414"/>
    <w:rsid w:val="00F56558"/>
    <w:rsid w:val="00F7084C"/>
    <w:rsid w:val="00F91219"/>
    <w:rsid w:val="00F91EE8"/>
    <w:rsid w:val="00F97544"/>
    <w:rsid w:val="00FA3052"/>
    <w:rsid w:val="00FA3DC3"/>
    <w:rsid w:val="00FA4796"/>
    <w:rsid w:val="00FA4B7A"/>
    <w:rsid w:val="00FA6389"/>
    <w:rsid w:val="00FA74F1"/>
    <w:rsid w:val="00FB0D81"/>
    <w:rsid w:val="00FB1835"/>
    <w:rsid w:val="00FB20C7"/>
    <w:rsid w:val="00FB2EDB"/>
    <w:rsid w:val="00FB5184"/>
    <w:rsid w:val="00FC679A"/>
    <w:rsid w:val="00FD3F3E"/>
    <w:rsid w:val="00FD614A"/>
    <w:rsid w:val="00FE2A16"/>
    <w:rsid w:val="00FE6B56"/>
    <w:rsid w:val="00FE75FA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64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rsid w:val="00AD131E"/>
    <w:pPr>
      <w:ind w:left="720"/>
    </w:pPr>
  </w:style>
  <w:style w:type="paragraph" w:styleId="a4">
    <w:name w:val="Balloon Text"/>
    <w:basedOn w:val="a"/>
    <w:link w:val="a5"/>
    <w:uiPriority w:val="99"/>
    <w:semiHidden/>
    <w:rsid w:val="00A8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814B9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0325E"/>
    <w:rPr>
      <w:rFonts w:cs="Times New Roman"/>
    </w:rPr>
  </w:style>
  <w:style w:type="paragraph" w:styleId="a8">
    <w:name w:val="footer"/>
    <w:basedOn w:val="a"/>
    <w:link w:val="a9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A0325E"/>
    <w:rPr>
      <w:rFonts w:cs="Times New Roman"/>
    </w:rPr>
  </w:style>
  <w:style w:type="paragraph" w:styleId="aa">
    <w:name w:val="No Spacing"/>
    <w:uiPriority w:val="1"/>
    <w:rsid w:val="00DF1352"/>
    <w:rPr>
      <w:rFonts w:cs="Times New Roman"/>
      <w:sz w:val="22"/>
      <w:szCs w:val="22"/>
      <w:lang w:eastAsia="en-US"/>
    </w:rPr>
  </w:style>
  <w:style w:type="paragraph" w:customStyle="1" w:styleId="3">
    <w:name w:val="Знак Знак3"/>
    <w:basedOn w:val="a"/>
    <w:rsid w:val="002D3D06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">
    <w:name w:val="Знак Знак1 Знак Знак Знак Знак"/>
    <w:basedOn w:val="a"/>
    <w:rsid w:val="005213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ab">
    <w:name w:val="Знак Знак Знак Знак Знак Знак"/>
    <w:basedOn w:val="a"/>
    <w:rsid w:val="00C631D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Bodytext">
    <w:name w:val="Body text_"/>
    <w:link w:val="2"/>
    <w:locked/>
    <w:rsid w:val="00A17828"/>
    <w:rPr>
      <w:sz w:val="26"/>
    </w:rPr>
  </w:style>
  <w:style w:type="character" w:customStyle="1" w:styleId="10">
    <w:name w:val="Основной текст1"/>
    <w:rsid w:val="00A17828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Headerorfooter5">
    <w:name w:val="Header or footer (5)_"/>
    <w:link w:val="Headerorfooter50"/>
    <w:locked/>
    <w:rsid w:val="00A17828"/>
    <w:rPr>
      <w:sz w:val="18"/>
    </w:rPr>
  </w:style>
  <w:style w:type="character" w:customStyle="1" w:styleId="BodytextArialNarrow">
    <w:name w:val="Body text + Arial Narrow"/>
    <w:rsid w:val="00A17828"/>
    <w:rPr>
      <w:rFonts w:ascii="Arial Narrow" w:hAnsi="Arial Narrow"/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ArialNarrow1">
    <w:name w:val="Body text + Arial Narrow1"/>
    <w:aliases w:val="12 pt,Bold"/>
    <w:rsid w:val="00A17828"/>
    <w:rPr>
      <w:rFonts w:ascii="Arial Narrow" w:hAnsi="Arial Narrow"/>
      <w:b/>
      <w:color w:val="000000"/>
      <w:spacing w:val="0"/>
      <w:w w:val="100"/>
      <w:position w:val="0"/>
      <w:sz w:val="24"/>
      <w:lang w:val="ru-RU" w:eastAsia="ru-RU"/>
    </w:rPr>
  </w:style>
  <w:style w:type="character" w:customStyle="1" w:styleId="Bodytext2">
    <w:name w:val="Body text (2)_"/>
    <w:link w:val="Bodytext21"/>
    <w:locked/>
    <w:rsid w:val="00A17828"/>
    <w:rPr>
      <w:b/>
      <w:sz w:val="26"/>
    </w:rPr>
  </w:style>
  <w:style w:type="character" w:customStyle="1" w:styleId="Bodytext20">
    <w:name w:val="Body text (2)"/>
    <w:rsid w:val="00A17828"/>
    <w:rPr>
      <w:b/>
      <w:color w:val="000000"/>
      <w:spacing w:val="0"/>
      <w:w w:val="100"/>
      <w:position w:val="0"/>
      <w:sz w:val="26"/>
      <w:lang w:val="ru-RU" w:eastAsia="ru-RU"/>
    </w:rPr>
  </w:style>
  <w:style w:type="paragraph" w:customStyle="1" w:styleId="2">
    <w:name w:val="Основной текст2"/>
    <w:basedOn w:val="a"/>
    <w:link w:val="Bodytext"/>
    <w:rsid w:val="00A17828"/>
    <w:pPr>
      <w:widowControl w:val="0"/>
      <w:shd w:val="clear" w:color="auto" w:fill="FFFFFF"/>
      <w:spacing w:after="600" w:line="317" w:lineRule="exact"/>
      <w:jc w:val="right"/>
    </w:pPr>
    <w:rPr>
      <w:rFonts w:ascii="Times New Roman" w:hAnsi="Times New Roman"/>
      <w:noProof/>
      <w:sz w:val="26"/>
      <w:szCs w:val="26"/>
      <w:lang w:eastAsia="ru-RU"/>
    </w:rPr>
  </w:style>
  <w:style w:type="paragraph" w:customStyle="1" w:styleId="Headerorfooter50">
    <w:name w:val="Header or footer (5)"/>
    <w:basedOn w:val="a"/>
    <w:link w:val="Headerorfooter5"/>
    <w:rsid w:val="00A1782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noProof/>
      <w:sz w:val="18"/>
      <w:szCs w:val="18"/>
      <w:lang w:eastAsia="ru-RU"/>
    </w:rPr>
  </w:style>
  <w:style w:type="paragraph" w:customStyle="1" w:styleId="Bodytext21">
    <w:name w:val="Body text (2)1"/>
    <w:basedOn w:val="a"/>
    <w:link w:val="Bodytext2"/>
    <w:rsid w:val="00A17828"/>
    <w:pPr>
      <w:widowControl w:val="0"/>
      <w:shd w:val="clear" w:color="auto" w:fill="FFFFFF"/>
      <w:spacing w:after="660" w:line="240" w:lineRule="atLeas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styleId="ac">
    <w:name w:val="page number"/>
    <w:basedOn w:val="a0"/>
    <w:uiPriority w:val="99"/>
    <w:rsid w:val="00F35AB5"/>
    <w:rPr>
      <w:rFonts w:cs="Times New Roman"/>
    </w:rPr>
  </w:style>
  <w:style w:type="character" w:customStyle="1" w:styleId="Bodytext4">
    <w:name w:val="Body text (4)_"/>
    <w:link w:val="Bodytext41"/>
    <w:locked/>
    <w:rsid w:val="006B606C"/>
    <w:rPr>
      <w:sz w:val="26"/>
    </w:rPr>
  </w:style>
  <w:style w:type="character" w:customStyle="1" w:styleId="Bodytext4Spacing1pt">
    <w:name w:val="Body text (4) + Spacing 1 pt"/>
    <w:rsid w:val="006B606C"/>
    <w:rPr>
      <w:color w:val="000000"/>
      <w:spacing w:val="30"/>
      <w:w w:val="100"/>
      <w:position w:val="0"/>
      <w:sz w:val="26"/>
      <w:lang w:val="ru-RU" w:eastAsia="ru-RU"/>
    </w:rPr>
  </w:style>
  <w:style w:type="character" w:customStyle="1" w:styleId="Bodytext40">
    <w:name w:val="Body text (4)"/>
    <w:rsid w:val="006B606C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2NotBold">
    <w:name w:val="Body text (2) + Not Bold"/>
    <w:rsid w:val="006B606C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Bodytext22">
    <w:name w:val="Body text (2)2"/>
    <w:rsid w:val="006B606C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Heading1">
    <w:name w:val="Heading #1_"/>
    <w:link w:val="Heading10"/>
    <w:locked/>
    <w:rsid w:val="006B606C"/>
    <w:rPr>
      <w:b/>
      <w:sz w:val="26"/>
    </w:rPr>
  </w:style>
  <w:style w:type="character" w:customStyle="1" w:styleId="Heading1NotBold">
    <w:name w:val="Heading #1 + Not Bold"/>
    <w:rsid w:val="006B606C"/>
    <w:rPr>
      <w:b/>
      <w:color w:val="000000"/>
      <w:spacing w:val="0"/>
      <w:w w:val="100"/>
      <w:position w:val="0"/>
      <w:sz w:val="26"/>
      <w:lang w:val="ru-RU" w:eastAsia="ru-RU"/>
    </w:rPr>
  </w:style>
  <w:style w:type="paragraph" w:customStyle="1" w:styleId="Bodytext41">
    <w:name w:val="Body text (4)1"/>
    <w:basedOn w:val="a"/>
    <w:link w:val="Bodytext4"/>
    <w:rsid w:val="006B606C"/>
    <w:pPr>
      <w:widowControl w:val="0"/>
      <w:shd w:val="clear" w:color="auto" w:fill="FFFFFF"/>
      <w:spacing w:before="660" w:after="0" w:line="475" w:lineRule="exact"/>
      <w:jc w:val="both"/>
    </w:pPr>
    <w:rPr>
      <w:rFonts w:ascii="Times New Roman" w:hAnsi="Times New Roman"/>
      <w:noProof/>
      <w:sz w:val="26"/>
      <w:szCs w:val="26"/>
      <w:lang w:eastAsia="ru-RU"/>
    </w:rPr>
  </w:style>
  <w:style w:type="paragraph" w:customStyle="1" w:styleId="Heading10">
    <w:name w:val="Heading #1"/>
    <w:basedOn w:val="a"/>
    <w:link w:val="Heading1"/>
    <w:rsid w:val="006B606C"/>
    <w:pPr>
      <w:widowControl w:val="0"/>
      <w:shd w:val="clear" w:color="auto" w:fill="FFFFFF"/>
      <w:spacing w:after="720" w:line="240" w:lineRule="atLeast"/>
      <w:outlineLvl w:val="0"/>
    </w:pPr>
    <w:rPr>
      <w:rFonts w:ascii="Times New Roman" w:hAnsi="Times New Roman"/>
      <w:b/>
      <w:bCs/>
      <w:noProof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64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rsid w:val="00AD131E"/>
    <w:pPr>
      <w:ind w:left="720"/>
    </w:pPr>
  </w:style>
  <w:style w:type="paragraph" w:styleId="a4">
    <w:name w:val="Balloon Text"/>
    <w:basedOn w:val="a"/>
    <w:link w:val="a5"/>
    <w:uiPriority w:val="99"/>
    <w:semiHidden/>
    <w:rsid w:val="00A8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814B9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0325E"/>
    <w:rPr>
      <w:rFonts w:cs="Times New Roman"/>
    </w:rPr>
  </w:style>
  <w:style w:type="paragraph" w:styleId="a8">
    <w:name w:val="footer"/>
    <w:basedOn w:val="a"/>
    <w:link w:val="a9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A0325E"/>
    <w:rPr>
      <w:rFonts w:cs="Times New Roman"/>
    </w:rPr>
  </w:style>
  <w:style w:type="paragraph" w:styleId="aa">
    <w:name w:val="No Spacing"/>
    <w:uiPriority w:val="1"/>
    <w:rsid w:val="00DF1352"/>
    <w:rPr>
      <w:rFonts w:cs="Times New Roman"/>
      <w:sz w:val="22"/>
      <w:szCs w:val="22"/>
      <w:lang w:eastAsia="en-US"/>
    </w:rPr>
  </w:style>
  <w:style w:type="paragraph" w:customStyle="1" w:styleId="3">
    <w:name w:val="Знак Знак3"/>
    <w:basedOn w:val="a"/>
    <w:rsid w:val="002D3D06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">
    <w:name w:val="Знак Знак1 Знак Знак Знак Знак"/>
    <w:basedOn w:val="a"/>
    <w:rsid w:val="005213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ab">
    <w:name w:val="Знак Знак Знак Знак Знак Знак"/>
    <w:basedOn w:val="a"/>
    <w:rsid w:val="00C631D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Bodytext">
    <w:name w:val="Body text_"/>
    <w:link w:val="2"/>
    <w:locked/>
    <w:rsid w:val="00A17828"/>
    <w:rPr>
      <w:sz w:val="26"/>
    </w:rPr>
  </w:style>
  <w:style w:type="character" w:customStyle="1" w:styleId="10">
    <w:name w:val="Основной текст1"/>
    <w:rsid w:val="00A17828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Headerorfooter5">
    <w:name w:val="Header or footer (5)_"/>
    <w:link w:val="Headerorfooter50"/>
    <w:locked/>
    <w:rsid w:val="00A17828"/>
    <w:rPr>
      <w:sz w:val="18"/>
    </w:rPr>
  </w:style>
  <w:style w:type="character" w:customStyle="1" w:styleId="BodytextArialNarrow">
    <w:name w:val="Body text + Arial Narrow"/>
    <w:rsid w:val="00A17828"/>
    <w:rPr>
      <w:rFonts w:ascii="Arial Narrow" w:hAnsi="Arial Narrow"/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ArialNarrow1">
    <w:name w:val="Body text + Arial Narrow1"/>
    <w:aliases w:val="12 pt,Bold"/>
    <w:rsid w:val="00A17828"/>
    <w:rPr>
      <w:rFonts w:ascii="Arial Narrow" w:hAnsi="Arial Narrow"/>
      <w:b/>
      <w:color w:val="000000"/>
      <w:spacing w:val="0"/>
      <w:w w:val="100"/>
      <w:position w:val="0"/>
      <w:sz w:val="24"/>
      <w:lang w:val="ru-RU" w:eastAsia="ru-RU"/>
    </w:rPr>
  </w:style>
  <w:style w:type="character" w:customStyle="1" w:styleId="Bodytext2">
    <w:name w:val="Body text (2)_"/>
    <w:link w:val="Bodytext21"/>
    <w:locked/>
    <w:rsid w:val="00A17828"/>
    <w:rPr>
      <w:b/>
      <w:sz w:val="26"/>
    </w:rPr>
  </w:style>
  <w:style w:type="character" w:customStyle="1" w:styleId="Bodytext20">
    <w:name w:val="Body text (2)"/>
    <w:rsid w:val="00A17828"/>
    <w:rPr>
      <w:b/>
      <w:color w:val="000000"/>
      <w:spacing w:val="0"/>
      <w:w w:val="100"/>
      <w:position w:val="0"/>
      <w:sz w:val="26"/>
      <w:lang w:val="ru-RU" w:eastAsia="ru-RU"/>
    </w:rPr>
  </w:style>
  <w:style w:type="paragraph" w:customStyle="1" w:styleId="2">
    <w:name w:val="Основной текст2"/>
    <w:basedOn w:val="a"/>
    <w:link w:val="Bodytext"/>
    <w:rsid w:val="00A17828"/>
    <w:pPr>
      <w:widowControl w:val="0"/>
      <w:shd w:val="clear" w:color="auto" w:fill="FFFFFF"/>
      <w:spacing w:after="600" w:line="317" w:lineRule="exact"/>
      <w:jc w:val="right"/>
    </w:pPr>
    <w:rPr>
      <w:rFonts w:ascii="Times New Roman" w:hAnsi="Times New Roman"/>
      <w:noProof/>
      <w:sz w:val="26"/>
      <w:szCs w:val="26"/>
      <w:lang w:eastAsia="ru-RU"/>
    </w:rPr>
  </w:style>
  <w:style w:type="paragraph" w:customStyle="1" w:styleId="Headerorfooter50">
    <w:name w:val="Header or footer (5)"/>
    <w:basedOn w:val="a"/>
    <w:link w:val="Headerorfooter5"/>
    <w:rsid w:val="00A1782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noProof/>
      <w:sz w:val="18"/>
      <w:szCs w:val="18"/>
      <w:lang w:eastAsia="ru-RU"/>
    </w:rPr>
  </w:style>
  <w:style w:type="paragraph" w:customStyle="1" w:styleId="Bodytext21">
    <w:name w:val="Body text (2)1"/>
    <w:basedOn w:val="a"/>
    <w:link w:val="Bodytext2"/>
    <w:rsid w:val="00A17828"/>
    <w:pPr>
      <w:widowControl w:val="0"/>
      <w:shd w:val="clear" w:color="auto" w:fill="FFFFFF"/>
      <w:spacing w:after="660" w:line="240" w:lineRule="atLeas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styleId="ac">
    <w:name w:val="page number"/>
    <w:basedOn w:val="a0"/>
    <w:uiPriority w:val="99"/>
    <w:rsid w:val="00F35AB5"/>
    <w:rPr>
      <w:rFonts w:cs="Times New Roman"/>
    </w:rPr>
  </w:style>
  <w:style w:type="character" w:customStyle="1" w:styleId="Bodytext4">
    <w:name w:val="Body text (4)_"/>
    <w:link w:val="Bodytext41"/>
    <w:locked/>
    <w:rsid w:val="006B606C"/>
    <w:rPr>
      <w:sz w:val="26"/>
    </w:rPr>
  </w:style>
  <w:style w:type="character" w:customStyle="1" w:styleId="Bodytext4Spacing1pt">
    <w:name w:val="Body text (4) + Spacing 1 pt"/>
    <w:rsid w:val="006B606C"/>
    <w:rPr>
      <w:color w:val="000000"/>
      <w:spacing w:val="30"/>
      <w:w w:val="100"/>
      <w:position w:val="0"/>
      <w:sz w:val="26"/>
      <w:lang w:val="ru-RU" w:eastAsia="ru-RU"/>
    </w:rPr>
  </w:style>
  <w:style w:type="character" w:customStyle="1" w:styleId="Bodytext40">
    <w:name w:val="Body text (4)"/>
    <w:rsid w:val="006B606C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2NotBold">
    <w:name w:val="Body text (2) + Not Bold"/>
    <w:rsid w:val="006B606C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Bodytext22">
    <w:name w:val="Body text (2)2"/>
    <w:rsid w:val="006B606C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Heading1">
    <w:name w:val="Heading #1_"/>
    <w:link w:val="Heading10"/>
    <w:locked/>
    <w:rsid w:val="006B606C"/>
    <w:rPr>
      <w:b/>
      <w:sz w:val="26"/>
    </w:rPr>
  </w:style>
  <w:style w:type="character" w:customStyle="1" w:styleId="Heading1NotBold">
    <w:name w:val="Heading #1 + Not Bold"/>
    <w:rsid w:val="006B606C"/>
    <w:rPr>
      <w:b/>
      <w:color w:val="000000"/>
      <w:spacing w:val="0"/>
      <w:w w:val="100"/>
      <w:position w:val="0"/>
      <w:sz w:val="26"/>
      <w:lang w:val="ru-RU" w:eastAsia="ru-RU"/>
    </w:rPr>
  </w:style>
  <w:style w:type="paragraph" w:customStyle="1" w:styleId="Bodytext41">
    <w:name w:val="Body text (4)1"/>
    <w:basedOn w:val="a"/>
    <w:link w:val="Bodytext4"/>
    <w:rsid w:val="006B606C"/>
    <w:pPr>
      <w:widowControl w:val="0"/>
      <w:shd w:val="clear" w:color="auto" w:fill="FFFFFF"/>
      <w:spacing w:before="660" w:after="0" w:line="475" w:lineRule="exact"/>
      <w:jc w:val="both"/>
    </w:pPr>
    <w:rPr>
      <w:rFonts w:ascii="Times New Roman" w:hAnsi="Times New Roman"/>
      <w:noProof/>
      <w:sz w:val="26"/>
      <w:szCs w:val="26"/>
      <w:lang w:eastAsia="ru-RU"/>
    </w:rPr>
  </w:style>
  <w:style w:type="paragraph" w:customStyle="1" w:styleId="Heading10">
    <w:name w:val="Heading #1"/>
    <w:basedOn w:val="a"/>
    <w:link w:val="Heading1"/>
    <w:rsid w:val="006B606C"/>
    <w:pPr>
      <w:widowControl w:val="0"/>
      <w:shd w:val="clear" w:color="auto" w:fill="FFFFFF"/>
      <w:spacing w:after="720" w:line="240" w:lineRule="atLeast"/>
      <w:outlineLvl w:val="0"/>
    </w:pPr>
    <w:rPr>
      <w:rFonts w:ascii="Times New Roman" w:hAnsi="Times New Roman"/>
      <w:b/>
      <w:bCs/>
      <w:noProof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82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B8691-1426-4E3D-A2A7-4AAB97816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Hewlett-Packard Company</Company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user1</dc:creator>
  <cp:lastModifiedBy>МУХОРТОВА Маргарита Витальевна</cp:lastModifiedBy>
  <cp:revision>2</cp:revision>
  <cp:lastPrinted>2026-07-02T07:27:00Z</cp:lastPrinted>
  <dcterms:created xsi:type="dcterms:W3CDTF">2026-07-02T07:44:00Z</dcterms:created>
  <dcterms:modified xsi:type="dcterms:W3CDTF">2026-07-02T07:44:00Z</dcterms:modified>
</cp:coreProperties>
</file>