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B22390" w:rsidRPr="00B22390" w:rsidRDefault="00D12CBB" w:rsidP="005F72A7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 xml:space="preserve">№ </w:t>
      </w:r>
      <w:r w:rsidR="005F72A7" w:rsidRPr="005F72A7">
        <w:rPr>
          <w:sz w:val="28"/>
          <w:szCs w:val="28"/>
        </w:rPr>
        <w:t>1120509-8</w:t>
      </w:r>
      <w:r w:rsidR="005F72A7">
        <w:rPr>
          <w:sz w:val="28"/>
          <w:szCs w:val="28"/>
        </w:rPr>
        <w:t xml:space="preserve"> </w:t>
      </w:r>
      <w:r w:rsidR="005F72A7">
        <w:rPr>
          <w:sz w:val="28"/>
          <w:szCs w:val="28"/>
        </w:rPr>
        <w:br/>
      </w:r>
      <w:r w:rsidR="005F72A7" w:rsidRPr="005F72A7">
        <w:rPr>
          <w:sz w:val="28"/>
          <w:szCs w:val="28"/>
        </w:rPr>
        <w:t>«О ратификации Соглашения между Правительством Российской Федерации и Правительством Республики Беларусь об изменении условий отдельных российско-белорусских межправительственных соглашений»</w:t>
      </w:r>
      <w:r w:rsidR="00B22390">
        <w:rPr>
          <w:sz w:val="28"/>
          <w:szCs w:val="28"/>
        </w:rPr>
        <w:t xml:space="preserve">, </w:t>
      </w:r>
      <w:r w:rsidR="00B22390" w:rsidRPr="00B22390">
        <w:rPr>
          <w:sz w:val="28"/>
          <w:szCs w:val="28"/>
        </w:rPr>
        <w:t>внесен</w:t>
      </w:r>
      <w:r w:rsidR="00B22390">
        <w:rPr>
          <w:sz w:val="28"/>
          <w:szCs w:val="28"/>
        </w:rPr>
        <w:t>ный</w:t>
      </w:r>
      <w:r w:rsidR="00B22390" w:rsidRPr="00B22390">
        <w:rPr>
          <w:sz w:val="28"/>
          <w:szCs w:val="28"/>
        </w:rPr>
        <w:t xml:space="preserve"> </w:t>
      </w:r>
      <w:r w:rsidR="00BC18AE" w:rsidRPr="00BC18AE">
        <w:rPr>
          <w:sz w:val="28"/>
          <w:szCs w:val="28"/>
        </w:rPr>
        <w:t>Пр</w:t>
      </w:r>
      <w:r w:rsidR="005F72A7">
        <w:rPr>
          <w:sz w:val="28"/>
          <w:szCs w:val="28"/>
        </w:rPr>
        <w:t xml:space="preserve">авительством </w:t>
      </w:r>
      <w:r w:rsidR="00B22390" w:rsidRPr="00B22390">
        <w:rPr>
          <w:sz w:val="28"/>
          <w:szCs w:val="28"/>
        </w:rPr>
        <w:t>Российской Федерации.</w:t>
      </w:r>
    </w:p>
    <w:p w:rsidR="00D12CBB" w:rsidRPr="00D12CBB" w:rsidRDefault="00D12CBB" w:rsidP="002F4B2A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Pr="00D12CBB">
        <w:rPr>
          <w:sz w:val="28"/>
        </w:rPr>
        <w:t>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Default="00D12CBB" w:rsidP="005F72A7">
      <w:pPr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8"/>
        </w:rPr>
        <w:t>Электронные копии документов и материалов по указанному</w:t>
      </w:r>
      <w:r w:rsidR="00BF1CCE">
        <w:rPr>
          <w:sz w:val="28"/>
          <w:szCs w:val="28"/>
        </w:rPr>
        <w:t xml:space="preserve"> законопроекту размещены в СОЗД.</w:t>
      </w:r>
    </w:p>
    <w:p w:rsidR="005F72A7" w:rsidRDefault="005F72A7" w:rsidP="005F72A7">
      <w:pPr>
        <w:spacing w:line="360" w:lineRule="exact"/>
        <w:ind w:firstLine="709"/>
        <w:jc w:val="both"/>
        <w:rPr>
          <w:sz w:val="28"/>
          <w:szCs w:val="28"/>
        </w:rPr>
      </w:pPr>
      <w:r w:rsidRPr="005F72A7">
        <w:rPr>
          <w:sz w:val="28"/>
          <w:szCs w:val="28"/>
        </w:rPr>
        <w:t xml:space="preserve">С документами и материалами по указанному законопроекту можно ознакомиться в отделе по защите государственной </w:t>
      </w:r>
      <w:proofErr w:type="gramStart"/>
      <w:r w:rsidRPr="005F72A7">
        <w:rPr>
          <w:sz w:val="28"/>
          <w:szCs w:val="28"/>
        </w:rPr>
        <w:t>тайны Управления документационного обеспечения Аппарата Государственной Думы</w:t>
      </w:r>
      <w:proofErr w:type="gramEnd"/>
      <w:r w:rsidRPr="005F72A7">
        <w:rPr>
          <w:sz w:val="28"/>
          <w:szCs w:val="28"/>
        </w:rPr>
        <w:t>.</w:t>
      </w:r>
    </w:p>
    <w:p w:rsidR="005F72A7" w:rsidRDefault="005F72A7" w:rsidP="002F4B2A">
      <w:pPr>
        <w:spacing w:line="360" w:lineRule="exact"/>
        <w:jc w:val="both"/>
        <w:rPr>
          <w:sz w:val="28"/>
          <w:szCs w:val="28"/>
        </w:rPr>
      </w:pPr>
    </w:p>
    <w:p w:rsidR="002752BA" w:rsidRPr="002752BA" w:rsidRDefault="002752BA" w:rsidP="006501EC">
      <w:pPr>
        <w:rPr>
          <w:sz w:val="28"/>
        </w:rPr>
      </w:pPr>
      <w:bookmarkStart w:id="0" w:name="_GoBack"/>
      <w:bookmarkEnd w:id="0"/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5C1" w:rsidRDefault="007525C1" w:rsidP="00C31AD8">
      <w:r>
        <w:separator/>
      </w:r>
    </w:p>
  </w:endnote>
  <w:endnote w:type="continuationSeparator" w:id="0">
    <w:p w:rsidR="007525C1" w:rsidRDefault="007525C1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5C1" w:rsidRDefault="007525C1" w:rsidP="00C31AD8">
      <w:r>
        <w:separator/>
      </w:r>
    </w:p>
  </w:footnote>
  <w:footnote w:type="continuationSeparator" w:id="0">
    <w:p w:rsidR="007525C1" w:rsidRDefault="007525C1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41EC"/>
    <w:rsid w:val="0007435C"/>
    <w:rsid w:val="000846B6"/>
    <w:rsid w:val="000A1CB5"/>
    <w:rsid w:val="00114245"/>
    <w:rsid w:val="00140D41"/>
    <w:rsid w:val="00191E0E"/>
    <w:rsid w:val="001C3009"/>
    <w:rsid w:val="001E13B7"/>
    <w:rsid w:val="00207E34"/>
    <w:rsid w:val="002241D5"/>
    <w:rsid w:val="002532A0"/>
    <w:rsid w:val="002752BA"/>
    <w:rsid w:val="00275593"/>
    <w:rsid w:val="00292798"/>
    <w:rsid w:val="002C700C"/>
    <w:rsid w:val="002F4B2A"/>
    <w:rsid w:val="00323A5C"/>
    <w:rsid w:val="00383F21"/>
    <w:rsid w:val="00390F59"/>
    <w:rsid w:val="003B6F22"/>
    <w:rsid w:val="003D3859"/>
    <w:rsid w:val="003E61FC"/>
    <w:rsid w:val="003F7A53"/>
    <w:rsid w:val="00407A4A"/>
    <w:rsid w:val="00426BA0"/>
    <w:rsid w:val="00443569"/>
    <w:rsid w:val="00467B30"/>
    <w:rsid w:val="004B2AA4"/>
    <w:rsid w:val="005161CA"/>
    <w:rsid w:val="0053485E"/>
    <w:rsid w:val="00557FAE"/>
    <w:rsid w:val="00580C99"/>
    <w:rsid w:val="00582770"/>
    <w:rsid w:val="005D7877"/>
    <w:rsid w:val="005E4878"/>
    <w:rsid w:val="005F72A7"/>
    <w:rsid w:val="00645EBB"/>
    <w:rsid w:val="006501EC"/>
    <w:rsid w:val="006E4E08"/>
    <w:rsid w:val="007525C1"/>
    <w:rsid w:val="007612CD"/>
    <w:rsid w:val="00775212"/>
    <w:rsid w:val="00780686"/>
    <w:rsid w:val="0079269B"/>
    <w:rsid w:val="007D4242"/>
    <w:rsid w:val="00814E2D"/>
    <w:rsid w:val="00857422"/>
    <w:rsid w:val="008A0192"/>
    <w:rsid w:val="008B504A"/>
    <w:rsid w:val="00953983"/>
    <w:rsid w:val="00967947"/>
    <w:rsid w:val="0098223C"/>
    <w:rsid w:val="009C2B17"/>
    <w:rsid w:val="009C5FAF"/>
    <w:rsid w:val="009D2165"/>
    <w:rsid w:val="00A72B8B"/>
    <w:rsid w:val="00AA4961"/>
    <w:rsid w:val="00B22390"/>
    <w:rsid w:val="00B770C8"/>
    <w:rsid w:val="00BB42F6"/>
    <w:rsid w:val="00BC18AE"/>
    <w:rsid w:val="00BD6823"/>
    <w:rsid w:val="00BE1251"/>
    <w:rsid w:val="00BF1CCE"/>
    <w:rsid w:val="00C31AD8"/>
    <w:rsid w:val="00C47845"/>
    <w:rsid w:val="00C776DB"/>
    <w:rsid w:val="00CE2349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EA6"/>
    <w:rsid w:val="00EB24EC"/>
    <w:rsid w:val="00ED26EE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57</cp:revision>
  <cp:lastPrinted>2026-01-12T08:43:00Z</cp:lastPrinted>
  <dcterms:created xsi:type="dcterms:W3CDTF">2020-05-12T07:14:00Z</dcterms:created>
  <dcterms:modified xsi:type="dcterms:W3CDTF">2026-01-16T07:42:00Z</dcterms:modified>
</cp:coreProperties>
</file>