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  <w:r w:rsidRPr="00F87624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 xml:space="preserve">Вносится Комитетом </w:t>
      </w:r>
    </w:p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  <w:r w:rsidRPr="00F87624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 xml:space="preserve">Государственной Думы по делам  Содружества Независимых Государств, евразийской интеграции </w:t>
      </w:r>
    </w:p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7"/>
          <w:szCs w:val="27"/>
          <w:lang w:eastAsia="ru-RU"/>
        </w:rPr>
      </w:pPr>
      <w:r w:rsidRPr="00F87624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>и связям с соотечественниками</w:t>
      </w:r>
    </w:p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</w:pPr>
    </w:p>
    <w:p w:rsidR="008E566D" w:rsidRPr="00F87624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ind w:left="4253"/>
        <w:textAlignment w:val="baseline"/>
        <w:outlineLvl w:val="2"/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u w:val="single"/>
          <w:lang w:eastAsia="ru-RU"/>
        </w:rPr>
      </w:pPr>
      <w:r w:rsidRPr="00F87624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lang w:eastAsia="ru-RU"/>
        </w:rPr>
        <w:t>Проект</w:t>
      </w:r>
    </w:p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color w:val="FFFFFF" w:themeColor="background1"/>
          <w:sz w:val="26"/>
          <w:szCs w:val="26"/>
          <w:u w:val="single"/>
          <w:lang w:eastAsia="ru-RU"/>
        </w:rPr>
      </w:pPr>
    </w:p>
    <w:p w:rsidR="00807B58" w:rsidRPr="00F87624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0"/>
          <w:szCs w:val="20"/>
          <w:lang w:eastAsia="ru-RU"/>
        </w:rPr>
      </w:pPr>
    </w:p>
    <w:p w:rsidR="00807B58" w:rsidRPr="00F87624" w:rsidRDefault="00807B58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0"/>
          <w:szCs w:val="20"/>
          <w:lang w:eastAsia="ru-RU"/>
        </w:rPr>
      </w:pPr>
    </w:p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F87624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ПОСТАНОВЛЕНИЕ</w:t>
      </w:r>
    </w:p>
    <w:p w:rsidR="008E566D" w:rsidRPr="00F87624" w:rsidRDefault="008E566D" w:rsidP="008E566D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FFFFFF" w:themeColor="background1"/>
          <w:sz w:val="27"/>
          <w:szCs w:val="27"/>
          <w:lang w:val="en-US" w:eastAsia="ru-RU"/>
        </w:rPr>
      </w:pPr>
      <w:r w:rsidRPr="00F87624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ГОСУДАРСТВЕННОЙ ДУМЫ</w:t>
      </w:r>
    </w:p>
    <w:p w:rsidR="008E566D" w:rsidRPr="00F87624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566D" w:rsidRPr="00F87624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8E566D" w:rsidRPr="008E566D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783FA2" w:rsidRPr="00783FA2" w:rsidRDefault="002B402E" w:rsidP="00783F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783FA2" w:rsidRPr="00783FA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между Правительством </w:t>
      </w:r>
    </w:p>
    <w:p w:rsidR="00783FA2" w:rsidRPr="00783FA2" w:rsidRDefault="00783FA2" w:rsidP="00783F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783FA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Российской Федерации и Правительством Республики Беларусь </w:t>
      </w:r>
    </w:p>
    <w:p w:rsidR="008E566D" w:rsidRPr="008E566D" w:rsidRDefault="00783FA2" w:rsidP="00783F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783FA2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об изменении условий отдельных российско-белорусских межправительственных соглашений</w:t>
      </w:r>
      <w:r w:rsidR="002B402E" w:rsidRPr="002B402E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8E566D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783FA2" w:rsidRPr="00783F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1120509-8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bookmarkStart w:id="0" w:name="_GoBack"/>
      <w:bookmarkEnd w:id="0"/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8E566D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8E56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8E566D" w:rsidRDefault="008E566D" w:rsidP="00783FA2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Федеральный закон «</w:t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ратификации Соглашения между Правительством Российской Федерации и Правительством </w:t>
      </w:r>
      <w:r w:rsid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Беларусь об изменении условий отдельных </w:t>
      </w:r>
      <w:r w:rsid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российско-белорусских межправительственных соглашений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83FA2" w:rsidRPr="00783FA2">
        <w:rPr>
          <w:rFonts w:ascii="Times New Roman" w:eastAsia="Times New Roman" w:hAnsi="Times New Roman" w:cs="Times New Roman"/>
          <w:sz w:val="28"/>
          <w:szCs w:val="28"/>
          <w:lang w:eastAsia="ru-RU"/>
        </w:rPr>
        <w:t>1120509-8</w:t>
      </w: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Направить указанный Федеральный закон в Совет Федерации Федерального Собрания Российской Федерации.</w:t>
      </w:r>
    </w:p>
    <w:p w:rsidR="008E566D" w:rsidRPr="008E566D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</w:t>
      </w: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принятия.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6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8E5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F8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 w:rsidR="00F87624" w:rsidRPr="00F87624">
        <w:t xml:space="preserve"> </w:t>
      </w:r>
      <w:proofErr w:type="spellStart"/>
      <w:r w:rsidR="00F87624" w:rsidRPr="00F87624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В.В.Володин</w:t>
      </w:r>
      <w:proofErr w:type="spellEnd"/>
    </w:p>
    <w:p w:rsidR="008E566D" w:rsidRP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Default="001F729D"/>
    <w:sectPr w:rsidR="001F729D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822" w:rsidRDefault="00C94822" w:rsidP="008E566D">
      <w:pPr>
        <w:spacing w:after="0" w:line="240" w:lineRule="auto"/>
      </w:pPr>
      <w:r>
        <w:separator/>
      </w:r>
    </w:p>
  </w:endnote>
  <w:endnote w:type="continuationSeparator" w:id="0">
    <w:p w:rsidR="00C94822" w:rsidRDefault="00C94822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822" w:rsidRDefault="00C94822" w:rsidP="008E566D">
      <w:pPr>
        <w:spacing w:after="0" w:line="240" w:lineRule="auto"/>
      </w:pPr>
      <w:r>
        <w:separator/>
      </w:r>
    </w:p>
  </w:footnote>
  <w:footnote w:type="continuationSeparator" w:id="0">
    <w:p w:rsidR="00C94822" w:rsidRDefault="00C94822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C9482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97A48"/>
    <w:rsid w:val="000D6C1B"/>
    <w:rsid w:val="00114628"/>
    <w:rsid w:val="001273A3"/>
    <w:rsid w:val="00146554"/>
    <w:rsid w:val="001A15F8"/>
    <w:rsid w:val="001F382A"/>
    <w:rsid w:val="001F729D"/>
    <w:rsid w:val="002B402E"/>
    <w:rsid w:val="0041656B"/>
    <w:rsid w:val="006477E6"/>
    <w:rsid w:val="006960CD"/>
    <w:rsid w:val="006A1CEB"/>
    <w:rsid w:val="00783FA2"/>
    <w:rsid w:val="00807B58"/>
    <w:rsid w:val="00856805"/>
    <w:rsid w:val="00897FA4"/>
    <w:rsid w:val="008E566D"/>
    <w:rsid w:val="009B1856"/>
    <w:rsid w:val="009F2477"/>
    <w:rsid w:val="00A32BEA"/>
    <w:rsid w:val="00BD4CE3"/>
    <w:rsid w:val="00C94822"/>
    <w:rsid w:val="00F8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BBA5D-3326-416E-BFD7-302BD29A0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4</cp:revision>
  <cp:lastPrinted>2026-01-19T12:13:00Z</cp:lastPrinted>
  <dcterms:created xsi:type="dcterms:W3CDTF">2026-01-19T12:10:00Z</dcterms:created>
  <dcterms:modified xsi:type="dcterms:W3CDTF">2026-01-19T12:14:00Z</dcterms:modified>
</cp:coreProperties>
</file>