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Вносится Пр</w:t>
      </w:r>
      <w:r w:rsidR="003D2586">
        <w:rPr>
          <w:color w:val="000000"/>
          <w:sz w:val="28"/>
          <w:szCs w:val="28"/>
        </w:rPr>
        <w:t>авительством</w:t>
      </w:r>
      <w:r w:rsidR="00EF2A90">
        <w:rPr>
          <w:color w:val="000000"/>
          <w:sz w:val="28"/>
          <w:szCs w:val="28"/>
        </w:rPr>
        <w:t xml:space="preserve"> </w:t>
      </w:r>
      <w:r w:rsidRPr="00E60693">
        <w:rPr>
          <w:color w:val="000000"/>
          <w:sz w:val="28"/>
          <w:szCs w:val="28"/>
        </w:rPr>
        <w:t>Российской Федерации</w:t>
      </w:r>
    </w:p>
    <w:p w:rsidR="005B3100" w:rsidRPr="00E60693" w:rsidRDefault="005B3100" w:rsidP="005B3100">
      <w:pPr>
        <w:pStyle w:val="1"/>
        <w:shd w:val="clear" w:color="auto" w:fill="auto"/>
        <w:spacing w:after="0"/>
        <w:ind w:left="5670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Проект</w:t>
      </w:r>
      <w:r w:rsidRPr="00E60693">
        <w:rPr>
          <w:sz w:val="28"/>
          <w:szCs w:val="28"/>
        </w:rPr>
        <w:t xml:space="preserve"> № </w:t>
      </w:r>
      <w:r w:rsidR="003D2586">
        <w:rPr>
          <w:sz w:val="28"/>
          <w:szCs w:val="28"/>
        </w:rPr>
        <w:t>1120509</w:t>
      </w:r>
      <w:r w:rsidR="00B0588D">
        <w:rPr>
          <w:sz w:val="28"/>
          <w:szCs w:val="28"/>
        </w:rPr>
        <w:t>-8</w:t>
      </w:r>
    </w:p>
    <w:p w:rsidR="005B3100" w:rsidRPr="00E279DB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  <w:bookmarkStart w:id="0" w:name="bookmark0"/>
    </w:p>
    <w:p w:rsidR="005B310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492C4C" w:rsidRPr="00E60693" w:rsidRDefault="00492C4C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5B3100" w:rsidRPr="00EF2A9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4"/>
          <w:szCs w:val="24"/>
        </w:rPr>
      </w:pPr>
    </w:p>
    <w:p w:rsidR="00E60693" w:rsidRPr="00E60693" w:rsidRDefault="00E60693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</w:p>
    <w:p w:rsidR="00C610D2" w:rsidRPr="00E60693" w:rsidRDefault="00C610D2" w:rsidP="005B3100">
      <w:pPr>
        <w:pStyle w:val="11"/>
        <w:keepNext/>
        <w:keepLines/>
        <w:shd w:val="clear" w:color="auto" w:fill="auto"/>
        <w:spacing w:after="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ФЕДЕРАЛЬНЫЙ ЗАКОН</w:t>
      </w:r>
      <w:bookmarkEnd w:id="0"/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3D2586" w:rsidRPr="003D2586" w:rsidRDefault="003D2586" w:rsidP="003D2586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3D2586">
        <w:rPr>
          <w:b/>
          <w:bCs/>
          <w:color w:val="000000"/>
          <w:sz w:val="28"/>
          <w:szCs w:val="28"/>
          <w:lang w:eastAsia="ru-RU" w:bidi="ru-RU"/>
        </w:rPr>
        <w:t>О ратификации Соглашения между Правительством</w:t>
      </w:r>
    </w:p>
    <w:p w:rsidR="003D2586" w:rsidRPr="003D2586" w:rsidRDefault="003D2586" w:rsidP="003D2586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3D2586">
        <w:rPr>
          <w:b/>
          <w:bCs/>
          <w:color w:val="000000"/>
          <w:sz w:val="28"/>
          <w:szCs w:val="28"/>
          <w:lang w:eastAsia="ru-RU" w:bidi="ru-RU"/>
        </w:rPr>
        <w:t>Российской Федерации и Правительством Республики Беларусь</w:t>
      </w:r>
    </w:p>
    <w:p w:rsidR="003D2586" w:rsidRPr="003D2586" w:rsidRDefault="003D2586" w:rsidP="003D2586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3D2586">
        <w:rPr>
          <w:b/>
          <w:bCs/>
          <w:color w:val="000000"/>
          <w:sz w:val="28"/>
          <w:szCs w:val="28"/>
          <w:lang w:eastAsia="ru-RU" w:bidi="ru-RU"/>
        </w:rPr>
        <w:t>об изменении условий отдельных российско-белорусских</w:t>
      </w:r>
    </w:p>
    <w:p w:rsidR="005B3100" w:rsidRPr="00C8740B" w:rsidRDefault="003D2586" w:rsidP="003D2586">
      <w:pPr>
        <w:pStyle w:val="1"/>
        <w:shd w:val="clear" w:color="auto" w:fill="auto"/>
        <w:spacing w:after="0"/>
        <w:jc w:val="center"/>
        <w:rPr>
          <w:sz w:val="20"/>
          <w:szCs w:val="20"/>
        </w:rPr>
      </w:pPr>
      <w:r w:rsidRPr="003D2586">
        <w:rPr>
          <w:b/>
          <w:bCs/>
          <w:color w:val="000000"/>
          <w:sz w:val="28"/>
          <w:szCs w:val="28"/>
          <w:lang w:eastAsia="ru-RU" w:bidi="ru-RU"/>
        </w:rPr>
        <w:t>межправительственных соглашений</w:t>
      </w:r>
    </w:p>
    <w:p w:rsidR="005B3100" w:rsidRDefault="005B3100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492C4C" w:rsidRDefault="00492C4C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5B3100" w:rsidRPr="00FA237C" w:rsidRDefault="005B3100" w:rsidP="005B3100">
      <w:pPr>
        <w:pStyle w:val="1"/>
        <w:shd w:val="clear" w:color="auto" w:fill="auto"/>
        <w:spacing w:after="0"/>
        <w:ind w:firstLine="700"/>
        <w:rPr>
          <w:sz w:val="22"/>
          <w:szCs w:val="22"/>
        </w:rPr>
      </w:pPr>
    </w:p>
    <w:p w:rsidR="004876FB" w:rsidRPr="00E60693" w:rsidRDefault="004876FB" w:rsidP="005B3100">
      <w:pPr>
        <w:pStyle w:val="1"/>
        <w:shd w:val="clear" w:color="auto" w:fill="auto"/>
        <w:spacing w:after="0"/>
        <w:ind w:firstLine="700"/>
      </w:pPr>
    </w:p>
    <w:p w:rsidR="004876FB" w:rsidRDefault="004876FB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Pr="00E60693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ind w:firstLine="700"/>
        <w:rPr>
          <w:sz w:val="28"/>
          <w:szCs w:val="28"/>
        </w:rPr>
      </w:pPr>
    </w:p>
    <w:p w:rsidR="004876FB" w:rsidRPr="006E31C6" w:rsidRDefault="004876FB" w:rsidP="005B3100">
      <w:pPr>
        <w:pStyle w:val="1"/>
        <w:shd w:val="clear" w:color="auto" w:fill="auto"/>
        <w:spacing w:after="0"/>
        <w:ind w:firstLine="700"/>
        <w:rPr>
          <w:sz w:val="22"/>
          <w:szCs w:val="22"/>
        </w:rPr>
      </w:pPr>
    </w:p>
    <w:p w:rsidR="00C610D2" w:rsidRPr="00EF2A90" w:rsidRDefault="00C610D2" w:rsidP="005B3100">
      <w:pPr>
        <w:pStyle w:val="1"/>
        <w:shd w:val="clear" w:color="auto" w:fill="auto"/>
        <w:spacing w:after="0"/>
        <w:ind w:firstLine="697"/>
        <w:rPr>
          <w:sz w:val="20"/>
          <w:szCs w:val="20"/>
        </w:rPr>
      </w:pPr>
    </w:p>
    <w:p w:rsidR="003D2586" w:rsidRDefault="003D2586" w:rsidP="003D2586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Ратифицировать Соглашение между Правительством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Российской Федерации и Правительством Республики Беларусь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изменении условий отдельных российско-белорусских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</w:p>
    <w:p w:rsidR="003D2586" w:rsidRDefault="003D2586" w:rsidP="003D2586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D2586" w:rsidRDefault="003D2586" w:rsidP="003D2586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D2586" w:rsidRDefault="003D2586" w:rsidP="003D2586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D2586" w:rsidRDefault="003D2586" w:rsidP="003D2586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1" w:name="_GoBack"/>
      <w:bookmarkEnd w:id="1"/>
    </w:p>
    <w:p w:rsidR="00B0588D" w:rsidRDefault="003D2586" w:rsidP="003D2586">
      <w:pPr>
        <w:widowControl w:val="0"/>
        <w:spacing w:after="0" w:line="50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межправительственных соглашений, </w:t>
      </w:r>
      <w:proofErr w:type="gramStart"/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подписанное</w:t>
      </w:r>
      <w:proofErr w:type="gramEnd"/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городе Минске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27 июня 2025 года и городе Москве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3D2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30 июня 2025 года.</w:t>
      </w:r>
      <w:r w:rsidR="00B0588D"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5B3100" w:rsidRDefault="005B3100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E279DB" w:rsidRPr="00E60693" w:rsidRDefault="00E279DB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78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Президент</w:t>
      </w:r>
    </w:p>
    <w:p w:rsidR="00C610D2" w:rsidRPr="00E60693" w:rsidRDefault="00C610D2" w:rsidP="005B3100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Российской Федерации</w:t>
      </w:r>
      <w:r w:rsidRPr="00E60693">
        <w:rPr>
          <w:sz w:val="28"/>
          <w:szCs w:val="28"/>
        </w:rPr>
        <w:t xml:space="preserve">         </w:t>
      </w:r>
      <w:r w:rsidR="005B3100" w:rsidRPr="00E60693">
        <w:rPr>
          <w:sz w:val="28"/>
          <w:szCs w:val="28"/>
        </w:rPr>
        <w:t xml:space="preserve"> </w:t>
      </w:r>
      <w:r w:rsidRPr="00E60693">
        <w:rPr>
          <w:sz w:val="28"/>
          <w:szCs w:val="28"/>
        </w:rPr>
        <w:t xml:space="preserve"> </w:t>
      </w:r>
      <w:r w:rsidR="005B3100" w:rsidRPr="00E60693">
        <w:rPr>
          <w:sz w:val="28"/>
          <w:szCs w:val="28"/>
        </w:rPr>
        <w:t xml:space="preserve">                            </w:t>
      </w:r>
      <w:r w:rsidRPr="00E60693">
        <w:rPr>
          <w:sz w:val="28"/>
          <w:szCs w:val="28"/>
        </w:rPr>
        <w:t xml:space="preserve">   </w:t>
      </w:r>
      <w:r w:rsidR="00E60693">
        <w:rPr>
          <w:sz w:val="28"/>
          <w:szCs w:val="28"/>
        </w:rPr>
        <w:t xml:space="preserve">         </w:t>
      </w:r>
      <w:r w:rsidRPr="00E60693">
        <w:rPr>
          <w:sz w:val="28"/>
          <w:szCs w:val="28"/>
        </w:rPr>
        <w:t xml:space="preserve">                        </w:t>
      </w:r>
      <w:proofErr w:type="spellStart"/>
      <w:r w:rsidRPr="00E60693">
        <w:rPr>
          <w:sz w:val="28"/>
          <w:szCs w:val="28"/>
        </w:rPr>
        <w:t>В.Путин</w:t>
      </w:r>
      <w:proofErr w:type="spellEnd"/>
    </w:p>
    <w:p w:rsidR="001F729D" w:rsidRPr="00E60693" w:rsidRDefault="001F729D" w:rsidP="005B3100">
      <w:pPr>
        <w:spacing w:after="0" w:line="240" w:lineRule="auto"/>
        <w:rPr>
          <w:sz w:val="28"/>
          <w:szCs w:val="28"/>
        </w:rPr>
      </w:pPr>
    </w:p>
    <w:sectPr w:rsidR="001F729D" w:rsidRPr="00E60693" w:rsidSect="00492C4C">
      <w:headerReference w:type="default" r:id="rId7"/>
      <w:pgSz w:w="11906" w:h="16838"/>
      <w:pgMar w:top="1106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A13" w:rsidRDefault="00073A13" w:rsidP="005B3100">
      <w:pPr>
        <w:spacing w:after="0" w:line="240" w:lineRule="auto"/>
      </w:pPr>
      <w:r>
        <w:separator/>
      </w:r>
    </w:p>
  </w:endnote>
  <w:endnote w:type="continuationSeparator" w:id="0">
    <w:p w:rsidR="00073A13" w:rsidRDefault="00073A13" w:rsidP="005B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A13" w:rsidRDefault="00073A13" w:rsidP="005B3100">
      <w:pPr>
        <w:spacing w:after="0" w:line="240" w:lineRule="auto"/>
      </w:pPr>
      <w:r>
        <w:separator/>
      </w:r>
    </w:p>
  </w:footnote>
  <w:footnote w:type="continuationSeparator" w:id="0">
    <w:p w:rsidR="00073A13" w:rsidRDefault="00073A13" w:rsidP="005B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774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3100" w:rsidRPr="005B3100" w:rsidRDefault="005B310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31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31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258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B3100" w:rsidRPr="00492C4C" w:rsidRDefault="005B3100">
    <w:pPr>
      <w:pStyle w:val="a4"/>
      <w:rPr>
        <w:sz w:val="20"/>
        <w:szCs w:val="20"/>
      </w:rPr>
    </w:pPr>
  </w:p>
  <w:p w:rsidR="00492C4C" w:rsidRPr="00492C4C" w:rsidRDefault="00492C4C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FF"/>
    <w:rsid w:val="00052034"/>
    <w:rsid w:val="000543FF"/>
    <w:rsid w:val="00073A13"/>
    <w:rsid w:val="001F729D"/>
    <w:rsid w:val="00275727"/>
    <w:rsid w:val="00326256"/>
    <w:rsid w:val="00333D53"/>
    <w:rsid w:val="00346520"/>
    <w:rsid w:val="003963DE"/>
    <w:rsid w:val="003D2586"/>
    <w:rsid w:val="0041656B"/>
    <w:rsid w:val="004876FB"/>
    <w:rsid w:val="00492C4C"/>
    <w:rsid w:val="004F2F40"/>
    <w:rsid w:val="0057364F"/>
    <w:rsid w:val="005B3100"/>
    <w:rsid w:val="005D777A"/>
    <w:rsid w:val="005F2E9D"/>
    <w:rsid w:val="006E31C6"/>
    <w:rsid w:val="006F24CC"/>
    <w:rsid w:val="00B0588D"/>
    <w:rsid w:val="00B12B1F"/>
    <w:rsid w:val="00C610D2"/>
    <w:rsid w:val="00C8740B"/>
    <w:rsid w:val="00E279DB"/>
    <w:rsid w:val="00E4022D"/>
    <w:rsid w:val="00E60693"/>
    <w:rsid w:val="00EF2A90"/>
    <w:rsid w:val="00F76F71"/>
    <w:rsid w:val="00F85831"/>
    <w:rsid w:val="00FA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19</cp:revision>
  <cp:lastPrinted>2026-01-16T07:48:00Z</cp:lastPrinted>
  <dcterms:created xsi:type="dcterms:W3CDTF">2022-09-26T08:06:00Z</dcterms:created>
  <dcterms:modified xsi:type="dcterms:W3CDTF">2026-01-16T07:49:00Z</dcterms:modified>
</cp:coreProperties>
</file>