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043323" w14:textId="535956E6" w:rsidR="00EB4580" w:rsidRDefault="006176C2" w:rsidP="00216836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760A9"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</w:t>
      </w:r>
      <w:r w:rsidRPr="00E760A9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Pr="00365D41">
        <w:rPr>
          <w:rFonts w:ascii="Times New Roman" w:eastAsia="Times New Roman" w:hAnsi="Times New Roman"/>
          <w:b/>
          <w:sz w:val="28"/>
          <w:szCs w:val="28"/>
          <w:lang w:eastAsia="ru-RU"/>
        </w:rPr>
        <w:t>актов федерального законодательства, подлежащих признанию утратившими силу, приостановлению, изменению и</w:t>
      </w:r>
      <w:r w:rsidR="009B0AE6">
        <w:rPr>
          <w:rFonts w:ascii="Times New Roman" w:eastAsia="Times New Roman" w:hAnsi="Times New Roman"/>
          <w:b/>
          <w:sz w:val="28"/>
          <w:szCs w:val="28"/>
          <w:lang w:eastAsia="ru-RU"/>
        </w:rPr>
        <w:t>ли принятию в связи с принятием Ф</w:t>
      </w:r>
      <w:r w:rsidRPr="00365D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едерального закона </w:t>
      </w:r>
      <w:r w:rsidR="00602F29" w:rsidRPr="00365D41">
        <w:rPr>
          <w:rFonts w:ascii="Times New Roman" w:hAnsi="Times New Roman"/>
          <w:b/>
          <w:sz w:val="28"/>
          <w:szCs w:val="28"/>
        </w:rPr>
        <w:t>«</w:t>
      </w:r>
      <w:r w:rsidR="00365D41" w:rsidRPr="00365D41">
        <w:rPr>
          <w:rFonts w:ascii="Times New Roman" w:eastAsia="Times New Roman" w:hAnsi="Times New Roman"/>
          <w:b/>
          <w:sz w:val="28"/>
          <w:szCs w:val="28"/>
          <w:lang w:eastAsia="ru-RU"/>
        </w:rPr>
        <w:t>О внесении изменения</w:t>
      </w:r>
      <w:r w:rsidR="009B0AE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статью 8 Федерального закона </w:t>
      </w:r>
      <w:r w:rsidR="00365D41" w:rsidRPr="00365D41">
        <w:rPr>
          <w:rFonts w:ascii="Times New Roman" w:eastAsia="Times New Roman" w:hAnsi="Times New Roman"/>
          <w:b/>
          <w:sz w:val="28"/>
          <w:szCs w:val="28"/>
          <w:lang w:eastAsia="ru-RU"/>
        </w:rPr>
        <w:t>«О государственных пособиях гражданам, имеющим детей</w:t>
      </w:r>
      <w:r w:rsidR="003D3109" w:rsidRPr="00365D41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14:paraId="0E2AB1C4" w14:textId="77777777" w:rsidR="006176C2" w:rsidRPr="001A42E4" w:rsidRDefault="006176C2" w:rsidP="00216836">
      <w:pPr>
        <w:spacing w:after="0" w:line="240" w:lineRule="auto"/>
        <w:jc w:val="center"/>
        <w:rPr>
          <w:rFonts w:ascii="Times New Roman" w:eastAsia="MS Mincho" w:hAnsi="Times New Roman"/>
          <w:sz w:val="28"/>
          <w:szCs w:val="28"/>
          <w:lang w:eastAsia="ru-RU"/>
        </w:rPr>
      </w:pPr>
    </w:p>
    <w:p w14:paraId="6B31E68E" w14:textId="4C4A60A4" w:rsidR="00A73D70" w:rsidRDefault="009B0AE6" w:rsidP="00A73D70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Принятие Ф</w:t>
      </w:r>
      <w:r w:rsidR="00643433" w:rsidRPr="001A42E4">
        <w:rPr>
          <w:rFonts w:ascii="Times New Roman" w:eastAsia="Times New Roman" w:hAnsi="Times New Roman"/>
          <w:sz w:val="28"/>
          <w:szCs w:val="28"/>
          <w:lang w:eastAsia="ru-RU"/>
        </w:rPr>
        <w:t xml:space="preserve">едерального закона </w:t>
      </w:r>
      <w:r w:rsidR="00602F29" w:rsidRPr="00602F29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365D41" w:rsidRPr="00B44472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изменения в статью 8 Федерального закона «О государственных пособиях гражданам, имеющим детей</w:t>
      </w:r>
      <w:r w:rsidR="003D78FB" w:rsidRPr="008403DB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не </w:t>
      </w:r>
      <w:r w:rsidR="00A73D70" w:rsidRPr="000E5990">
        <w:rPr>
          <w:rFonts w:ascii="Times New Roman" w:eastAsia="Times New Roman" w:hAnsi="Times New Roman"/>
          <w:sz w:val="28"/>
          <w:szCs w:val="28"/>
          <w:lang w:eastAsia="ru-RU"/>
        </w:rPr>
        <w:t>потребует признания утратившими 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илу, приостановления, изменения или принятия </w:t>
      </w:r>
      <w:r w:rsidR="00A73D70" w:rsidRPr="000E5990">
        <w:rPr>
          <w:rFonts w:ascii="Times New Roman" w:eastAsia="Times New Roman" w:hAnsi="Times New Roman"/>
          <w:sz w:val="28"/>
          <w:szCs w:val="28"/>
          <w:lang w:eastAsia="ru-RU"/>
        </w:rPr>
        <w:t>иных актов федерального законодательства.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5C6A4639" w14:textId="77777777" w:rsidR="009B0AE6" w:rsidRPr="000E5990" w:rsidRDefault="009B0AE6" w:rsidP="00A73D70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14:paraId="518F8AD9" w14:textId="7466BF88" w:rsidR="00767DE4" w:rsidRPr="003D78FB" w:rsidRDefault="00767DE4" w:rsidP="003D78F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 CYR"/>
          <w:sz w:val="28"/>
          <w:szCs w:val="28"/>
          <w:lang w:eastAsia="ru-RU"/>
        </w:rPr>
      </w:pPr>
    </w:p>
    <w:p w14:paraId="11B03E6E" w14:textId="77777777" w:rsidR="00070C2D" w:rsidRDefault="00070C2D"/>
    <w:sectPr w:rsidR="00070C2D" w:rsidSect="00F31DD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42E"/>
    <w:rsid w:val="00035AC7"/>
    <w:rsid w:val="00070C2D"/>
    <w:rsid w:val="000956F1"/>
    <w:rsid w:val="001471D3"/>
    <w:rsid w:val="001A42E4"/>
    <w:rsid w:val="00216836"/>
    <w:rsid w:val="00263265"/>
    <w:rsid w:val="0033450E"/>
    <w:rsid w:val="00342B87"/>
    <w:rsid w:val="00365D41"/>
    <w:rsid w:val="00393995"/>
    <w:rsid w:val="003A36FA"/>
    <w:rsid w:val="003D3109"/>
    <w:rsid w:val="003D78FB"/>
    <w:rsid w:val="005011AE"/>
    <w:rsid w:val="0051142E"/>
    <w:rsid w:val="00523F35"/>
    <w:rsid w:val="0054334B"/>
    <w:rsid w:val="005D2A60"/>
    <w:rsid w:val="005D51E6"/>
    <w:rsid w:val="00602F29"/>
    <w:rsid w:val="006176C2"/>
    <w:rsid w:val="00643433"/>
    <w:rsid w:val="006A3A3F"/>
    <w:rsid w:val="006E4675"/>
    <w:rsid w:val="006F06B4"/>
    <w:rsid w:val="00720DB7"/>
    <w:rsid w:val="00747005"/>
    <w:rsid w:val="00767DE4"/>
    <w:rsid w:val="007D57B1"/>
    <w:rsid w:val="00847CF8"/>
    <w:rsid w:val="00872569"/>
    <w:rsid w:val="008A100A"/>
    <w:rsid w:val="008D2216"/>
    <w:rsid w:val="008D5479"/>
    <w:rsid w:val="00933D1B"/>
    <w:rsid w:val="009B0AE6"/>
    <w:rsid w:val="00A06156"/>
    <w:rsid w:val="00A73D70"/>
    <w:rsid w:val="00A96489"/>
    <w:rsid w:val="00AD32A4"/>
    <w:rsid w:val="00AD6759"/>
    <w:rsid w:val="00B51219"/>
    <w:rsid w:val="00BE39D5"/>
    <w:rsid w:val="00C21818"/>
    <w:rsid w:val="00C674FB"/>
    <w:rsid w:val="00CC3E1C"/>
    <w:rsid w:val="00D44331"/>
    <w:rsid w:val="00DB4395"/>
    <w:rsid w:val="00DC1332"/>
    <w:rsid w:val="00EB4580"/>
    <w:rsid w:val="00F105E8"/>
    <w:rsid w:val="00F3062B"/>
    <w:rsid w:val="00F31DDF"/>
    <w:rsid w:val="00F37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B525A"/>
  <w15:docId w15:val="{7D299852-0FDE-4E77-B184-57F263168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76C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871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я</cp:lastModifiedBy>
  <cp:revision>3</cp:revision>
  <dcterms:created xsi:type="dcterms:W3CDTF">2025-10-28T11:21:00Z</dcterms:created>
  <dcterms:modified xsi:type="dcterms:W3CDTF">2026-01-12T14:34:00Z</dcterms:modified>
</cp:coreProperties>
</file>