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48A77397" w:rsidR="00A344C1" w:rsidRPr="00EF769F" w:rsidRDefault="00A344C1" w:rsidP="00D97DA4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D97DA4">
        <w:t xml:space="preserve">федерального закона </w:t>
      </w:r>
      <w:r w:rsidR="00996ACD">
        <w:rPr>
          <w:bCs/>
        </w:rPr>
        <w:t>«</w:t>
      </w:r>
      <w:r w:rsidR="00D97DA4" w:rsidRPr="00D97DA4">
        <w:rPr>
          <w:bCs/>
        </w:rPr>
        <w:t xml:space="preserve">О внесении изменения </w:t>
      </w:r>
      <w:r w:rsidR="00D97DA4">
        <w:rPr>
          <w:bCs/>
        </w:rPr>
        <w:t xml:space="preserve">в статью 8 Федерального закона «О государственных </w:t>
      </w:r>
      <w:r w:rsidR="00D97DA4" w:rsidRPr="00D97DA4">
        <w:rPr>
          <w:bCs/>
        </w:rPr>
        <w:t>пособиях гражданам, имеющим детей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D97DA4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38CD0CC4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97DA4">
              <w:rPr>
                <w:bCs/>
                <w:lang w:eastAsia="ru-RU"/>
              </w:rPr>
              <w:t>3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41C30640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9C1B5D">
              <w:rPr>
                <w:bCs/>
                <w:lang w:eastAsia="ru-RU"/>
              </w:rPr>
              <w:t>3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0E4787F0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D97DA4">
              <w:rPr>
                <w:bCs/>
                <w:lang w:eastAsia="ru-RU"/>
              </w:rPr>
              <w:t xml:space="preserve">ьства Российской Федерации </w:t>
            </w:r>
            <w:r w:rsidR="00D97DA4">
              <w:rPr>
                <w:bCs/>
                <w:lang w:eastAsia="ru-RU"/>
              </w:rPr>
              <w:br/>
              <w:t>на 2</w:t>
            </w:r>
            <w:r>
              <w:rPr>
                <w:bCs/>
                <w:lang w:eastAsia="ru-RU"/>
              </w:rPr>
              <w:t xml:space="preserve">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7E673826" w14:textId="38B4CE8A" w:rsidR="00D97DA4" w:rsidRDefault="00D97DA4" w:rsidP="00163683">
      <w:pPr>
        <w:rPr>
          <w:sz w:val="22"/>
          <w:szCs w:val="18"/>
        </w:rPr>
      </w:pPr>
    </w:p>
    <w:p w14:paraId="0B6462B2" w14:textId="77777777" w:rsidR="00EC6B67" w:rsidRDefault="00EC6B67" w:rsidP="00163683">
      <w:pPr>
        <w:rPr>
          <w:sz w:val="22"/>
          <w:szCs w:val="18"/>
        </w:rPr>
      </w:pPr>
      <w:bookmarkStart w:id="0" w:name="_GoBack"/>
      <w:bookmarkEnd w:id="0"/>
    </w:p>
    <w:p w14:paraId="458D2659" w14:textId="0474AEAF" w:rsidR="00E44C60" w:rsidRDefault="00E44C60" w:rsidP="00163683">
      <w:pPr>
        <w:rPr>
          <w:sz w:val="22"/>
          <w:szCs w:val="18"/>
        </w:rPr>
      </w:pPr>
    </w:p>
    <w:p w14:paraId="0B5E138B" w14:textId="77777777" w:rsidR="00E44C60" w:rsidRPr="004C4D55" w:rsidRDefault="00E44C60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75B0B18A" w14:textId="3BDA96E7" w:rsidR="00627E66" w:rsidRDefault="00627E66" w:rsidP="008574D2">
      <w:pPr>
        <w:jc w:val="both"/>
        <w:rPr>
          <w:sz w:val="16"/>
          <w:szCs w:val="16"/>
        </w:rPr>
      </w:pPr>
    </w:p>
    <w:p w14:paraId="48A3A29B" w14:textId="56FC432E" w:rsidR="00DC1935" w:rsidRDefault="00DC1935" w:rsidP="008574D2">
      <w:pPr>
        <w:jc w:val="both"/>
        <w:rPr>
          <w:sz w:val="16"/>
          <w:szCs w:val="16"/>
        </w:rPr>
      </w:pPr>
    </w:p>
    <w:p w14:paraId="5EA1F0BD" w14:textId="26D0F1FA" w:rsidR="009C1B5D" w:rsidRDefault="009C1B5D" w:rsidP="008574D2">
      <w:pPr>
        <w:jc w:val="both"/>
        <w:rPr>
          <w:sz w:val="16"/>
          <w:szCs w:val="16"/>
        </w:rPr>
      </w:pPr>
    </w:p>
    <w:p w14:paraId="526A2099" w14:textId="77777777" w:rsidR="00A55C0A" w:rsidRPr="00275707" w:rsidRDefault="00A55C0A" w:rsidP="008574D2">
      <w:pPr>
        <w:jc w:val="both"/>
        <w:rPr>
          <w:sz w:val="16"/>
          <w:szCs w:val="16"/>
        </w:rPr>
      </w:pPr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EC341" w14:textId="77777777" w:rsidR="00B54BB8" w:rsidRDefault="00B54BB8">
      <w:r>
        <w:separator/>
      </w:r>
    </w:p>
  </w:endnote>
  <w:endnote w:type="continuationSeparator" w:id="0">
    <w:p w14:paraId="303FEC8C" w14:textId="77777777" w:rsidR="00B54BB8" w:rsidRDefault="00B5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39831" w14:textId="77777777" w:rsidR="00B54BB8" w:rsidRDefault="00B54BB8">
      <w:r>
        <w:separator/>
      </w:r>
    </w:p>
  </w:footnote>
  <w:footnote w:type="continuationSeparator" w:id="0">
    <w:p w14:paraId="66DCA41D" w14:textId="77777777" w:rsidR="00B54BB8" w:rsidRDefault="00B54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54BB8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97DA4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C6B6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30</cp:revision>
  <cp:lastPrinted>2025-12-09T06:34:00Z</cp:lastPrinted>
  <dcterms:created xsi:type="dcterms:W3CDTF">2025-05-13T07:00:00Z</dcterms:created>
  <dcterms:modified xsi:type="dcterms:W3CDTF">2026-01-12T14:35:00Z</dcterms:modified>
</cp:coreProperties>
</file>