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6ACDD927" w14:textId="4AEBAE56" w:rsidR="00774B59" w:rsidRDefault="00774B59" w:rsidP="00A97196">
      <w:pPr>
        <w:jc w:val="center"/>
        <w:rPr>
          <w:bCs/>
        </w:rPr>
      </w:pPr>
    </w:p>
    <w:p w14:paraId="4E8BF1BB" w14:textId="77777777" w:rsidR="00272201" w:rsidRPr="00A97196" w:rsidRDefault="00272201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44423E57" w:rsidR="00A344C1" w:rsidRPr="00EF769F" w:rsidRDefault="00A344C1" w:rsidP="001843C2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1843C2">
        <w:rPr>
          <w:bCs/>
        </w:rPr>
        <w:t xml:space="preserve">О </w:t>
      </w:r>
      <w:r w:rsidR="001843C2" w:rsidRPr="001843C2">
        <w:rPr>
          <w:bCs/>
        </w:rPr>
        <w:t>внесении изменений в</w:t>
      </w:r>
      <w:r w:rsidR="001843C2">
        <w:rPr>
          <w:bCs/>
        </w:rPr>
        <w:t xml:space="preserve"> статью 13 Федерального закона «О государственных </w:t>
      </w:r>
      <w:r w:rsidR="001843C2" w:rsidRPr="001843C2">
        <w:rPr>
          <w:bCs/>
        </w:rPr>
        <w:t>посо</w:t>
      </w:r>
      <w:r w:rsidR="001843C2">
        <w:rPr>
          <w:bCs/>
        </w:rPr>
        <w:t xml:space="preserve">биях гражданам, имеющим детей» </w:t>
      </w:r>
      <w:r w:rsidR="001843C2" w:rsidRPr="001843C2">
        <w:rPr>
          <w:bCs/>
        </w:rPr>
        <w:t>и ст</w:t>
      </w:r>
      <w:r w:rsidR="001843C2">
        <w:rPr>
          <w:bCs/>
        </w:rPr>
        <w:t xml:space="preserve">атью 10 Федерального закона </w:t>
      </w:r>
      <w:r w:rsidR="001843C2">
        <w:rPr>
          <w:bCs/>
        </w:rPr>
        <w:br/>
        <w:t xml:space="preserve">«Об </w:t>
      </w:r>
      <w:r w:rsidR="001843C2" w:rsidRPr="001843C2">
        <w:rPr>
          <w:bCs/>
        </w:rPr>
        <w:t>обязательном социальном страховании на случ</w:t>
      </w:r>
      <w:r w:rsidR="001843C2">
        <w:rPr>
          <w:bCs/>
        </w:rPr>
        <w:t xml:space="preserve">ай временной нетрудоспособности и в связи </w:t>
      </w:r>
      <w:r w:rsidR="001843C2" w:rsidRPr="001843C2">
        <w:rPr>
          <w:bCs/>
        </w:rPr>
        <w:t>с материнством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9C1B5D">
        <w:rPr>
          <w:bCs/>
        </w:rPr>
        <w:t xml:space="preserve"> </w:t>
      </w:r>
      <w:r w:rsidR="00E44C6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6398DB1C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471073">
              <w:rPr>
                <w:bCs/>
                <w:lang w:eastAsia="ru-RU"/>
              </w:rPr>
              <w:t>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47107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6BD48133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272201">
              <w:rPr>
                <w:bCs/>
                <w:lang w:eastAsia="ru-RU"/>
              </w:rPr>
              <w:t xml:space="preserve">ьства Российской Федерации </w:t>
            </w:r>
            <w:r w:rsidR="00272201">
              <w:rPr>
                <w:bCs/>
                <w:lang w:eastAsia="ru-RU"/>
              </w:rPr>
              <w:br/>
              <w:t xml:space="preserve">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0B5E138B" w14:textId="69C580A0" w:rsidR="00E44C60" w:rsidRPr="004C4D55" w:rsidRDefault="00E44C60" w:rsidP="00163683">
      <w:pPr>
        <w:rPr>
          <w:sz w:val="22"/>
          <w:szCs w:val="18"/>
        </w:rPr>
      </w:pPr>
    </w:p>
    <w:p w14:paraId="5A4A6734" w14:textId="59CD0656" w:rsidR="009C1B5D" w:rsidRDefault="00BB64D7" w:rsidP="00272201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526A2099" w14:textId="20498602" w:rsidR="00A55C0A" w:rsidRDefault="00A55C0A" w:rsidP="008574D2">
      <w:pPr>
        <w:jc w:val="both"/>
        <w:rPr>
          <w:b/>
          <w:sz w:val="32"/>
          <w:szCs w:val="32"/>
        </w:rPr>
      </w:pPr>
    </w:p>
    <w:p w14:paraId="4FC2BF5C" w14:textId="5184B721" w:rsidR="00272201" w:rsidRDefault="00272201" w:rsidP="008574D2">
      <w:pPr>
        <w:jc w:val="both"/>
        <w:rPr>
          <w:sz w:val="16"/>
          <w:szCs w:val="16"/>
        </w:rPr>
      </w:pPr>
    </w:p>
    <w:p w14:paraId="6B725284" w14:textId="77777777" w:rsidR="00272201" w:rsidRPr="00275707" w:rsidRDefault="00272201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7B26F" w14:textId="77777777" w:rsidR="002B4D92" w:rsidRDefault="002B4D92">
      <w:r>
        <w:separator/>
      </w:r>
    </w:p>
  </w:endnote>
  <w:endnote w:type="continuationSeparator" w:id="0">
    <w:p w14:paraId="129C8266" w14:textId="77777777" w:rsidR="002B4D92" w:rsidRDefault="002B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54E9E" w14:textId="77777777" w:rsidR="002B4D92" w:rsidRDefault="002B4D92">
      <w:r>
        <w:separator/>
      </w:r>
    </w:p>
  </w:footnote>
  <w:footnote w:type="continuationSeparator" w:id="0">
    <w:p w14:paraId="4D24BE34" w14:textId="77777777" w:rsidR="002B4D92" w:rsidRDefault="002B4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43C2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2201"/>
    <w:rsid w:val="0027386C"/>
    <w:rsid w:val="00273B45"/>
    <w:rsid w:val="00275707"/>
    <w:rsid w:val="00280CC4"/>
    <w:rsid w:val="002842C6"/>
    <w:rsid w:val="00287139"/>
    <w:rsid w:val="002A4891"/>
    <w:rsid w:val="002A7403"/>
    <w:rsid w:val="002B4D92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1073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30</cp:revision>
  <cp:lastPrinted>2025-12-09T06:34:00Z</cp:lastPrinted>
  <dcterms:created xsi:type="dcterms:W3CDTF">2025-05-13T07:00:00Z</dcterms:created>
  <dcterms:modified xsi:type="dcterms:W3CDTF">2026-01-12T14:26:00Z</dcterms:modified>
</cp:coreProperties>
</file>