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28485" w14:textId="77777777" w:rsidR="00405252" w:rsidRP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ПЕРЕЧЕНЬ</w:t>
      </w:r>
    </w:p>
    <w:p w14:paraId="07D637E0" w14:textId="7E410445" w:rsidR="00405252" w:rsidRDefault="00405252" w:rsidP="002722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актов федерального законодательства, подлежащих признанию утратившими силу, приостановлению, изменению или принятию 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br/>
        <w:t xml:space="preserve">в связи с принятием Федерального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CE7248" w:rsidRPr="00CE7248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 w:rsidR="00CE7248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CE7248" w:rsidRPr="00CE7248">
        <w:rPr>
          <w:rFonts w:ascii="Times New Roman" w:hAnsi="Times New Roman" w:cs="Times New Roman"/>
          <w:b/>
          <w:bCs/>
          <w:sz w:val="28"/>
          <w:szCs w:val="28"/>
        </w:rPr>
        <w:t>в Федеральный закон «Об образовании в Российской Федерации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  <w:t>»</w:t>
      </w:r>
    </w:p>
    <w:p w14:paraId="402A2FD1" w14:textId="77777777" w:rsid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3B47B309" w14:textId="6964A7F4" w:rsidR="0039138B" w:rsidRDefault="00405252" w:rsidP="002722B7">
      <w:pPr>
        <w:autoSpaceDE w:val="0"/>
        <w:autoSpaceDN w:val="0"/>
        <w:adjustRightInd w:val="0"/>
        <w:spacing w:line="360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9138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D2E25">
        <w:rPr>
          <w:rFonts w:ascii="Times New Roman" w:hAnsi="Times New Roman" w:cs="Times New Roman"/>
          <w:sz w:val="28"/>
          <w:szCs w:val="28"/>
        </w:rPr>
        <w:t xml:space="preserve">О </w:t>
      </w:r>
      <w:r w:rsidR="00CE7248" w:rsidRPr="0000622C">
        <w:rPr>
          <w:rFonts w:ascii="Times New Roman" w:hAnsi="Times New Roman" w:cs="Times New Roman"/>
          <w:sz w:val="28"/>
          <w:szCs w:val="28"/>
        </w:rPr>
        <w:t>вн</w:t>
      </w:r>
      <w:r w:rsidR="002D2E25">
        <w:rPr>
          <w:rFonts w:ascii="Times New Roman" w:hAnsi="Times New Roman" w:cs="Times New Roman"/>
          <w:sz w:val="28"/>
          <w:szCs w:val="28"/>
        </w:rPr>
        <w:t xml:space="preserve">есении изменений в Федеральный закон </w:t>
      </w:r>
      <w:r w:rsidR="00CE7248" w:rsidRPr="0000622C">
        <w:rPr>
          <w:rFonts w:ascii="Times New Roman" w:hAnsi="Times New Roman" w:cs="Times New Roman"/>
          <w:sz w:val="28"/>
          <w:szCs w:val="28"/>
        </w:rPr>
        <w:t>«Об образовании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A31B1" w:rsidRPr="009A31B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потребует </w:t>
      </w:r>
      <w:r w:rsidR="00987B6F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разработки и </w:t>
      </w:r>
      <w:bookmarkStart w:id="0" w:name="_GoBack"/>
      <w:bookmarkEnd w:id="0"/>
      <w:r w:rsidR="00CE724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принятия Министерством про</w:t>
      </w:r>
      <w:r w:rsidR="00987B6F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свещения Российской Федерации и </w:t>
      </w:r>
      <w:r w:rsidR="00CE724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Министерством науки и высшего о</w:t>
      </w:r>
      <w:r w:rsidR="002D2E25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бразования Российской Федерации </w:t>
      </w:r>
      <w:r w:rsidR="00CE724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Порядка </w:t>
      </w:r>
      <w:r w:rsidR="00CE7248" w:rsidRPr="00CE724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согласования с комиссией по </w:t>
      </w:r>
      <w:r w:rsidR="002D2E25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защите интересов педагогических </w:t>
      </w:r>
      <w:r w:rsidR="00CE7248" w:rsidRPr="00CE724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работников решения</w:t>
      </w:r>
      <w:r w:rsidR="002D2E25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</w:t>
      </w:r>
      <w:r w:rsidR="00CE7248" w:rsidRPr="00CE724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о применении к педагогическим работ</w:t>
      </w:r>
      <w:r w:rsidR="002D2E25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никам </w:t>
      </w:r>
      <w:r w:rsidR="00CE7248" w:rsidRPr="00CE724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дисциплинарного взыскания</w:t>
      </w:r>
      <w:r w:rsidR="002D2E25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</w:t>
      </w:r>
      <w:r w:rsidR="00CE7248" w:rsidRPr="00CE724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в виде увольнения</w:t>
      </w:r>
      <w:r w:rsidR="00CE7248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, а также </w:t>
      </w:r>
      <w:r w:rsidR="00CE7248">
        <w:rPr>
          <w:rFonts w:ascii="Times New Roman" w:hAnsi="Times New Roman" w:cs="Times New Roman"/>
          <w:sz w:val="28"/>
          <w:szCs w:val="28"/>
        </w:rPr>
        <w:t>П</w:t>
      </w:r>
      <w:r w:rsidR="00CE7248" w:rsidRPr="008174A5">
        <w:rPr>
          <w:rFonts w:ascii="Times New Roman" w:hAnsi="Times New Roman" w:cs="Times New Roman"/>
          <w:sz w:val="28"/>
          <w:szCs w:val="28"/>
        </w:rPr>
        <w:t>оряд</w:t>
      </w:r>
      <w:r w:rsidR="00CE7248">
        <w:rPr>
          <w:rFonts w:ascii="Times New Roman" w:hAnsi="Times New Roman" w:cs="Times New Roman"/>
          <w:sz w:val="28"/>
          <w:szCs w:val="28"/>
        </w:rPr>
        <w:t>ка</w:t>
      </w:r>
      <w:r w:rsidR="002D2E25">
        <w:rPr>
          <w:rFonts w:ascii="Times New Roman" w:hAnsi="Times New Roman" w:cs="Times New Roman"/>
          <w:sz w:val="28"/>
          <w:szCs w:val="28"/>
        </w:rPr>
        <w:t xml:space="preserve"> создания, </w:t>
      </w:r>
      <w:r w:rsidR="00CE7248" w:rsidRPr="008174A5">
        <w:rPr>
          <w:rFonts w:ascii="Times New Roman" w:hAnsi="Times New Roman" w:cs="Times New Roman"/>
          <w:sz w:val="28"/>
          <w:szCs w:val="28"/>
        </w:rPr>
        <w:t xml:space="preserve">организации работы, принятия решений </w:t>
      </w:r>
      <w:r w:rsidR="00CE7248" w:rsidRPr="0053325D">
        <w:rPr>
          <w:rFonts w:ascii="Times New Roman" w:hAnsi="Times New Roman" w:cs="Times New Roman"/>
          <w:sz w:val="28"/>
          <w:szCs w:val="28"/>
        </w:rPr>
        <w:t>комисси</w:t>
      </w:r>
      <w:r w:rsidR="00CE7248">
        <w:rPr>
          <w:rFonts w:ascii="Times New Roman" w:hAnsi="Times New Roman" w:cs="Times New Roman"/>
          <w:sz w:val="28"/>
          <w:szCs w:val="28"/>
        </w:rPr>
        <w:t>ей</w:t>
      </w:r>
      <w:r w:rsidR="00A04D20">
        <w:rPr>
          <w:rFonts w:ascii="Times New Roman" w:hAnsi="Times New Roman" w:cs="Times New Roman"/>
          <w:sz w:val="28"/>
          <w:szCs w:val="28"/>
        </w:rPr>
        <w:t xml:space="preserve"> </w:t>
      </w:r>
      <w:r w:rsidR="002D2E25">
        <w:rPr>
          <w:rFonts w:ascii="Times New Roman" w:hAnsi="Times New Roman" w:cs="Times New Roman"/>
          <w:sz w:val="28"/>
          <w:szCs w:val="28"/>
        </w:rPr>
        <w:t xml:space="preserve">по защите интересов </w:t>
      </w:r>
      <w:r w:rsidR="00CE7248" w:rsidRPr="0053325D"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="002D2E25">
        <w:rPr>
          <w:rFonts w:ascii="Times New Roman" w:hAnsi="Times New Roman" w:cs="Times New Roman"/>
          <w:sz w:val="28"/>
          <w:szCs w:val="28"/>
        </w:rPr>
        <w:t xml:space="preserve"> </w:t>
      </w:r>
      <w:r w:rsidR="00CE7248" w:rsidRPr="008174A5">
        <w:rPr>
          <w:rFonts w:ascii="Times New Roman" w:hAnsi="Times New Roman" w:cs="Times New Roman"/>
          <w:sz w:val="28"/>
          <w:szCs w:val="28"/>
        </w:rPr>
        <w:t>и их исполнения</w:t>
      </w:r>
      <w:r w:rsidR="00DF3E76">
        <w:rPr>
          <w:rFonts w:ascii="Times New Roman" w:hAnsi="Times New Roman" w:cs="Times New Roman"/>
          <w:sz w:val="28"/>
          <w:szCs w:val="28"/>
        </w:rPr>
        <w:t>.</w:t>
      </w:r>
      <w:r w:rsidR="002D2E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A6F382" w14:textId="77777777" w:rsidR="002D2E25" w:rsidRPr="009A31B1" w:rsidRDefault="002D2E25" w:rsidP="002722B7">
      <w:pPr>
        <w:autoSpaceDE w:val="0"/>
        <w:autoSpaceDN w:val="0"/>
        <w:adjustRightInd w:val="0"/>
        <w:spacing w:line="360" w:lineRule="auto"/>
        <w:ind w:right="-144"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sectPr w:rsidR="002D2E25" w:rsidRPr="009A31B1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B0"/>
    <w:rsid w:val="00034357"/>
    <w:rsid w:val="000B14B0"/>
    <w:rsid w:val="000C2002"/>
    <w:rsid w:val="00106BAB"/>
    <w:rsid w:val="002017D0"/>
    <w:rsid w:val="00215713"/>
    <w:rsid w:val="002722B7"/>
    <w:rsid w:val="002C115C"/>
    <w:rsid w:val="002D2E25"/>
    <w:rsid w:val="002D5A81"/>
    <w:rsid w:val="002F4950"/>
    <w:rsid w:val="003234AD"/>
    <w:rsid w:val="00324BD7"/>
    <w:rsid w:val="00356CC4"/>
    <w:rsid w:val="0039138B"/>
    <w:rsid w:val="00396305"/>
    <w:rsid w:val="003A27C9"/>
    <w:rsid w:val="003D704A"/>
    <w:rsid w:val="0040059A"/>
    <w:rsid w:val="00405252"/>
    <w:rsid w:val="00455CA1"/>
    <w:rsid w:val="0048040C"/>
    <w:rsid w:val="00485FB4"/>
    <w:rsid w:val="004D26E7"/>
    <w:rsid w:val="005E595E"/>
    <w:rsid w:val="00600A7B"/>
    <w:rsid w:val="00626E6A"/>
    <w:rsid w:val="00667F96"/>
    <w:rsid w:val="00683367"/>
    <w:rsid w:val="006C07F0"/>
    <w:rsid w:val="006F2A9D"/>
    <w:rsid w:val="0074772C"/>
    <w:rsid w:val="00782C59"/>
    <w:rsid w:val="0078692C"/>
    <w:rsid w:val="00793B7B"/>
    <w:rsid w:val="007E4221"/>
    <w:rsid w:val="007F3659"/>
    <w:rsid w:val="00862D9C"/>
    <w:rsid w:val="00882B0C"/>
    <w:rsid w:val="00887383"/>
    <w:rsid w:val="008B6012"/>
    <w:rsid w:val="008C08E0"/>
    <w:rsid w:val="008C1C6E"/>
    <w:rsid w:val="009127F1"/>
    <w:rsid w:val="00987B6F"/>
    <w:rsid w:val="009A31B1"/>
    <w:rsid w:val="00A04D20"/>
    <w:rsid w:val="00A64BE2"/>
    <w:rsid w:val="00AE16F6"/>
    <w:rsid w:val="00AE32A5"/>
    <w:rsid w:val="00B42BFE"/>
    <w:rsid w:val="00B527AE"/>
    <w:rsid w:val="00B55A3E"/>
    <w:rsid w:val="00B619CD"/>
    <w:rsid w:val="00B7298E"/>
    <w:rsid w:val="00BB3BB0"/>
    <w:rsid w:val="00C37E30"/>
    <w:rsid w:val="00CE7248"/>
    <w:rsid w:val="00D07EAC"/>
    <w:rsid w:val="00D86E3D"/>
    <w:rsid w:val="00D94D9B"/>
    <w:rsid w:val="00DC715E"/>
    <w:rsid w:val="00DF3E76"/>
    <w:rsid w:val="00E23356"/>
    <w:rsid w:val="00E9772A"/>
    <w:rsid w:val="00ED7C6B"/>
    <w:rsid w:val="00EF2E80"/>
    <w:rsid w:val="00F17FFD"/>
    <w:rsid w:val="00F86339"/>
    <w:rsid w:val="00FA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252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11</cp:revision>
  <dcterms:created xsi:type="dcterms:W3CDTF">2025-11-26T07:55:00Z</dcterms:created>
  <dcterms:modified xsi:type="dcterms:W3CDTF">2025-12-25T06:38:00Z</dcterms:modified>
</cp:coreProperties>
</file>