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1E6FA255" w:rsidR="00A344C1" w:rsidRPr="00EF769F" w:rsidRDefault="00A344C1" w:rsidP="00B7098A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B7098A" w:rsidRPr="00B7098A">
        <w:rPr>
          <w:bCs/>
        </w:rPr>
        <w:t>О внесени</w:t>
      </w:r>
      <w:r w:rsidR="00B7098A">
        <w:rPr>
          <w:bCs/>
        </w:rPr>
        <w:t xml:space="preserve">и изменений в Федеральный закон </w:t>
      </w:r>
      <w:r w:rsidR="00B7098A" w:rsidRPr="00B7098A">
        <w:rPr>
          <w:bCs/>
        </w:rPr>
        <w:t>«О</w:t>
      </w:r>
      <w:r w:rsidR="00CA5D96">
        <w:rPr>
          <w:bCs/>
        </w:rPr>
        <w:t>б образовании в 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CA5D96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58AC059B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6946" w:type="dxa"/>
          </w:tcPr>
          <w:p w14:paraId="793E2BCC" w14:textId="084A8AE7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CA5D96">
              <w:rPr>
                <w:bCs/>
                <w:lang w:eastAsia="ru-RU"/>
              </w:rPr>
              <w:t>5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1DA8699B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976EDA">
              <w:rPr>
                <w:bCs/>
                <w:lang w:eastAsia="ru-RU"/>
              </w:rPr>
              <w:t>3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AD0BEBA" w14:textId="7C36A042" w:rsidR="00E44C60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B7098A">
              <w:rPr>
                <w:bCs/>
                <w:lang w:eastAsia="ru-RU"/>
              </w:rPr>
              <w:t xml:space="preserve">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0F32747B" w14:textId="1DAB5885" w:rsidR="00976EDA" w:rsidRPr="004C4D55" w:rsidRDefault="00976EDA" w:rsidP="00163683">
      <w:pPr>
        <w:rPr>
          <w:sz w:val="22"/>
          <w:szCs w:val="18"/>
        </w:rPr>
      </w:pPr>
      <w:bookmarkStart w:id="0" w:name="_GoBack"/>
      <w:bookmarkEnd w:id="0"/>
    </w:p>
    <w:p w14:paraId="2752D1A2" w14:textId="4F246B2A" w:rsidR="00C010ED" w:rsidRDefault="00BB64D7" w:rsidP="00B7098A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  <w:r w:rsidR="00B7098A">
        <w:rPr>
          <w:b/>
          <w:sz w:val="32"/>
          <w:szCs w:val="32"/>
        </w:rPr>
        <w:t xml:space="preserve"> </w:t>
      </w:r>
    </w:p>
    <w:p w14:paraId="432FFBA1" w14:textId="77777777" w:rsidR="00B7098A" w:rsidRPr="00B7098A" w:rsidRDefault="00B7098A" w:rsidP="00B7098A">
      <w:pPr>
        <w:jc w:val="right"/>
        <w:rPr>
          <w:b/>
          <w:sz w:val="32"/>
          <w:szCs w:val="32"/>
        </w:rPr>
      </w:pPr>
    </w:p>
    <w:p w14:paraId="75B0B18A" w14:textId="3BDA96E7" w:rsidR="00627E66" w:rsidRDefault="00627E66" w:rsidP="008574D2">
      <w:pPr>
        <w:jc w:val="both"/>
        <w:rPr>
          <w:sz w:val="16"/>
          <w:szCs w:val="16"/>
        </w:rPr>
      </w:pPr>
    </w:p>
    <w:p w14:paraId="48A3A29B" w14:textId="68207BDB" w:rsidR="00DC1935" w:rsidRDefault="00DC1935" w:rsidP="008574D2">
      <w:pPr>
        <w:jc w:val="both"/>
        <w:rPr>
          <w:sz w:val="16"/>
          <w:szCs w:val="16"/>
        </w:rPr>
      </w:pPr>
    </w:p>
    <w:p w14:paraId="413C712D" w14:textId="46CEA569" w:rsidR="00B7098A" w:rsidRDefault="00B7098A" w:rsidP="008574D2">
      <w:pPr>
        <w:jc w:val="both"/>
        <w:rPr>
          <w:sz w:val="16"/>
          <w:szCs w:val="16"/>
        </w:rPr>
      </w:pPr>
    </w:p>
    <w:p w14:paraId="00AC93BA" w14:textId="77777777" w:rsidR="00B7098A" w:rsidRDefault="00B7098A" w:rsidP="008574D2">
      <w:pPr>
        <w:jc w:val="both"/>
        <w:rPr>
          <w:sz w:val="16"/>
          <w:szCs w:val="16"/>
        </w:rPr>
      </w:pPr>
    </w:p>
    <w:p w14:paraId="0A4AB62D" w14:textId="491B1EBA" w:rsidR="00DC1935" w:rsidRDefault="00DC1935" w:rsidP="008574D2">
      <w:pPr>
        <w:jc w:val="both"/>
        <w:rPr>
          <w:sz w:val="16"/>
          <w:szCs w:val="16"/>
        </w:rPr>
      </w:pPr>
    </w:p>
    <w:p w14:paraId="526A2099" w14:textId="77777777" w:rsidR="00A55C0A" w:rsidRPr="00275707" w:rsidRDefault="00A55C0A" w:rsidP="008574D2">
      <w:pPr>
        <w:jc w:val="both"/>
        <w:rPr>
          <w:sz w:val="16"/>
          <w:szCs w:val="16"/>
        </w:rPr>
      </w:pPr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7F08D" w14:textId="77777777" w:rsidR="007B4C61" w:rsidRDefault="007B4C61">
      <w:r>
        <w:separator/>
      </w:r>
    </w:p>
  </w:endnote>
  <w:endnote w:type="continuationSeparator" w:id="0">
    <w:p w14:paraId="1CAC51D5" w14:textId="77777777" w:rsidR="007B4C61" w:rsidRDefault="007B4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4DFF4" w14:textId="77777777" w:rsidR="007B4C61" w:rsidRDefault="007B4C61">
      <w:r>
        <w:separator/>
      </w:r>
    </w:p>
  </w:footnote>
  <w:footnote w:type="continuationSeparator" w:id="0">
    <w:p w14:paraId="4F6F090F" w14:textId="77777777" w:rsidR="007B4C61" w:rsidRDefault="007B4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77D6"/>
    <w:rsid w:val="00071640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64B11"/>
    <w:rsid w:val="00774B59"/>
    <w:rsid w:val="00776FC5"/>
    <w:rsid w:val="00792750"/>
    <w:rsid w:val="007B4C61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76EDA"/>
    <w:rsid w:val="00980A45"/>
    <w:rsid w:val="00984E51"/>
    <w:rsid w:val="0098701A"/>
    <w:rsid w:val="00996ACD"/>
    <w:rsid w:val="009A00AA"/>
    <w:rsid w:val="009A3F5D"/>
    <w:rsid w:val="009A60E7"/>
    <w:rsid w:val="009A7680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7098A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A5D96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28</cp:revision>
  <cp:lastPrinted>2025-12-09T06:34:00Z</cp:lastPrinted>
  <dcterms:created xsi:type="dcterms:W3CDTF">2025-05-13T07:00:00Z</dcterms:created>
  <dcterms:modified xsi:type="dcterms:W3CDTF">2025-12-25T06:39:00Z</dcterms:modified>
</cp:coreProperties>
</file>