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81A2C" w14:textId="77777777" w:rsidR="009F32FF" w:rsidRDefault="00EE0C5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14:paraId="6B70D848" w14:textId="77777777" w:rsidR="009F32FF" w:rsidRDefault="009F32FF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263B3D" w14:textId="2085086A" w:rsidR="009F32FF" w:rsidRDefault="00EE0C5C" w:rsidP="0023698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bookmarkStart w:id="0" w:name="_Hlk138516029"/>
      <w:r w:rsidR="00ED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6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Федеральный </w:t>
      </w:r>
      <w:r w:rsidR="00236983" w:rsidRPr="002369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 «О станда</w:t>
      </w:r>
      <w:r w:rsidR="0056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ртизации в Российской Федерации</w:t>
      </w:r>
      <w:r w:rsidR="00ED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6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CBB8161" w14:textId="77777777" w:rsidR="009F32FF" w:rsidRDefault="009F32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7246A422" w14:textId="23021343" w:rsidR="00E27AAF" w:rsidRPr="00E27AAF" w:rsidRDefault="0056299E" w:rsidP="002369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и реализация Ф</w:t>
      </w:r>
      <w:r w:rsidR="00EE0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36983" w:rsidRP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Федеральный закон «О стандар</w:t>
      </w:r>
      <w:r w:rsidR="006F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тизации в Российской Федерации» потребует </w:t>
      </w:r>
      <w:r w:rsid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</w:t>
      </w:r>
      <w:r w:rsidR="006F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расходов, покрываемых за счет </w:t>
      </w:r>
      <w:bookmarkStart w:id="1" w:name="_GoBack"/>
      <w:bookmarkEnd w:id="1"/>
      <w:r w:rsid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E27AAF" w:rsidRPr="00E27AAF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8C6A1" w14:textId="77777777" w:rsidR="00156901" w:rsidRDefault="00156901">
      <w:pPr>
        <w:spacing w:after="0" w:line="240" w:lineRule="auto"/>
      </w:pPr>
      <w:r>
        <w:separator/>
      </w:r>
    </w:p>
  </w:endnote>
  <w:endnote w:type="continuationSeparator" w:id="0">
    <w:p w14:paraId="35C3424B" w14:textId="77777777" w:rsidR="00156901" w:rsidRDefault="00156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D8B89" w14:textId="77777777" w:rsidR="00156901" w:rsidRDefault="00156901">
      <w:pPr>
        <w:spacing w:after="0" w:line="240" w:lineRule="auto"/>
      </w:pPr>
      <w:r>
        <w:separator/>
      </w:r>
    </w:p>
  </w:footnote>
  <w:footnote w:type="continuationSeparator" w:id="0">
    <w:p w14:paraId="6798F4B0" w14:textId="77777777" w:rsidR="00156901" w:rsidRDefault="00156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96486" w14:textId="77777777" w:rsidR="009F32FF" w:rsidRDefault="009F32FF">
    <w:pPr>
      <w:pStyle w:val="a5"/>
      <w:jc w:val="center"/>
    </w:pPr>
  </w:p>
  <w:p w14:paraId="59B22FEF" w14:textId="77777777" w:rsidR="009F32FF" w:rsidRDefault="009F32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FF"/>
    <w:rsid w:val="00046CE7"/>
    <w:rsid w:val="0013460C"/>
    <w:rsid w:val="00156901"/>
    <w:rsid w:val="00236983"/>
    <w:rsid w:val="004257C6"/>
    <w:rsid w:val="0056299E"/>
    <w:rsid w:val="005D01D4"/>
    <w:rsid w:val="006F5C2C"/>
    <w:rsid w:val="00784D9E"/>
    <w:rsid w:val="007F188A"/>
    <w:rsid w:val="007F2AC4"/>
    <w:rsid w:val="008344A6"/>
    <w:rsid w:val="00851B19"/>
    <w:rsid w:val="008B5E4E"/>
    <w:rsid w:val="009F32FF"/>
    <w:rsid w:val="00AE43B5"/>
    <w:rsid w:val="00BC4691"/>
    <w:rsid w:val="00BF27DF"/>
    <w:rsid w:val="00C90901"/>
    <w:rsid w:val="00C94B9D"/>
    <w:rsid w:val="00CD5EFE"/>
    <w:rsid w:val="00CE35F3"/>
    <w:rsid w:val="00D83471"/>
    <w:rsid w:val="00E27AAF"/>
    <w:rsid w:val="00E413F8"/>
    <w:rsid w:val="00ED3001"/>
    <w:rsid w:val="00EE0C5C"/>
    <w:rsid w:val="00F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7CC5"/>
  <w15:docId w15:val="{B597BE35-C1BF-4736-B80C-5E0BF9B9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Михаил Сергеевич</dc:creator>
  <cp:lastModifiedBy>я</cp:lastModifiedBy>
  <cp:revision>4</cp:revision>
  <cp:lastPrinted>2024-07-25T09:30:00Z</cp:lastPrinted>
  <dcterms:created xsi:type="dcterms:W3CDTF">2025-09-04T07:48:00Z</dcterms:created>
  <dcterms:modified xsi:type="dcterms:W3CDTF">2025-10-03T07:16:00Z</dcterms:modified>
</cp:coreProperties>
</file>