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41" w14:textId="77777777" w:rsidR="00901B0D" w:rsidRDefault="00845ACC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60DC5521" w14:textId="77777777" w:rsidR="007050A8" w:rsidRDefault="00705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актов федерального законодательства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подлежащих признанию 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утратившими силу, приостановлению, изменению или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принятию в связи </w:t>
      </w:r>
    </w:p>
    <w:p w14:paraId="2B715671" w14:textId="77777777" w:rsidR="007050A8" w:rsidRDefault="00705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 принятием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>«О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несении изменений в Федеральный 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 «Об особенностях изменения усло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вий договора кредита (займа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0000042" w14:textId="500BBE02" w:rsidR="00901B0D" w:rsidRPr="007050A8" w:rsidRDefault="00705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требованию заемщика – субъекта малого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среднего предпринимательства 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>или заемщика – физического лица,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применяющего специальный 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>налоговый режим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Налог на профессиональный доход</w:t>
      </w:r>
      <w:r w:rsidR="00845ACC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00000043" w14:textId="77777777" w:rsidR="00901B0D" w:rsidRDefault="00845ACC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C0DC9E" w14:textId="5C29A35D" w:rsidR="00946A95" w:rsidRDefault="00845ACC" w:rsidP="00946A9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Федерального закона «О внесении изменений в Федеральный закон «Об особенностях изменения условий договора кредита (займа) 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требованию заемщика – субъекта малого и среднего предпринимательства или заемщика – физического лица, применяющего специальный налоговый режим «Н</w:t>
      </w:r>
      <w:r w:rsidR="00CA2A9D">
        <w:rPr>
          <w:rFonts w:ascii="Times New Roman" w:eastAsia="Times New Roman" w:hAnsi="Times New Roman" w:cs="Times New Roman"/>
          <w:sz w:val="28"/>
          <w:szCs w:val="28"/>
        </w:rPr>
        <w:t>алог на профессиональный доход»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признания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силу, приостановления, изменения, дополнения или принятия</w:t>
      </w:r>
      <w:r w:rsidR="007050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иных актов федерального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46A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46D154E" w14:textId="77777777" w:rsidR="00946A95" w:rsidRPr="00946A95" w:rsidRDefault="00946A95" w:rsidP="00946A95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946A95" w:rsidRPr="00946A95">
      <w:headerReference w:type="default" r:id="rId7"/>
      <w:headerReference w:type="first" r:id="rId8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23AED" w14:textId="77777777" w:rsidR="002E5722" w:rsidRDefault="002E5722">
      <w:pPr>
        <w:spacing w:after="0" w:line="240" w:lineRule="auto"/>
      </w:pPr>
      <w:r>
        <w:separator/>
      </w:r>
    </w:p>
  </w:endnote>
  <w:endnote w:type="continuationSeparator" w:id="0">
    <w:p w14:paraId="0BB84955" w14:textId="77777777" w:rsidR="002E5722" w:rsidRDefault="002E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B37CB748-EBF3-4FA2-9670-B92DAFAD024C}"/>
    <w:embedBold r:id="rId2" w:fontKey="{B53A4352-6DA1-44D1-8DD8-EA6C92D78BC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FF9B0CA-D953-45B0-92B8-0C43B1FBCE3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6851AF11-DEB8-42EE-82FB-A1C91508C13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4E274" w14:textId="77777777" w:rsidR="002E5722" w:rsidRDefault="002E5722">
      <w:pPr>
        <w:spacing w:after="0" w:line="240" w:lineRule="auto"/>
      </w:pPr>
      <w:r>
        <w:separator/>
      </w:r>
    </w:p>
  </w:footnote>
  <w:footnote w:type="continuationSeparator" w:id="0">
    <w:p w14:paraId="2303E714" w14:textId="77777777" w:rsidR="002E5722" w:rsidRDefault="002E5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9" w14:textId="08B4BC6E" w:rsidR="00901B0D" w:rsidRDefault="00845A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946A95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7A" w14:textId="77777777" w:rsidR="00901B0D" w:rsidRDefault="00901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B" w14:textId="77777777" w:rsidR="00901B0D" w:rsidRDefault="00901B0D" w:rsidP="001576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0000007C" w14:textId="77777777" w:rsidR="00901B0D" w:rsidRDefault="00901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0D"/>
    <w:rsid w:val="000E3671"/>
    <w:rsid w:val="000F28B2"/>
    <w:rsid w:val="001576B5"/>
    <w:rsid w:val="00170FE0"/>
    <w:rsid w:val="001B2DD2"/>
    <w:rsid w:val="001E2DA2"/>
    <w:rsid w:val="00294FA4"/>
    <w:rsid w:val="002A0CA0"/>
    <w:rsid w:val="002E5722"/>
    <w:rsid w:val="00363AFB"/>
    <w:rsid w:val="00462146"/>
    <w:rsid w:val="007050A8"/>
    <w:rsid w:val="00814A26"/>
    <w:rsid w:val="00845ACC"/>
    <w:rsid w:val="00901B0D"/>
    <w:rsid w:val="00946A95"/>
    <w:rsid w:val="009A4B29"/>
    <w:rsid w:val="00A248A1"/>
    <w:rsid w:val="00AC0151"/>
    <w:rsid w:val="00C401A1"/>
    <w:rsid w:val="00CA2A9D"/>
    <w:rsid w:val="00D3104E"/>
    <w:rsid w:val="00DD503C"/>
    <w:rsid w:val="00F2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2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76B5"/>
  </w:style>
  <w:style w:type="paragraph" w:styleId="a7">
    <w:name w:val="footer"/>
    <w:basedOn w:val="a"/>
    <w:link w:val="a8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76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76B5"/>
  </w:style>
  <w:style w:type="paragraph" w:styleId="a7">
    <w:name w:val="footer"/>
    <w:basedOn w:val="a"/>
    <w:link w:val="a8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7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ЖЕЛЕЗНОВ Сергей Владимирович</cp:lastModifiedBy>
  <cp:revision>9</cp:revision>
  <dcterms:created xsi:type="dcterms:W3CDTF">2025-11-24T12:20:00Z</dcterms:created>
  <dcterms:modified xsi:type="dcterms:W3CDTF">2025-12-24T08:50:00Z</dcterms:modified>
</cp:coreProperties>
</file>