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751AEF41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9711BE">
        <w:rPr>
          <w:rFonts w:ascii="Times New Roman CYR" w:hAnsi="Times New Roman CYR"/>
          <w:sz w:val="28"/>
          <w:szCs w:val="28"/>
        </w:rPr>
        <w:t xml:space="preserve">января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1225ACCD" w14:textId="77777777" w:rsidR="00FB550E" w:rsidRPr="003D0865" w:rsidRDefault="000564C0" w:rsidP="00FB550E">
      <w:pPr>
        <w:jc w:val="center"/>
        <w:rPr>
          <w:b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FB550E" w:rsidRPr="003D0865">
        <w:rPr>
          <w:b/>
          <w:sz w:val="28"/>
          <w:szCs w:val="28"/>
        </w:rPr>
        <w:t>1115786-8</w:t>
      </w:r>
    </w:p>
    <w:p w14:paraId="4A62EAF2" w14:textId="77777777" w:rsidR="00FB550E" w:rsidRPr="003B3F09" w:rsidRDefault="00FB550E" w:rsidP="00FB55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D0865">
        <w:rPr>
          <w:b/>
          <w:sz w:val="28"/>
          <w:szCs w:val="28"/>
        </w:rPr>
        <w:t xml:space="preserve">О ратификации Протокола о внесении изменений в Конвенцию </w:t>
      </w:r>
      <w:r>
        <w:rPr>
          <w:b/>
          <w:sz w:val="28"/>
          <w:szCs w:val="28"/>
        </w:rPr>
        <w:br/>
      </w:r>
      <w:r w:rsidRPr="003D0865">
        <w:rPr>
          <w:b/>
          <w:sz w:val="28"/>
          <w:szCs w:val="28"/>
        </w:rPr>
        <w:t>о правовой помощи и правовых отношениях по гражданским,</w:t>
      </w:r>
      <w:r>
        <w:rPr>
          <w:b/>
          <w:sz w:val="28"/>
          <w:szCs w:val="28"/>
        </w:rPr>
        <w:t xml:space="preserve"> семейным и уголовным делам от </w:t>
      </w:r>
      <w:r w:rsidRPr="003D0865">
        <w:rPr>
          <w:b/>
          <w:sz w:val="28"/>
          <w:szCs w:val="28"/>
        </w:rPr>
        <w:t>7 октября 2002 года</w:t>
      </w:r>
      <w:r>
        <w:rPr>
          <w:b/>
          <w:sz w:val="28"/>
          <w:szCs w:val="28"/>
        </w:rPr>
        <w:t>»</w:t>
      </w:r>
    </w:p>
    <w:p w14:paraId="57C4CD3F" w14:textId="52BDB1D7" w:rsidR="009711BE" w:rsidRPr="009711BE" w:rsidRDefault="009711BE" w:rsidP="00FB550E">
      <w:pPr>
        <w:jc w:val="center"/>
        <w:rPr>
          <w:b/>
          <w:bCs/>
          <w:sz w:val="28"/>
          <w:szCs w:val="28"/>
        </w:rPr>
      </w:pPr>
    </w:p>
    <w:p w14:paraId="128656F1" w14:textId="3402D509" w:rsidR="000564C0" w:rsidRDefault="009711BE" w:rsidP="009711BE">
      <w:pPr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Президентом 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7B1C98B5" w:rsidR="00FE723A" w:rsidRDefault="000564C0" w:rsidP="00FB550E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 № </w:t>
      </w:r>
      <w:r w:rsidR="00FB550E">
        <w:rPr>
          <w:sz w:val="28"/>
          <w:szCs w:val="28"/>
        </w:rPr>
        <w:t xml:space="preserve"> 1115786-8 </w:t>
      </w:r>
      <w:r w:rsidR="00FB550E" w:rsidRPr="00FB550E">
        <w:rPr>
          <w:sz w:val="28"/>
          <w:szCs w:val="28"/>
        </w:rPr>
        <w:t xml:space="preserve">«О ратификации Протокола о </w:t>
      </w:r>
      <w:r w:rsidR="00FB550E">
        <w:rPr>
          <w:sz w:val="28"/>
          <w:szCs w:val="28"/>
        </w:rPr>
        <w:t xml:space="preserve">внесении изменений в Конвенцию </w:t>
      </w:r>
      <w:r w:rsidR="00FB550E" w:rsidRPr="00FB550E">
        <w:rPr>
          <w:sz w:val="28"/>
          <w:szCs w:val="28"/>
        </w:rPr>
        <w:t>о правовой помощи и правовых отношениях по гражданским, семейным и уголовным делам от 7 октября 2002 года»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 xml:space="preserve">Президентом </w:t>
      </w:r>
      <w:r>
        <w:rPr>
          <w:sz w:val="28"/>
          <w:szCs w:val="28"/>
        </w:rPr>
        <w:t xml:space="preserve">Российской Федерации </w:t>
      </w:r>
      <w:r w:rsidR="009711BE">
        <w:rPr>
          <w:sz w:val="28"/>
          <w:szCs w:val="28"/>
        </w:rPr>
        <w:t xml:space="preserve">9 января 2026 </w:t>
      </w:r>
      <w:r w:rsidR="00FE723A">
        <w:rPr>
          <w:sz w:val="28"/>
          <w:szCs w:val="28"/>
        </w:rPr>
        <w:t>г.</w:t>
      </w:r>
    </w:p>
    <w:p w14:paraId="2769240B" w14:textId="72F3C426" w:rsidR="009711BE" w:rsidRPr="009711BE" w:rsidRDefault="009711BE" w:rsidP="00FB550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>Проектом федерального закона предлагается ратифицировать Протокол о внесении изменений в</w:t>
      </w:r>
      <w:r w:rsidR="00FB550E">
        <w:rPr>
          <w:sz w:val="28"/>
          <w:szCs w:val="28"/>
        </w:rPr>
        <w:t xml:space="preserve"> Конвенцию </w:t>
      </w:r>
      <w:r w:rsidR="00FB550E" w:rsidRPr="00FB550E">
        <w:rPr>
          <w:sz w:val="28"/>
          <w:szCs w:val="28"/>
        </w:rPr>
        <w:t>о правовой помощи и правовых отношениях по гражданским, семейным и уголовным делам от 7 октября 2002 года</w:t>
      </w:r>
      <w:r w:rsidRPr="009711BE">
        <w:rPr>
          <w:sz w:val="28"/>
          <w:szCs w:val="28"/>
        </w:rPr>
        <w:t>, подписанный от имени Российской Федерации 13 мая 2025 г.</w:t>
      </w:r>
    </w:p>
    <w:p w14:paraId="580ABE2C" w14:textId="3003A9B1" w:rsidR="004768D0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>Протокол направлен на признание судебных приказов о взыскании алиментов на несовершеннолетних детей на территориях Договаривающихся Сторон.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68D0"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="004768D0" w:rsidRPr="004768D0">
        <w:rPr>
          <w:sz w:val="28"/>
          <w:szCs w:val="28"/>
        </w:rPr>
        <w:t>утратившими</w:t>
      </w:r>
      <w:proofErr w:type="gramEnd"/>
      <w:r w:rsidR="004768D0"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1791B03D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77777777" w:rsidR="006B7615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</w:r>
      <w:r w:rsidRPr="008747C4">
        <w:rPr>
          <w:sz w:val="28"/>
          <w:szCs w:val="28"/>
        </w:rPr>
        <w:lastRenderedPageBreak/>
        <w:t>по законопроекту не имеет.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4E29A97F" w14:textId="239814B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9711BE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C33B9" w14:textId="77777777" w:rsidR="00A95181" w:rsidRDefault="00A95181" w:rsidP="00741AB0">
      <w:r>
        <w:separator/>
      </w:r>
    </w:p>
  </w:endnote>
  <w:endnote w:type="continuationSeparator" w:id="0">
    <w:p w14:paraId="1B67E15D" w14:textId="77777777" w:rsidR="00A95181" w:rsidRDefault="00A95181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590BD" w14:textId="77777777" w:rsidR="00A95181" w:rsidRDefault="00A95181" w:rsidP="00741AB0">
      <w:r>
        <w:separator/>
      </w:r>
    </w:p>
  </w:footnote>
  <w:footnote w:type="continuationSeparator" w:id="0">
    <w:p w14:paraId="1C628344" w14:textId="77777777" w:rsidR="00A95181" w:rsidRDefault="00A95181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BC52F7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1E1DD6"/>
    <w:rsid w:val="00212D1D"/>
    <w:rsid w:val="0045680A"/>
    <w:rsid w:val="004768D0"/>
    <w:rsid w:val="00524B95"/>
    <w:rsid w:val="006B7615"/>
    <w:rsid w:val="00741AB0"/>
    <w:rsid w:val="007539AC"/>
    <w:rsid w:val="00921F8B"/>
    <w:rsid w:val="00945185"/>
    <w:rsid w:val="00967E29"/>
    <w:rsid w:val="009711BE"/>
    <w:rsid w:val="00A07C73"/>
    <w:rsid w:val="00A95181"/>
    <w:rsid w:val="00AF4127"/>
    <w:rsid w:val="00B43C48"/>
    <w:rsid w:val="00BC2C21"/>
    <w:rsid w:val="00BC52F7"/>
    <w:rsid w:val="00D14D56"/>
    <w:rsid w:val="00D42E1E"/>
    <w:rsid w:val="00D758E0"/>
    <w:rsid w:val="00E30ACC"/>
    <w:rsid w:val="00FA1104"/>
    <w:rsid w:val="00FB550E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СИГОВА Анастасия Борисовна</cp:lastModifiedBy>
  <cp:revision>5</cp:revision>
  <cp:lastPrinted>2026-01-13T08:17:00Z</cp:lastPrinted>
  <dcterms:created xsi:type="dcterms:W3CDTF">2026-01-13T07:45:00Z</dcterms:created>
  <dcterms:modified xsi:type="dcterms:W3CDTF">2026-01-13T12:01:00Z</dcterms:modified>
</cp:coreProperties>
</file>