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Вносится Комитетом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связям с соотечественниками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8E566D" w:rsidRPr="00856805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6960CD" w:rsidRPr="006960CD" w:rsidRDefault="002B402E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6960CD" w:rsidRPr="006960C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между Российской Федерацией </w:t>
      </w:r>
    </w:p>
    <w:p w:rsidR="006960CD" w:rsidRPr="006960CD" w:rsidRDefault="006960CD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6960C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и Республикой Беларусь о мерах по взаимной защите граждан </w:t>
      </w:r>
    </w:p>
    <w:p w:rsidR="006960CD" w:rsidRPr="006960CD" w:rsidRDefault="006960CD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6960C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от необоснованного преследования иностранными государствами </w:t>
      </w:r>
    </w:p>
    <w:p w:rsidR="008E566D" w:rsidRPr="008E566D" w:rsidRDefault="006960CD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6960C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и международными органами юстиции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6960CD" w:rsidRPr="00696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1115711-8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6960CD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6960CD" w:rsidRPr="006960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ратификации Соглашения между Российской Федерацией и Республикой Беларусь о мерах по взаимной защите граждан от необоснованного преследования иностранными государствами и международными органами юстиции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0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960CD" w:rsidRPr="006960CD">
        <w:rPr>
          <w:rFonts w:ascii="Times New Roman" w:eastAsia="Times New Roman" w:hAnsi="Times New Roman" w:cs="Times New Roman"/>
          <w:sz w:val="28"/>
          <w:szCs w:val="28"/>
          <w:lang w:eastAsia="ru-RU"/>
        </w:rPr>
        <w:t>1115711-8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C1B" w:rsidRDefault="000D6C1B" w:rsidP="008E566D">
      <w:pPr>
        <w:spacing w:after="0" w:line="240" w:lineRule="auto"/>
      </w:pPr>
      <w:r>
        <w:separator/>
      </w:r>
    </w:p>
  </w:endnote>
  <w:endnote w:type="continuationSeparator" w:id="0">
    <w:p w:rsidR="000D6C1B" w:rsidRDefault="000D6C1B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C1B" w:rsidRDefault="000D6C1B" w:rsidP="008E566D">
      <w:pPr>
        <w:spacing w:after="0" w:line="240" w:lineRule="auto"/>
      </w:pPr>
      <w:r>
        <w:separator/>
      </w:r>
    </w:p>
  </w:footnote>
  <w:footnote w:type="continuationSeparator" w:id="0">
    <w:p w:rsidR="000D6C1B" w:rsidRDefault="000D6C1B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0D6C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97A48"/>
    <w:rsid w:val="000D6C1B"/>
    <w:rsid w:val="00114628"/>
    <w:rsid w:val="00146554"/>
    <w:rsid w:val="001A15F8"/>
    <w:rsid w:val="001F382A"/>
    <w:rsid w:val="001F729D"/>
    <w:rsid w:val="002B402E"/>
    <w:rsid w:val="0041656B"/>
    <w:rsid w:val="006477E6"/>
    <w:rsid w:val="006960CD"/>
    <w:rsid w:val="006A1CEB"/>
    <w:rsid w:val="00807B58"/>
    <w:rsid w:val="00856805"/>
    <w:rsid w:val="00897FA4"/>
    <w:rsid w:val="008E566D"/>
    <w:rsid w:val="009B1856"/>
    <w:rsid w:val="00B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B71D9-1146-4B7B-9CA2-8FAEAE748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14</cp:revision>
  <cp:lastPrinted>2026-01-12T09:10:00Z</cp:lastPrinted>
  <dcterms:created xsi:type="dcterms:W3CDTF">2022-05-23T09:15:00Z</dcterms:created>
  <dcterms:modified xsi:type="dcterms:W3CDTF">2026-01-12T09:10:00Z</dcterms:modified>
</cp:coreProperties>
</file>